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02D9E6B7" w:rsidR="00EA7B8A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E7C8D">
        <w:rPr>
          <w:rFonts w:ascii="Arial" w:hAnsi="Arial" w:cs="Arial"/>
          <w:sz w:val="24"/>
          <w:szCs w:val="24"/>
        </w:rPr>
        <w:t xml:space="preserve">Łódź, dnia </w:t>
      </w:r>
      <w:r w:rsidR="0080444A">
        <w:rPr>
          <w:rFonts w:ascii="Arial" w:hAnsi="Arial" w:cs="Arial"/>
          <w:sz w:val="24"/>
          <w:szCs w:val="24"/>
        </w:rPr>
        <w:t>14</w:t>
      </w:r>
      <w:r w:rsidR="00A93A96">
        <w:rPr>
          <w:rFonts w:ascii="Arial" w:hAnsi="Arial" w:cs="Arial"/>
          <w:sz w:val="24"/>
          <w:szCs w:val="24"/>
        </w:rPr>
        <w:t>.01.2021</w:t>
      </w:r>
      <w:r w:rsidRPr="005E7C8D">
        <w:rPr>
          <w:rFonts w:ascii="Arial" w:hAnsi="Arial" w:cs="Arial"/>
          <w:sz w:val="24"/>
          <w:szCs w:val="24"/>
        </w:rPr>
        <w:t xml:space="preserve"> r. </w:t>
      </w:r>
    </w:p>
    <w:p w14:paraId="15EF6706" w14:textId="1C500DA6" w:rsidR="005E7C8D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2FDC5F9" w14:textId="77777777" w:rsidR="005E7C8D" w:rsidRPr="005E7C8D" w:rsidRDefault="005E7C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62619" w14:textId="77777777" w:rsidR="005E7C8D" w:rsidRPr="00EA45A3" w:rsidRDefault="005E7C8D" w:rsidP="005E7C8D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EA45A3" w:rsidRDefault="005F35C4">
      <w:pPr>
        <w:keepNext/>
        <w:keepLines/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45A3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EA45A3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0D4AFD22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80444A">
        <w:rPr>
          <w:rFonts w:ascii="Arial" w:hAnsi="Arial" w:cs="Arial"/>
          <w:b/>
          <w:color w:val="FF0000"/>
          <w:sz w:val="24"/>
          <w:szCs w:val="24"/>
        </w:rPr>
        <w:t>22</w:t>
      </w:r>
      <w:r>
        <w:rPr>
          <w:rFonts w:ascii="Arial" w:hAnsi="Arial" w:cs="Arial"/>
          <w:b/>
          <w:color w:val="FF0000"/>
          <w:sz w:val="24"/>
          <w:szCs w:val="24"/>
        </w:rPr>
        <w:t>.0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b/>
          <w:color w:val="FF0000"/>
          <w:sz w:val="24"/>
          <w:szCs w:val="24"/>
        </w:rPr>
        <w:t>.20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C8D">
        <w:rPr>
          <w:rFonts w:ascii="Arial" w:hAnsi="Arial" w:cs="Arial"/>
          <w:b/>
          <w:color w:val="FF0000"/>
          <w:sz w:val="24"/>
          <w:szCs w:val="24"/>
        </w:rPr>
        <w:t>r</w:t>
      </w:r>
      <w:r w:rsidRPr="005E7C8D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08</w:t>
      </w:r>
      <w:r w:rsidRPr="005E7C8D">
        <w:rPr>
          <w:rFonts w:ascii="Arial" w:hAnsi="Arial" w:cs="Arial"/>
          <w:b/>
          <w:color w:val="FF0000"/>
          <w:sz w:val="24"/>
          <w:szCs w:val="24"/>
          <w:u w:val="single"/>
        </w:rPr>
        <w:t>.45</w:t>
      </w:r>
      <w:r w:rsidRPr="005E7C8D">
        <w:rPr>
          <w:rFonts w:ascii="Arial" w:hAnsi="Arial" w:cs="Arial"/>
          <w:sz w:val="24"/>
          <w:szCs w:val="24"/>
        </w:rPr>
        <w:t xml:space="preserve">,  otwarcie ofert będzie miało miejsce o godzinie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Pr="005E7C8D">
        <w:rPr>
          <w:rFonts w:ascii="Arial" w:hAnsi="Arial" w:cs="Arial"/>
          <w:b/>
          <w:color w:val="FF0000"/>
          <w:sz w:val="24"/>
          <w:szCs w:val="24"/>
        </w:rPr>
        <w:t>:00</w:t>
      </w:r>
      <w:r w:rsidRPr="005E7C8D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5E7C8D" w:rsidRDefault="005E7C8D" w:rsidP="005E7C8D">
      <w:pPr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4E4C5991" w14:textId="6214EC5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57BC79B6" w14:textId="77777777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5E7C8D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5E7C8D">
        <w:t>DYREKTOR</w:t>
      </w:r>
    </w:p>
    <w:p w14:paraId="286D1DFB" w14:textId="0E5F6C8F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Centrum Kształcenia Zawodowego i Ustawicznego w Łodzi</w:t>
      </w:r>
    </w:p>
    <w:p w14:paraId="7D23E160" w14:textId="77777777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Teresa Łęcka</w:t>
      </w:r>
    </w:p>
    <w:p w14:paraId="207B65C8" w14:textId="3EA04173" w:rsidR="00EA7B8A" w:rsidRPr="005E7C8D" w:rsidRDefault="00EA7B8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4FBBEAF" w14:textId="77777777" w:rsidR="005E7C8D" w:rsidRPr="005E7C8D" w:rsidRDefault="005E7C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5E7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D1FD" w14:textId="77777777" w:rsidR="00B01448" w:rsidRDefault="00B01448">
      <w:pPr>
        <w:spacing w:after="0" w:line="240" w:lineRule="auto"/>
      </w:pPr>
      <w:r>
        <w:separator/>
      </w:r>
    </w:p>
  </w:endnote>
  <w:endnote w:type="continuationSeparator" w:id="0">
    <w:p w14:paraId="46790AFD" w14:textId="77777777" w:rsidR="00B01448" w:rsidRDefault="00B0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F5E4" w14:textId="77777777" w:rsidR="00B01448" w:rsidRDefault="00B01448">
      <w:pPr>
        <w:spacing w:after="0" w:line="240" w:lineRule="auto"/>
      </w:pPr>
      <w:r>
        <w:separator/>
      </w:r>
    </w:p>
  </w:footnote>
  <w:footnote w:type="continuationSeparator" w:id="0">
    <w:p w14:paraId="2F5D1749" w14:textId="77777777" w:rsidR="00B01448" w:rsidRDefault="00B0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444A"/>
    <w:rsid w:val="0080726A"/>
    <w:rsid w:val="00A93A96"/>
    <w:rsid w:val="00B01448"/>
    <w:rsid w:val="00B44BE3"/>
    <w:rsid w:val="00B86136"/>
    <w:rsid w:val="00C23621"/>
    <w:rsid w:val="00C84B6B"/>
    <w:rsid w:val="00CB3B8C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4</cp:revision>
  <dcterms:created xsi:type="dcterms:W3CDTF">2021-01-08T17:46:00Z</dcterms:created>
  <dcterms:modified xsi:type="dcterms:W3CDTF">2021-01-14T10:11:00Z</dcterms:modified>
</cp:coreProperties>
</file>