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F76B" w14:textId="46F28536" w:rsidR="00E042E3" w:rsidRDefault="00E042E3" w:rsidP="00303462">
      <w:pPr>
        <w:keepNext/>
        <w:keepLine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0ED374A" w14:textId="2BCE6FFB" w:rsidR="00EF3422" w:rsidRPr="0093560F" w:rsidRDefault="00F935E2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6/</w:t>
      </w:r>
      <w:r w:rsidR="00021A5C">
        <w:rPr>
          <w:rFonts w:ascii="Arial" w:hAnsi="Arial" w:cs="Arial"/>
          <w:b/>
        </w:rPr>
        <w:t>SK</w:t>
      </w:r>
      <w:r>
        <w:rPr>
          <w:rFonts w:ascii="Arial" w:hAnsi="Arial" w:cs="Arial"/>
          <w:b/>
        </w:rPr>
        <w:t>/2020</w:t>
      </w:r>
    </w:p>
    <w:p w14:paraId="4B4976D2" w14:textId="77777777" w:rsidR="00E042E3" w:rsidRDefault="00E042E3" w:rsidP="00655DFA">
      <w:pPr>
        <w:keepNext/>
        <w:keepLines/>
        <w:rPr>
          <w:b/>
        </w:rPr>
      </w:pPr>
    </w:p>
    <w:p w14:paraId="5C6043E8" w14:textId="77777777" w:rsidR="00D55A74" w:rsidRDefault="00D55A74" w:rsidP="00655DFA">
      <w:pPr>
        <w:jc w:val="both"/>
      </w:pPr>
    </w:p>
    <w:p w14:paraId="741A1184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71EE6EC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678DA9D9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40B9D9ED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34EA28BF" w14:textId="77777777" w:rsidR="00D55A74" w:rsidRDefault="00D55A74" w:rsidP="004B6FBA">
      <w:pPr>
        <w:jc w:val="both"/>
        <w:rPr>
          <w:rFonts w:ascii="Arial" w:hAnsi="Arial" w:cs="Arial"/>
        </w:rPr>
      </w:pPr>
    </w:p>
    <w:p w14:paraId="162A0473" w14:textId="77777777"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bookmarkEnd w:id="0"/>
    <w:bookmarkEnd w:id="1"/>
    <w:p w14:paraId="1973497E" w14:textId="181C6492" w:rsidR="00EF3422" w:rsidRPr="0053059A" w:rsidRDefault="00EF3422" w:rsidP="00EF3422">
      <w:pPr>
        <w:keepNext/>
        <w:keepLines/>
        <w:spacing w:line="23" w:lineRule="atLeast"/>
        <w:jc w:val="both"/>
        <w:rPr>
          <w:rFonts w:ascii="Arial" w:hAnsi="Arial" w:cs="Arial"/>
          <w:b/>
          <w:bCs/>
        </w:rPr>
      </w:pPr>
      <w:r w:rsidRPr="0053059A">
        <w:rPr>
          <w:rFonts w:ascii="Arial" w:hAnsi="Arial" w:cs="Arial"/>
          <w:b/>
          <w:bCs/>
        </w:rPr>
        <w:t>Dostawa oraz instalacja sprzętu IT w ramach projektu: "</w:t>
      </w:r>
      <w:r w:rsidR="00021A5C">
        <w:rPr>
          <w:rFonts w:ascii="Arial" w:hAnsi="Arial" w:cs="Arial"/>
          <w:b/>
          <w:bCs/>
        </w:rPr>
        <w:t xml:space="preserve">Siła kompetencji” </w:t>
      </w:r>
      <w:r w:rsidRPr="0053059A">
        <w:rPr>
          <w:rFonts w:ascii="Arial" w:hAnsi="Arial" w:cs="Arial"/>
          <w:b/>
          <w:bCs/>
        </w:rPr>
        <w:t>współfinansowany przez Unię Europejską ze środków Europejskiego Funduszu Społecznego w ramach Regionalnego Programu Operacyjnego Województwa Łódzkiego na lata 2014-2020</w:t>
      </w:r>
    </w:p>
    <w:p w14:paraId="51D11EB6" w14:textId="5F77D3DD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E940A73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061D1EA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3BEECAD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E8A8D9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246818CE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488C5D0B" w14:textId="77777777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4BDA5067" w14:textId="77777777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14B5E5B" w14:textId="77777777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36F81DB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14:paraId="37D57C4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140CD7AE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4BBAF0AC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5DAFD4BE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3D816A3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28D3CC98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14:paraId="605CA12F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5CA06A3B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1183154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 xml:space="preserve">(określić </w:t>
      </w:r>
      <w:r w:rsidRPr="006B295E">
        <w:rPr>
          <w:rFonts w:ascii="Arial" w:hAnsi="Arial" w:cs="Arial"/>
        </w:rPr>
        <w:lastRenderedPageBreak/>
        <w:t>zakres udzielonych ewentualnych dodatkowych uprawnień).*</w:t>
      </w:r>
    </w:p>
    <w:p w14:paraId="6829197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0BC2BBAE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48A6C6B2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41217541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3B9C093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14:paraId="6C1B661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2276C25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6D6CBCD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7F95E94F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14:paraId="0908EB99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35246E1E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1A13676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B3243C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81E3B1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14:paraId="4C0EEAC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6430E7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58DF84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27B16A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7211AD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FCA4A6E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7352350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3C8373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2FBEAE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356FDEF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5AEF9CDC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96327B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31B6E53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E64579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A813C3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13575F8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5619B6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C94C04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A20EA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11A18C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B5F5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884976B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01B1BA6B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14:paraId="1A49467B" w14:textId="77777777" w:rsidR="00D55A74" w:rsidRDefault="00D55A74" w:rsidP="00D55A74">
      <w:pPr>
        <w:jc w:val="both"/>
        <w:rPr>
          <w:rFonts w:ascii="Arial" w:hAnsi="Arial" w:cs="Arial"/>
        </w:rPr>
      </w:pPr>
    </w:p>
    <w:p w14:paraId="0821AB97" w14:textId="77777777"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B2B9" w14:textId="77777777" w:rsidR="00F708A0" w:rsidRDefault="00F708A0" w:rsidP="005909A1">
      <w:r>
        <w:separator/>
      </w:r>
    </w:p>
  </w:endnote>
  <w:endnote w:type="continuationSeparator" w:id="0">
    <w:p w14:paraId="615BBCA0" w14:textId="77777777" w:rsidR="00F708A0" w:rsidRDefault="00F708A0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28200"/>
      <w:docPartObj>
        <w:docPartGallery w:val="Page Numbers (Bottom of Page)"/>
        <w:docPartUnique/>
      </w:docPartObj>
    </w:sdtPr>
    <w:sdtEndPr/>
    <w:sdtContent>
      <w:p w14:paraId="0F862497" w14:textId="77777777"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2901" w14:textId="77777777" w:rsidR="00F708A0" w:rsidRDefault="00F708A0" w:rsidP="005909A1">
      <w:r>
        <w:separator/>
      </w:r>
    </w:p>
  </w:footnote>
  <w:footnote w:type="continuationSeparator" w:id="0">
    <w:p w14:paraId="3E494E06" w14:textId="77777777" w:rsidR="00F708A0" w:rsidRDefault="00F708A0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8831" w14:textId="77777777" w:rsidR="00EF3422" w:rsidRDefault="00117439" w:rsidP="00EF3422">
    <w:pPr>
      <w:jc w:val="center"/>
      <w:rPr>
        <w:rFonts w:cs="Calibri"/>
        <w:sz w:val="18"/>
        <w:szCs w:val="18"/>
      </w:rPr>
    </w:pPr>
    <w:r w:rsidRPr="00A268DC">
      <w:rPr>
        <w:noProof/>
      </w:rPr>
      <w:drawing>
        <wp:inline distT="0" distB="0" distL="0" distR="0" wp14:anchorId="1A91A340" wp14:editId="6030835F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3422" w:rsidRPr="00EF3422">
      <w:rPr>
        <w:rFonts w:cs="Calibri"/>
        <w:sz w:val="18"/>
        <w:szCs w:val="18"/>
      </w:rPr>
      <w:t xml:space="preserve"> </w:t>
    </w:r>
  </w:p>
  <w:p w14:paraId="1CDF73E5" w14:textId="7CB97493" w:rsidR="00EF3422" w:rsidRPr="00AD7237" w:rsidRDefault="00EF3422" w:rsidP="00EF3422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021A5C">
      <w:rPr>
        <w:rFonts w:cs="Calibri"/>
        <w:sz w:val="18"/>
        <w:szCs w:val="18"/>
      </w:rPr>
      <w:t>Siła kompetencji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6AE0A348" w14:textId="436DD88E" w:rsidR="00BF132C" w:rsidRPr="00AE79EE" w:rsidRDefault="00BF132C" w:rsidP="00117439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</w:p>
  <w:p w14:paraId="46E4EF90" w14:textId="77777777"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21A5C"/>
    <w:rsid w:val="000265FE"/>
    <w:rsid w:val="000305C6"/>
    <w:rsid w:val="00034CC1"/>
    <w:rsid w:val="00070145"/>
    <w:rsid w:val="000E7E6A"/>
    <w:rsid w:val="001142D0"/>
    <w:rsid w:val="00117439"/>
    <w:rsid w:val="00130C23"/>
    <w:rsid w:val="0014161D"/>
    <w:rsid w:val="00141F22"/>
    <w:rsid w:val="001C28FE"/>
    <w:rsid w:val="0020587B"/>
    <w:rsid w:val="00210A1E"/>
    <w:rsid w:val="002869C9"/>
    <w:rsid w:val="002A1329"/>
    <w:rsid w:val="002C4BE1"/>
    <w:rsid w:val="002F15FE"/>
    <w:rsid w:val="00303462"/>
    <w:rsid w:val="0033098D"/>
    <w:rsid w:val="003654D7"/>
    <w:rsid w:val="00380B35"/>
    <w:rsid w:val="00384AD7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279C"/>
    <w:rsid w:val="00604A83"/>
    <w:rsid w:val="00614780"/>
    <w:rsid w:val="00616976"/>
    <w:rsid w:val="00655DFA"/>
    <w:rsid w:val="00687BDE"/>
    <w:rsid w:val="006E17C0"/>
    <w:rsid w:val="00742A56"/>
    <w:rsid w:val="0079268A"/>
    <w:rsid w:val="0079452D"/>
    <w:rsid w:val="007E0A7D"/>
    <w:rsid w:val="00923991"/>
    <w:rsid w:val="009611FA"/>
    <w:rsid w:val="00965863"/>
    <w:rsid w:val="00977477"/>
    <w:rsid w:val="0099031D"/>
    <w:rsid w:val="009B1772"/>
    <w:rsid w:val="009C4165"/>
    <w:rsid w:val="009D03B7"/>
    <w:rsid w:val="009E59BC"/>
    <w:rsid w:val="00A0644B"/>
    <w:rsid w:val="00A23751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DF6EE4"/>
    <w:rsid w:val="00E042E3"/>
    <w:rsid w:val="00E168E2"/>
    <w:rsid w:val="00E26257"/>
    <w:rsid w:val="00E67D0C"/>
    <w:rsid w:val="00EA7B76"/>
    <w:rsid w:val="00EF3422"/>
    <w:rsid w:val="00F6509F"/>
    <w:rsid w:val="00F708A0"/>
    <w:rsid w:val="00F935E2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324A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4</cp:revision>
  <dcterms:created xsi:type="dcterms:W3CDTF">2020-07-09T08:24:00Z</dcterms:created>
  <dcterms:modified xsi:type="dcterms:W3CDTF">2020-12-29T13:43:00Z</dcterms:modified>
</cp:coreProperties>
</file>