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DFD0" w14:textId="77777777" w:rsidR="009B4E1F" w:rsidRPr="00B121A9" w:rsidRDefault="009B4E1F" w:rsidP="009B4E1F">
      <w:pPr>
        <w:pStyle w:val="Bezodstpw"/>
        <w:ind w:left="49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26355711"/>
      <w:r w:rsidRPr="00B121A9">
        <w:rPr>
          <w:rFonts w:asciiTheme="minorHAnsi" w:hAnsiTheme="minorHAnsi" w:cstheme="minorHAnsi"/>
          <w:color w:val="auto"/>
          <w:sz w:val="22"/>
          <w:szCs w:val="22"/>
        </w:rPr>
        <w:t>Załącznik nr 2 do Regulaminu postępowania o udzielenie zamówienia publicznego - na usługi społeczne</w:t>
      </w:r>
    </w:p>
    <w:p w14:paraId="51BE1D28" w14:textId="77777777" w:rsidR="009B4E1F" w:rsidRPr="00B121A9" w:rsidRDefault="009B4E1F" w:rsidP="009B4E1F">
      <w:pPr>
        <w:jc w:val="both"/>
        <w:rPr>
          <w:rFonts w:cstheme="minorHAnsi"/>
        </w:rPr>
      </w:pPr>
    </w:p>
    <w:p w14:paraId="05716545" w14:textId="5C9E850C" w:rsidR="009B4E1F" w:rsidRPr="00B121A9" w:rsidRDefault="009B4E1F" w:rsidP="009B4E1F">
      <w:pPr>
        <w:ind w:left="4247" w:firstLine="709"/>
        <w:jc w:val="both"/>
        <w:rPr>
          <w:rFonts w:cstheme="minorHAnsi"/>
        </w:rPr>
      </w:pPr>
      <w:r w:rsidRPr="00B121A9">
        <w:rPr>
          <w:rFonts w:cstheme="minorHAnsi"/>
        </w:rPr>
        <w:t xml:space="preserve">Numer sprawy: </w:t>
      </w:r>
      <w:r w:rsidR="001C4A7C">
        <w:rPr>
          <w:rFonts w:cstheme="minorHAnsi"/>
        </w:rPr>
        <w:t>5</w:t>
      </w:r>
      <w:r w:rsidRPr="00B121A9">
        <w:rPr>
          <w:rFonts w:cstheme="minorHAnsi"/>
        </w:rPr>
        <w:t>/SK/2020</w:t>
      </w:r>
    </w:p>
    <w:bookmarkEnd w:id="0"/>
    <w:p w14:paraId="6A46C475" w14:textId="77777777" w:rsidR="009B4E1F" w:rsidRPr="001C4A7C" w:rsidRDefault="009B4E1F" w:rsidP="009B4E1F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C4A7C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37EBA5C7" w14:textId="77777777" w:rsidR="009B4E1F" w:rsidRPr="00B121A9" w:rsidRDefault="009B4E1F" w:rsidP="009B4E1F">
      <w:pPr>
        <w:jc w:val="both"/>
        <w:rPr>
          <w:rFonts w:cstheme="minorHAnsi"/>
        </w:rPr>
      </w:pPr>
    </w:p>
    <w:p w14:paraId="6643A4FF" w14:textId="60624AF8" w:rsidR="009B4E1F" w:rsidRPr="00B121A9" w:rsidRDefault="009B4E1F" w:rsidP="009B4E1F">
      <w:pPr>
        <w:keepNext/>
        <w:keepLines/>
        <w:jc w:val="both"/>
        <w:rPr>
          <w:rFonts w:cstheme="minorHAnsi"/>
        </w:rPr>
      </w:pPr>
      <w:r w:rsidRPr="00B121A9">
        <w:rPr>
          <w:rFonts w:cstheme="minorHAnsi"/>
        </w:rPr>
        <w:t xml:space="preserve">Nazwa postępowania: </w:t>
      </w:r>
      <w:r w:rsidR="003928F2" w:rsidRPr="00B121A9">
        <w:rPr>
          <w:rFonts w:eastAsia="Times New Roman" w:cstheme="minorHAnsi"/>
          <w:i/>
          <w:lang w:eastAsia="pl-PL"/>
        </w:rPr>
        <w:t>Zakup i dostawa mebli szkolnych</w:t>
      </w:r>
      <w:r w:rsidRPr="00B121A9">
        <w:rPr>
          <w:rFonts w:eastAsia="Times New Roman" w:cstheme="minorHAnsi"/>
          <w:i/>
          <w:lang w:eastAsia="pl-PL"/>
        </w:rPr>
        <w:t xml:space="preserve"> w ramach projektu  </w:t>
      </w:r>
      <w:r w:rsidRPr="00B121A9">
        <w:rPr>
          <w:rFonts w:cstheme="minorHAnsi"/>
        </w:rPr>
        <w:t xml:space="preserve">"Siła kompetencji", współfinansowany przez Unię Europejską ze środków Europejskiego Funduszu Społecznego w ramach Regionalnego Programu Operacyjnego Województwa Łódzkiego na lata 2014-2020, </w:t>
      </w:r>
    </w:p>
    <w:p w14:paraId="4C1DC572" w14:textId="77777777" w:rsidR="009B4E1F" w:rsidRPr="00B121A9" w:rsidRDefault="009B4E1F" w:rsidP="009B4E1F">
      <w:pPr>
        <w:spacing w:after="0" w:line="23" w:lineRule="atLeast"/>
        <w:jc w:val="both"/>
        <w:rPr>
          <w:rFonts w:cstheme="minorHAnsi"/>
        </w:rPr>
      </w:pPr>
    </w:p>
    <w:p w14:paraId="1D94C28F" w14:textId="77777777" w:rsidR="009B4E1F" w:rsidRPr="00B121A9" w:rsidRDefault="009B4E1F" w:rsidP="009B4E1F">
      <w:pPr>
        <w:spacing w:after="0" w:line="23" w:lineRule="atLeast"/>
        <w:jc w:val="both"/>
        <w:rPr>
          <w:rFonts w:cstheme="minorHAnsi"/>
        </w:rPr>
      </w:pPr>
      <w:r w:rsidRPr="00B121A9">
        <w:rPr>
          <w:rFonts w:cstheme="minorHAnsi"/>
        </w:rPr>
        <w:t>Kody CPV</w:t>
      </w:r>
    </w:p>
    <w:p w14:paraId="13F075EA" w14:textId="77777777" w:rsidR="00911FE2" w:rsidRPr="00B121A9" w:rsidRDefault="00911FE2" w:rsidP="00911FE2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>39130000-2 Meble biurowe</w:t>
      </w:r>
    </w:p>
    <w:p w14:paraId="0AE83F7E" w14:textId="77777777" w:rsidR="00911FE2" w:rsidRPr="00B121A9" w:rsidRDefault="00911FE2" w:rsidP="00911FE2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>39113000-7 Różne siedziska i krzesła</w:t>
      </w:r>
    </w:p>
    <w:p w14:paraId="0AD88211" w14:textId="77777777" w:rsidR="00911FE2" w:rsidRPr="00B121A9" w:rsidRDefault="00911FE2" w:rsidP="00911FE2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>39131000-9 Regały biurowe</w:t>
      </w:r>
    </w:p>
    <w:p w14:paraId="2F028FFB" w14:textId="77777777" w:rsidR="00911FE2" w:rsidRPr="00B121A9" w:rsidRDefault="00911FE2" w:rsidP="00911FE2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>39150000-8 Różne meble i wyposażenie</w:t>
      </w:r>
    </w:p>
    <w:p w14:paraId="018A2B0A" w14:textId="77777777" w:rsidR="009B4E1F" w:rsidRPr="00B121A9" w:rsidRDefault="009B4E1F" w:rsidP="009B4E1F">
      <w:pPr>
        <w:rPr>
          <w:rFonts w:cstheme="minorHAnsi"/>
        </w:rPr>
      </w:pPr>
    </w:p>
    <w:p w14:paraId="7E5F17B5" w14:textId="77777777" w:rsidR="00911FE2" w:rsidRPr="00B121A9" w:rsidRDefault="00911FE2" w:rsidP="00911FE2">
      <w:pPr>
        <w:spacing w:after="0"/>
        <w:rPr>
          <w:rFonts w:cstheme="minorHAnsi"/>
        </w:rPr>
      </w:pPr>
      <w:r w:rsidRPr="00B121A9">
        <w:rPr>
          <w:rFonts w:cstheme="minorHAnsi"/>
        </w:rPr>
        <w:t>UWAGI OGÓLNE:</w:t>
      </w:r>
    </w:p>
    <w:p w14:paraId="211D769D" w14:textId="7DB301A2" w:rsidR="00911FE2" w:rsidRPr="00B121A9" w:rsidRDefault="00911FE2" w:rsidP="00911FE2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>Wykonawca jest zobowiązany przed przystąpieniem do realizacji przedstawić do akceptacji przedstawiciela Zamawiającego pełniącego nadzór dokumenty potwierdzające spełnienie parametrów technicznych, użytkowych, jakościowych i estetycznych określonych w niniejszym opisie przedmiotu zamówienia, próbnik kolorów (w przypadku płyt meblowych oraz krzeseł), odpowiednie certyfikaty i aprobaty techniczne.</w:t>
      </w:r>
    </w:p>
    <w:p w14:paraId="025C2241" w14:textId="77777777" w:rsidR="00911FE2" w:rsidRPr="00B121A9" w:rsidRDefault="00911FE2" w:rsidP="00911FE2">
      <w:pPr>
        <w:spacing w:after="0"/>
        <w:jc w:val="both"/>
        <w:rPr>
          <w:rFonts w:cstheme="minorHAnsi"/>
        </w:rPr>
      </w:pPr>
    </w:p>
    <w:p w14:paraId="239ADA74" w14:textId="77777777" w:rsidR="00911FE2" w:rsidRPr="00B121A9" w:rsidRDefault="00911FE2" w:rsidP="00911FE2">
      <w:pPr>
        <w:numPr>
          <w:ilvl w:val="0"/>
          <w:numId w:val="2"/>
        </w:numPr>
        <w:spacing w:after="0" w:line="256" w:lineRule="auto"/>
        <w:jc w:val="both"/>
        <w:rPr>
          <w:rFonts w:cstheme="minorHAnsi"/>
        </w:rPr>
      </w:pPr>
      <w:r w:rsidRPr="00B121A9">
        <w:rPr>
          <w:rFonts w:cstheme="minorHAnsi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06BB4886" w14:textId="77777777" w:rsidR="00911FE2" w:rsidRPr="00B121A9" w:rsidRDefault="00911FE2" w:rsidP="00911FE2">
      <w:pPr>
        <w:numPr>
          <w:ilvl w:val="0"/>
          <w:numId w:val="2"/>
        </w:numPr>
        <w:spacing w:after="0" w:line="256" w:lineRule="auto"/>
        <w:jc w:val="both"/>
        <w:rPr>
          <w:rFonts w:cstheme="minorHAnsi"/>
        </w:rPr>
      </w:pPr>
      <w:r w:rsidRPr="00B121A9">
        <w:rPr>
          <w:rFonts w:cstheme="minorHAnsi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59D9DF85" w14:textId="1C41C37F" w:rsidR="00911FE2" w:rsidRPr="00B121A9" w:rsidRDefault="00911FE2" w:rsidP="00911FE2">
      <w:pPr>
        <w:numPr>
          <w:ilvl w:val="0"/>
          <w:numId w:val="2"/>
        </w:numPr>
        <w:spacing w:after="0" w:line="256" w:lineRule="auto"/>
        <w:jc w:val="both"/>
        <w:rPr>
          <w:rFonts w:cstheme="minorHAnsi"/>
        </w:rPr>
      </w:pPr>
      <w:r w:rsidRPr="00B121A9">
        <w:rPr>
          <w:rFonts w:cstheme="minorHAnsi"/>
        </w:rPr>
        <w:t>meble, krzesła i pozostałe wyposażenie powinny być produktem wysokiej jakości, muszą być fabrycznie nowy, wolny od wad materiałowych i prawnych. Nie będą akceptowane elementy niepełnowartościowe</w:t>
      </w:r>
    </w:p>
    <w:p w14:paraId="2F39D01F" w14:textId="77777777" w:rsidR="00BA2C3D" w:rsidRPr="00B121A9" w:rsidRDefault="00BA2C3D" w:rsidP="00BA2C3D">
      <w:pPr>
        <w:numPr>
          <w:ilvl w:val="0"/>
          <w:numId w:val="2"/>
        </w:numPr>
        <w:spacing w:after="0" w:line="256" w:lineRule="auto"/>
        <w:jc w:val="both"/>
        <w:rPr>
          <w:rFonts w:cstheme="minorHAnsi"/>
        </w:rPr>
      </w:pPr>
      <w:r w:rsidRPr="00B121A9">
        <w:rPr>
          <w:rFonts w:cstheme="minorHAnsi"/>
        </w:rPr>
        <w:t xml:space="preserve">meble, krzesła i pozostałe wyposażenie (oraz poszczególne surowce i elementy, z których są wykonane) musi spełniać wymagania wynikające z przepisów bezpieczeństwa i higieny pracy, przeciwpożarowe oraz wymagania i normy określone w opisach technicznych. </w:t>
      </w:r>
    </w:p>
    <w:p w14:paraId="6D31444C" w14:textId="4E9540A1" w:rsidR="00CB1DE0" w:rsidRPr="00B121A9" w:rsidRDefault="00CB1DE0" w:rsidP="00911FE2">
      <w:pPr>
        <w:numPr>
          <w:ilvl w:val="0"/>
          <w:numId w:val="2"/>
        </w:numPr>
        <w:spacing w:after="0" w:line="256" w:lineRule="auto"/>
        <w:jc w:val="both"/>
        <w:rPr>
          <w:rFonts w:cstheme="minorHAnsi"/>
        </w:rPr>
      </w:pPr>
      <w:r w:rsidRPr="00B121A9">
        <w:rPr>
          <w:rFonts w:cstheme="minorHAnsi"/>
        </w:rPr>
        <w:t>Meble mają zostać dostarczone do Zamawiającego w stanie złożonym lub do złożenia przez Wykonawcę po dostarczeniu.</w:t>
      </w:r>
    </w:p>
    <w:p w14:paraId="32FEA4CF" w14:textId="77777777" w:rsidR="00911FE2" w:rsidRPr="00B121A9" w:rsidRDefault="00911FE2" w:rsidP="00911FE2">
      <w:pPr>
        <w:spacing w:after="0"/>
        <w:rPr>
          <w:rFonts w:cstheme="minorHAnsi"/>
        </w:rPr>
      </w:pPr>
    </w:p>
    <w:p w14:paraId="6A994F84" w14:textId="2C7DB7C6" w:rsidR="00F75ADC" w:rsidRPr="00B121A9" w:rsidRDefault="00911FE2" w:rsidP="00A3038F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 xml:space="preserve">UWAGA! Zastosowane w opisie przedmiotu zamówienia ewentualne nazwy własne / producentów służą tylko i wyłącznie doprecyzowaniu przedmiotu zamówienia i określeniu standardów jakościowych, </w:t>
      </w:r>
      <w:r w:rsidRPr="00B121A9">
        <w:rPr>
          <w:rFonts w:cstheme="minorHAnsi"/>
        </w:rPr>
        <w:lastRenderedPageBreak/>
        <w:t xml:space="preserve">technicznych i funkcjonalnych. </w:t>
      </w:r>
      <w:r w:rsidR="00F75ADC" w:rsidRPr="00B121A9">
        <w:rPr>
          <w:rFonts w:cstheme="minorHAnsi"/>
        </w:rPr>
        <w:t>Wykonawcy mogą zaproponować rozwiązania równoważne o takich samych parametrach lub je przewyższające, jednak ich obowiązkiem jest udowodnienie równoważności. Zamawiający akceptuje oferty równoważne (produktów równoważnych nie gorszych pod względem posiadanych parametrów, jakościowych i technicznych), m.in. o ile spełnione są minimalne grubości podanych materiałów oraz komponentów. W przypadku oferowania mebli równoważnych należy przedstawić bardzo dokładny opis wraz z nazwą handlowa oraz nazwą producenta.</w:t>
      </w:r>
    </w:p>
    <w:p w14:paraId="6E0559DC" w14:textId="626FB859" w:rsidR="00911FE2" w:rsidRPr="00B121A9" w:rsidRDefault="00911FE2" w:rsidP="00A3038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21A9">
        <w:rPr>
          <w:rFonts w:cstheme="minorHAnsi"/>
        </w:rPr>
        <w:t xml:space="preserve">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0B95E829" w14:textId="163C56ED" w:rsidR="00F75ADC" w:rsidRPr="00B121A9" w:rsidRDefault="00F75ADC" w:rsidP="00911FE2">
      <w:pPr>
        <w:spacing w:after="0"/>
        <w:rPr>
          <w:rFonts w:cstheme="minorHAnsi"/>
        </w:rPr>
      </w:pPr>
    </w:p>
    <w:p w14:paraId="13BCDE8D" w14:textId="77777777" w:rsidR="00F75ADC" w:rsidRPr="00B121A9" w:rsidRDefault="00F75ADC" w:rsidP="00911FE2">
      <w:pPr>
        <w:spacing w:after="0"/>
        <w:rPr>
          <w:rFonts w:cstheme="minorHAnsi"/>
        </w:rPr>
      </w:pPr>
    </w:p>
    <w:p w14:paraId="160ADF11" w14:textId="0053740B" w:rsidR="00911FE2" w:rsidRPr="00B121A9" w:rsidRDefault="00CD0511" w:rsidP="00911FE2">
      <w:pPr>
        <w:spacing w:after="0"/>
        <w:jc w:val="both"/>
        <w:rPr>
          <w:rFonts w:cstheme="minorHAnsi"/>
        </w:rPr>
      </w:pPr>
      <w:r w:rsidRPr="00B121A9">
        <w:rPr>
          <w:rFonts w:cstheme="minorHAnsi"/>
        </w:rPr>
        <w:t>G</w:t>
      </w:r>
      <w:r w:rsidR="00911FE2" w:rsidRPr="00B121A9">
        <w:rPr>
          <w:rFonts w:cstheme="minorHAnsi"/>
        </w:rPr>
        <w:t xml:space="preserve">warancja: min. 2 lata (dot.  wszystkich  artykułów). Wykonawca może  zadeklarować wydłużenie okresu  gwarancji – wówczas zostaną mu przyznane  dodatkowe  punkty w kryterium </w:t>
      </w:r>
      <w:proofErr w:type="spellStart"/>
      <w:r w:rsidR="00911FE2" w:rsidRPr="00B121A9">
        <w:rPr>
          <w:rFonts w:cstheme="minorHAnsi"/>
        </w:rPr>
        <w:t>pozacenowym</w:t>
      </w:r>
      <w:proofErr w:type="spellEnd"/>
      <w:r w:rsidR="00911FE2" w:rsidRPr="00B121A9">
        <w:rPr>
          <w:rFonts w:cstheme="minorHAnsi"/>
        </w:rPr>
        <w:t xml:space="preserve">. </w:t>
      </w:r>
    </w:p>
    <w:p w14:paraId="36986E76" w14:textId="6FC1047E" w:rsidR="00CD0511" w:rsidRPr="00B121A9" w:rsidRDefault="00CD0511" w:rsidP="009B4E1F">
      <w:pPr>
        <w:rPr>
          <w:rFonts w:cstheme="minorHAnsi"/>
        </w:rPr>
      </w:pPr>
    </w:p>
    <w:p w14:paraId="5AD63B86" w14:textId="0EB6291D" w:rsidR="002B6582" w:rsidRPr="00B121A9" w:rsidRDefault="002B6582" w:rsidP="009B4E1F">
      <w:pPr>
        <w:rPr>
          <w:rFonts w:cstheme="minorHAnsi"/>
        </w:rPr>
      </w:pPr>
      <w:r w:rsidRPr="00B121A9">
        <w:rPr>
          <w:rFonts w:cstheme="minorHAnsi"/>
        </w:rPr>
        <w:t>Zestawienie artykułów: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B6582" w:rsidRPr="00B121A9" w14:paraId="4D9CD4D8" w14:textId="77777777" w:rsidTr="00082753">
        <w:tc>
          <w:tcPr>
            <w:tcW w:w="704" w:type="dxa"/>
          </w:tcPr>
          <w:p w14:paraId="3FE58822" w14:textId="2F958909" w:rsidR="00082753" w:rsidRPr="008E197E" w:rsidRDefault="00082753" w:rsidP="009B4E1F">
            <w:pPr>
              <w:rPr>
                <w:rFonts w:cstheme="minorHAnsi"/>
                <w:b/>
                <w:bCs/>
              </w:rPr>
            </w:pPr>
            <w:r w:rsidRPr="008E197E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337" w:type="dxa"/>
          </w:tcPr>
          <w:p w14:paraId="63A452FF" w14:textId="3C54885F" w:rsidR="00082753" w:rsidRPr="008E197E" w:rsidRDefault="00082753" w:rsidP="009B4E1F">
            <w:pPr>
              <w:rPr>
                <w:rFonts w:cstheme="minorHAnsi"/>
                <w:b/>
                <w:bCs/>
              </w:rPr>
            </w:pPr>
            <w:r w:rsidRPr="008E197E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3021" w:type="dxa"/>
          </w:tcPr>
          <w:p w14:paraId="3210E7E4" w14:textId="6D373355" w:rsidR="00082753" w:rsidRPr="008E197E" w:rsidRDefault="00082753" w:rsidP="009B4E1F">
            <w:pPr>
              <w:rPr>
                <w:rFonts w:cstheme="minorHAnsi"/>
                <w:b/>
                <w:bCs/>
              </w:rPr>
            </w:pPr>
            <w:r w:rsidRPr="008E197E">
              <w:rPr>
                <w:rFonts w:cstheme="minorHAnsi"/>
                <w:b/>
                <w:bCs/>
              </w:rPr>
              <w:t>Liczba sztuk</w:t>
            </w:r>
          </w:p>
        </w:tc>
      </w:tr>
      <w:tr w:rsidR="002B6582" w:rsidRPr="00B121A9" w14:paraId="2FD49834" w14:textId="77777777" w:rsidTr="00082753">
        <w:tc>
          <w:tcPr>
            <w:tcW w:w="704" w:type="dxa"/>
          </w:tcPr>
          <w:p w14:paraId="149E3318" w14:textId="496528C0" w:rsidR="00082753" w:rsidRPr="00B121A9" w:rsidRDefault="002B6582" w:rsidP="009B4E1F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  <w:tc>
          <w:tcPr>
            <w:tcW w:w="5337" w:type="dxa"/>
          </w:tcPr>
          <w:p w14:paraId="141AE448" w14:textId="2DFA0950" w:rsidR="00082753" w:rsidRPr="00B121A9" w:rsidRDefault="00082753" w:rsidP="009B4E1F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Biurko komputerowe</w:t>
            </w:r>
          </w:p>
        </w:tc>
        <w:tc>
          <w:tcPr>
            <w:tcW w:w="3021" w:type="dxa"/>
          </w:tcPr>
          <w:p w14:paraId="66B45959" w14:textId="2C200EEB" w:rsidR="00082753" w:rsidRPr="00B121A9" w:rsidRDefault="00082753" w:rsidP="009B4E1F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  <w:r w:rsidR="0041534A">
              <w:rPr>
                <w:rFonts w:cstheme="minorHAnsi"/>
              </w:rPr>
              <w:t>6</w:t>
            </w:r>
          </w:p>
        </w:tc>
      </w:tr>
      <w:tr w:rsidR="003451D3" w:rsidRPr="00B121A9" w14:paraId="1D7F6B7F" w14:textId="77777777" w:rsidTr="00082753">
        <w:tc>
          <w:tcPr>
            <w:tcW w:w="704" w:type="dxa"/>
          </w:tcPr>
          <w:p w14:paraId="09DFD9D0" w14:textId="48D92C16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2</w:t>
            </w:r>
          </w:p>
        </w:tc>
        <w:tc>
          <w:tcPr>
            <w:tcW w:w="5337" w:type="dxa"/>
          </w:tcPr>
          <w:p w14:paraId="6BB3A8A6" w14:textId="72EB0B97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Ergonomiczny fotel obrotowy do biurka komputerowego</w:t>
            </w:r>
          </w:p>
        </w:tc>
        <w:tc>
          <w:tcPr>
            <w:tcW w:w="3021" w:type="dxa"/>
          </w:tcPr>
          <w:p w14:paraId="6659C8F6" w14:textId="3E28A00F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16</w:t>
            </w:r>
          </w:p>
        </w:tc>
      </w:tr>
      <w:tr w:rsidR="003451D3" w:rsidRPr="00B121A9" w14:paraId="2CC9547C" w14:textId="77777777" w:rsidTr="00082753">
        <w:tc>
          <w:tcPr>
            <w:tcW w:w="704" w:type="dxa"/>
          </w:tcPr>
          <w:p w14:paraId="3C4BB0B8" w14:textId="4E7D15C4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3</w:t>
            </w:r>
          </w:p>
        </w:tc>
        <w:tc>
          <w:tcPr>
            <w:tcW w:w="5337" w:type="dxa"/>
          </w:tcPr>
          <w:p w14:paraId="3EC7448E" w14:textId="37913132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Regał biblioteczny zamykany przeszklony nr 1</w:t>
            </w:r>
          </w:p>
        </w:tc>
        <w:tc>
          <w:tcPr>
            <w:tcW w:w="3021" w:type="dxa"/>
          </w:tcPr>
          <w:p w14:paraId="7D9DE0E3" w14:textId="58192B85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7D234139" w14:textId="77777777" w:rsidTr="00082753">
        <w:tc>
          <w:tcPr>
            <w:tcW w:w="704" w:type="dxa"/>
          </w:tcPr>
          <w:p w14:paraId="683E49F7" w14:textId="2FB8EEE0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4</w:t>
            </w:r>
          </w:p>
        </w:tc>
        <w:tc>
          <w:tcPr>
            <w:tcW w:w="5337" w:type="dxa"/>
          </w:tcPr>
          <w:p w14:paraId="38A880EB" w14:textId="58A77DC8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Regał biblioteczny zamykany przeszklony nr 2</w:t>
            </w:r>
          </w:p>
        </w:tc>
        <w:tc>
          <w:tcPr>
            <w:tcW w:w="3021" w:type="dxa"/>
          </w:tcPr>
          <w:p w14:paraId="33667856" w14:textId="2C915426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68C49A1A" w14:textId="77777777" w:rsidTr="00082753">
        <w:tc>
          <w:tcPr>
            <w:tcW w:w="704" w:type="dxa"/>
          </w:tcPr>
          <w:p w14:paraId="324F074F" w14:textId="64B0C5B7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5</w:t>
            </w:r>
          </w:p>
        </w:tc>
        <w:tc>
          <w:tcPr>
            <w:tcW w:w="5337" w:type="dxa"/>
          </w:tcPr>
          <w:p w14:paraId="1CD834E0" w14:textId="5E55FE42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Stół z dużym blatem (do przygotowania prac oraz do używania sprzętu) nr 1</w:t>
            </w:r>
          </w:p>
        </w:tc>
        <w:tc>
          <w:tcPr>
            <w:tcW w:w="3021" w:type="dxa"/>
          </w:tcPr>
          <w:p w14:paraId="2D7125D1" w14:textId="24081C9E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63399EB5" w14:textId="77777777" w:rsidTr="00082753">
        <w:tc>
          <w:tcPr>
            <w:tcW w:w="704" w:type="dxa"/>
          </w:tcPr>
          <w:p w14:paraId="07CADB93" w14:textId="6C9DDC1D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6</w:t>
            </w:r>
          </w:p>
        </w:tc>
        <w:tc>
          <w:tcPr>
            <w:tcW w:w="5337" w:type="dxa"/>
          </w:tcPr>
          <w:p w14:paraId="0C56514D" w14:textId="663EAFCA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Stół z dużym blatem (do przygotowania prac oraz do używania sprzętu) nr 2</w:t>
            </w:r>
          </w:p>
        </w:tc>
        <w:tc>
          <w:tcPr>
            <w:tcW w:w="3021" w:type="dxa"/>
          </w:tcPr>
          <w:p w14:paraId="6679A19B" w14:textId="0DEAC2C9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3451D3" w:rsidRPr="00B121A9" w14:paraId="4C4667A5" w14:textId="77777777" w:rsidTr="00082753">
        <w:tc>
          <w:tcPr>
            <w:tcW w:w="704" w:type="dxa"/>
          </w:tcPr>
          <w:p w14:paraId="7427EA52" w14:textId="7F122E2E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7</w:t>
            </w:r>
          </w:p>
        </w:tc>
        <w:tc>
          <w:tcPr>
            <w:tcW w:w="5337" w:type="dxa"/>
          </w:tcPr>
          <w:p w14:paraId="3A554D0B" w14:textId="023F49CD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Szafa pancerna do przechowywania sprzętu</w:t>
            </w:r>
          </w:p>
        </w:tc>
        <w:tc>
          <w:tcPr>
            <w:tcW w:w="3021" w:type="dxa"/>
          </w:tcPr>
          <w:p w14:paraId="75795F35" w14:textId="50FEFA77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201E56E6" w14:textId="77777777" w:rsidTr="00082753">
        <w:tc>
          <w:tcPr>
            <w:tcW w:w="704" w:type="dxa"/>
          </w:tcPr>
          <w:p w14:paraId="4291B7F0" w14:textId="77829F68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8</w:t>
            </w:r>
          </w:p>
        </w:tc>
        <w:tc>
          <w:tcPr>
            <w:tcW w:w="5337" w:type="dxa"/>
          </w:tcPr>
          <w:p w14:paraId="6B4A4DD3" w14:textId="60DB7B87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Biurko komputerowe nauczycielskie</w:t>
            </w:r>
          </w:p>
        </w:tc>
        <w:tc>
          <w:tcPr>
            <w:tcW w:w="3021" w:type="dxa"/>
          </w:tcPr>
          <w:p w14:paraId="1C98771D" w14:textId="5F1EC1C8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66B33FF9" w14:textId="77777777" w:rsidTr="00082753">
        <w:tc>
          <w:tcPr>
            <w:tcW w:w="704" w:type="dxa"/>
          </w:tcPr>
          <w:p w14:paraId="0A23A051" w14:textId="692A4CFE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9</w:t>
            </w:r>
          </w:p>
        </w:tc>
        <w:tc>
          <w:tcPr>
            <w:tcW w:w="5337" w:type="dxa"/>
          </w:tcPr>
          <w:p w14:paraId="13CA0C56" w14:textId="39FD0A65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Ergonomiczny fotel obrotowy do biurka komputerowego</w:t>
            </w:r>
          </w:p>
        </w:tc>
        <w:tc>
          <w:tcPr>
            <w:tcW w:w="3021" w:type="dxa"/>
          </w:tcPr>
          <w:p w14:paraId="4947E89A" w14:textId="3B849E62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0FE88005" w14:textId="77777777" w:rsidTr="00082753">
        <w:tc>
          <w:tcPr>
            <w:tcW w:w="704" w:type="dxa"/>
          </w:tcPr>
          <w:p w14:paraId="4F76A2F3" w14:textId="0FCB281A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10</w:t>
            </w:r>
          </w:p>
        </w:tc>
        <w:tc>
          <w:tcPr>
            <w:tcW w:w="5337" w:type="dxa"/>
          </w:tcPr>
          <w:p w14:paraId="1556162D" w14:textId="69BCD956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Regał biblioteczny zamykany przeszklony nr 1</w:t>
            </w:r>
          </w:p>
        </w:tc>
        <w:tc>
          <w:tcPr>
            <w:tcW w:w="3021" w:type="dxa"/>
          </w:tcPr>
          <w:p w14:paraId="229D8448" w14:textId="0CEA99E1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5AB540BD" w14:textId="77777777" w:rsidTr="00082753">
        <w:tc>
          <w:tcPr>
            <w:tcW w:w="704" w:type="dxa"/>
          </w:tcPr>
          <w:p w14:paraId="61200189" w14:textId="21FA0D99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11</w:t>
            </w:r>
          </w:p>
        </w:tc>
        <w:tc>
          <w:tcPr>
            <w:tcW w:w="5337" w:type="dxa"/>
          </w:tcPr>
          <w:p w14:paraId="23E7CA00" w14:textId="1F1DF3DA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Regał biblioteczny zamykany przeszklony nr 2</w:t>
            </w:r>
          </w:p>
        </w:tc>
        <w:tc>
          <w:tcPr>
            <w:tcW w:w="3021" w:type="dxa"/>
          </w:tcPr>
          <w:p w14:paraId="0E3D24B1" w14:textId="5B20C4FD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3451D3" w:rsidRPr="00B121A9" w14:paraId="5ED61A42" w14:textId="77777777" w:rsidTr="00082753">
        <w:tc>
          <w:tcPr>
            <w:tcW w:w="704" w:type="dxa"/>
          </w:tcPr>
          <w:p w14:paraId="63B45CD4" w14:textId="3F9CA30C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12</w:t>
            </w:r>
          </w:p>
        </w:tc>
        <w:tc>
          <w:tcPr>
            <w:tcW w:w="5337" w:type="dxa"/>
          </w:tcPr>
          <w:p w14:paraId="195A0A8F" w14:textId="0F23EEC5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Stolik szkolny jednoosobowy</w:t>
            </w:r>
          </w:p>
        </w:tc>
        <w:tc>
          <w:tcPr>
            <w:tcW w:w="3021" w:type="dxa"/>
          </w:tcPr>
          <w:p w14:paraId="2E53C5C0" w14:textId="03138339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30</w:t>
            </w:r>
          </w:p>
        </w:tc>
      </w:tr>
      <w:tr w:rsidR="003451D3" w:rsidRPr="00B121A9" w14:paraId="242FDDA9" w14:textId="77777777" w:rsidTr="00082753">
        <w:tc>
          <w:tcPr>
            <w:tcW w:w="704" w:type="dxa"/>
          </w:tcPr>
          <w:p w14:paraId="0979EDE9" w14:textId="515D682E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13</w:t>
            </w:r>
          </w:p>
        </w:tc>
        <w:tc>
          <w:tcPr>
            <w:tcW w:w="5337" w:type="dxa"/>
          </w:tcPr>
          <w:p w14:paraId="25A8A91C" w14:textId="1E9DCCB8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Krzesło ucznia</w:t>
            </w:r>
          </w:p>
        </w:tc>
        <w:tc>
          <w:tcPr>
            <w:tcW w:w="3021" w:type="dxa"/>
          </w:tcPr>
          <w:p w14:paraId="526C6A1E" w14:textId="26C36C5D" w:rsidR="003451D3" w:rsidRPr="00B121A9" w:rsidRDefault="003451D3" w:rsidP="003451D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30</w:t>
            </w:r>
          </w:p>
        </w:tc>
      </w:tr>
    </w:tbl>
    <w:p w14:paraId="13CB3A0B" w14:textId="767E707D" w:rsidR="00082753" w:rsidRPr="00B121A9" w:rsidRDefault="00082753" w:rsidP="009B4E1F">
      <w:pPr>
        <w:rPr>
          <w:rFonts w:cstheme="minorHAnsi"/>
        </w:rPr>
      </w:pPr>
    </w:p>
    <w:p w14:paraId="6BAE69F6" w14:textId="499F661C" w:rsidR="00082753" w:rsidRPr="00B121A9" w:rsidRDefault="002B6582" w:rsidP="009B4E1F">
      <w:pPr>
        <w:rPr>
          <w:rFonts w:cstheme="minorHAnsi"/>
        </w:rPr>
      </w:pPr>
      <w:r w:rsidRPr="00B121A9">
        <w:rPr>
          <w:rFonts w:cstheme="minorHAnsi"/>
        </w:rPr>
        <w:t>Opisy poszczególnych artykułów: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45E6C87A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AE5BF" w14:textId="77777777" w:rsidR="00335AB6" w:rsidRPr="003C656A" w:rsidRDefault="00335AB6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CCD24" w14:textId="27E0800F" w:rsidR="00335AB6" w:rsidRPr="003C656A" w:rsidRDefault="00335AB6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Biurko komputerowe uczniowskie</w:t>
            </w:r>
          </w:p>
        </w:tc>
      </w:tr>
      <w:tr w:rsidR="002B6582" w:rsidRPr="00B121A9" w14:paraId="66F0A800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C776" w14:textId="77777777" w:rsidR="00335AB6" w:rsidRPr="00B121A9" w:rsidRDefault="00335AB6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DD3A" w14:textId="5FA74EE9" w:rsidR="00335AB6" w:rsidRPr="00B121A9" w:rsidRDefault="00335AB6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  <w:r w:rsidR="0041534A">
              <w:rPr>
                <w:rFonts w:cstheme="minorHAnsi"/>
              </w:rPr>
              <w:t>6</w:t>
            </w:r>
          </w:p>
        </w:tc>
      </w:tr>
      <w:tr w:rsidR="002B6582" w:rsidRPr="00B121A9" w14:paraId="30068FE3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9EF1A" w14:textId="77777777" w:rsidR="00335AB6" w:rsidRPr="00B121A9" w:rsidRDefault="00335AB6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335AB6" w:rsidRPr="00B121A9" w14:paraId="7FF57810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AD055" w14:textId="61537AD0" w:rsidR="00335AB6" w:rsidRPr="00B121A9" w:rsidRDefault="00F75ADC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lastRenderedPageBreak/>
              <w:t xml:space="preserve">Biurko komputerowe uczniowskie, </w:t>
            </w:r>
            <w:r w:rsidR="00335AB6" w:rsidRPr="00B121A9">
              <w:rPr>
                <w:rFonts w:cstheme="minorHAnsi"/>
              </w:rPr>
              <w:t xml:space="preserve">120 cm x 50-60 cm, wysokość 76 cm (ostateczny wymiar na podstawie aranżacji) </w:t>
            </w:r>
          </w:p>
          <w:p w14:paraId="5602F6C9" w14:textId="3D7B0AF7" w:rsidR="00335AB6" w:rsidRPr="00B121A9" w:rsidRDefault="008A1C98" w:rsidP="00335AB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cstheme="minorHAnsi"/>
                <w:shd w:val="clear" w:color="auto" w:fill="FFFFFF"/>
              </w:rPr>
              <w:t xml:space="preserve">konstrukcja </w:t>
            </w:r>
            <w:r w:rsidR="00335AB6" w:rsidRPr="00B121A9">
              <w:rPr>
                <w:rFonts w:cstheme="minorHAnsi"/>
                <w:shd w:val="clear" w:color="auto" w:fill="FFFFFF"/>
              </w:rPr>
              <w:t>wykonan</w:t>
            </w:r>
            <w:r w:rsidRPr="00B121A9">
              <w:rPr>
                <w:rFonts w:cstheme="minorHAnsi"/>
                <w:shd w:val="clear" w:color="auto" w:fill="FFFFFF"/>
              </w:rPr>
              <w:t>a</w:t>
            </w:r>
            <w:r w:rsidR="00335AB6" w:rsidRPr="00B121A9">
              <w:rPr>
                <w:rFonts w:cstheme="minorHAnsi"/>
                <w:shd w:val="clear" w:color="auto" w:fill="FFFFFF"/>
              </w:rPr>
              <w:t xml:space="preserve"> z profili metalowych o przekroju </w:t>
            </w:r>
            <w:r w:rsidR="00625122" w:rsidRPr="00B121A9">
              <w:rPr>
                <w:rFonts w:cstheme="minorHAnsi"/>
                <w:shd w:val="clear" w:color="auto" w:fill="FFFFFF"/>
              </w:rPr>
              <w:t>min. 40 mm</w:t>
            </w:r>
            <w:r w:rsidR="00335AB6" w:rsidRPr="00B121A9">
              <w:rPr>
                <w:rFonts w:cstheme="minorHAnsi"/>
                <w:shd w:val="clear" w:color="auto" w:fill="FFFFFF"/>
              </w:rPr>
              <w:t>,</w:t>
            </w:r>
            <w:r w:rsidR="00E17509" w:rsidRPr="00B121A9">
              <w:rPr>
                <w:rFonts w:cstheme="minorHAnsi"/>
                <w:shd w:val="clear" w:color="auto" w:fill="FFFFFF"/>
              </w:rPr>
              <w:t xml:space="preserve"> pod profilem regulowan</w:t>
            </w:r>
            <w:r w:rsidR="00625122" w:rsidRPr="00B121A9">
              <w:rPr>
                <w:rFonts w:cstheme="minorHAnsi"/>
                <w:shd w:val="clear" w:color="auto" w:fill="FFFFFF"/>
              </w:rPr>
              <w:t>a stopka (antypoślizgowa o regulowanej wysokości do 10 mm zapewniające stabilność nawet na lekko nierównych podłogach, jednocześnie chroniąc podłogę przed zarysowaniami)</w:t>
            </w:r>
          </w:p>
          <w:p w14:paraId="3009CDE0" w14:textId="7E0C945F" w:rsidR="008A1C98" w:rsidRPr="00B121A9" w:rsidRDefault="00F75ADC" w:rsidP="00335AB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cstheme="minorHAnsi"/>
                <w:shd w:val="clear" w:color="auto" w:fill="FFFFFF"/>
              </w:rPr>
              <w:t xml:space="preserve">konstrukcja </w:t>
            </w:r>
            <w:r w:rsidR="008A1C98" w:rsidRPr="00B121A9">
              <w:rPr>
                <w:rFonts w:cstheme="minorHAnsi"/>
                <w:shd w:val="clear" w:color="auto" w:fill="FFFFFF"/>
              </w:rPr>
              <w:t>malowan</w:t>
            </w:r>
            <w:r w:rsidRPr="00B121A9">
              <w:rPr>
                <w:rFonts w:cstheme="minorHAnsi"/>
                <w:shd w:val="clear" w:color="auto" w:fill="FFFFFF"/>
              </w:rPr>
              <w:t xml:space="preserve">a </w:t>
            </w:r>
            <w:r w:rsidR="008A1C98" w:rsidRPr="00B121A9">
              <w:rPr>
                <w:rFonts w:cstheme="minorHAnsi"/>
                <w:shd w:val="clear" w:color="auto" w:fill="FFFFFF"/>
              </w:rPr>
              <w:t>proszkowo w kolorach (do wyboru kolory: co najmniej biały, czarny mat)</w:t>
            </w:r>
          </w:p>
          <w:p w14:paraId="7D381889" w14:textId="191E10CF" w:rsidR="00335AB6" w:rsidRPr="00B121A9" w:rsidRDefault="00335AB6" w:rsidP="00335AB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cstheme="minorHAnsi"/>
                <w:shd w:val="clear" w:color="auto" w:fill="FFFFFF"/>
              </w:rPr>
              <w:t>blat grubości min. 25 mm wykończony okleiną PCV 2 mm,</w:t>
            </w:r>
            <w:r w:rsidR="0063039B" w:rsidRPr="00B121A9">
              <w:rPr>
                <w:rFonts w:cstheme="minorHAnsi"/>
                <w:shd w:val="clear" w:color="auto" w:fill="FFFFFF"/>
              </w:rPr>
              <w:t xml:space="preserve"> krawędź ma być trwale zabezpieczona okleiną w kolorze blatu</w:t>
            </w:r>
            <w:r w:rsidR="00D01240" w:rsidRPr="00B121A9">
              <w:rPr>
                <w:rFonts w:cstheme="minorHAnsi"/>
                <w:shd w:val="clear" w:color="auto" w:fill="FFFFFF"/>
              </w:rPr>
              <w:t>, minimum 50 różnych kolorów płyty do wyboru</w:t>
            </w:r>
          </w:p>
          <w:p w14:paraId="7CAA7C60" w14:textId="057153FE" w:rsidR="00335AB6" w:rsidRPr="00B121A9" w:rsidRDefault="00335AB6" w:rsidP="00335AB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cstheme="minorHAnsi"/>
                <w:shd w:val="clear" w:color="auto" w:fill="FFFFFF"/>
              </w:rPr>
              <w:t xml:space="preserve">przepusty kablowe wynikające z aranżacji, </w:t>
            </w:r>
          </w:p>
          <w:p w14:paraId="1BB163A4" w14:textId="620BD03C" w:rsidR="00335AB6" w:rsidRPr="00B121A9" w:rsidRDefault="008A1C98" w:rsidP="0088195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cstheme="minorHAnsi"/>
                <w:shd w:val="clear" w:color="auto" w:fill="FFFFFF"/>
              </w:rPr>
              <w:t>posiada na stale zamieszczony (np. przyspawany) haczyk do powieszenia torby, plecaka</w:t>
            </w:r>
          </w:p>
          <w:p w14:paraId="7F484C36" w14:textId="1FD261D5" w:rsidR="00335AB6" w:rsidRPr="00B121A9" w:rsidRDefault="00335AB6" w:rsidP="00C1359B">
            <w:pPr>
              <w:jc w:val="both"/>
              <w:rPr>
                <w:rFonts w:cstheme="minorHAnsi"/>
              </w:rPr>
            </w:pPr>
            <w:r w:rsidRPr="00B121A9">
              <w:rPr>
                <w:rFonts w:cstheme="minorHAnsi"/>
              </w:rPr>
              <w:t>Rysunek poglądowy</w:t>
            </w:r>
          </w:p>
          <w:p w14:paraId="13A0B851" w14:textId="60ABC720" w:rsidR="00335AB6" w:rsidRPr="00B121A9" w:rsidRDefault="00625122" w:rsidP="00C1359B">
            <w:pPr>
              <w:jc w:val="both"/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w:drawing>
                <wp:inline distT="0" distB="0" distL="0" distR="0" wp14:anchorId="1820A09B" wp14:editId="1424BE78">
                  <wp:extent cx="5594350" cy="3044825"/>
                  <wp:effectExtent l="0" t="0" r="6350" b="317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0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C7DE2" w14:textId="77777777" w:rsidR="00625122" w:rsidRPr="00B121A9" w:rsidRDefault="00625122" w:rsidP="00C1359B">
            <w:pPr>
              <w:jc w:val="both"/>
              <w:rPr>
                <w:rFonts w:cstheme="minorHAnsi"/>
                <w:noProof/>
              </w:rPr>
            </w:pPr>
          </w:p>
          <w:p w14:paraId="17CBC947" w14:textId="549EDB6D" w:rsidR="00335AB6" w:rsidRPr="00B121A9" w:rsidRDefault="00625122" w:rsidP="00C1359B">
            <w:pPr>
              <w:jc w:val="both"/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w:drawing>
                <wp:inline distT="0" distB="0" distL="0" distR="0" wp14:anchorId="35B47BE0" wp14:editId="3153D810">
                  <wp:extent cx="1943100" cy="1288489"/>
                  <wp:effectExtent l="0" t="0" r="0" b="6985"/>
                  <wp:docPr id="62" name="Obraz 62" descr="NY-131 - 139,6x79,6 cm,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Y-131 - 139,6x79,6 cm,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48" cy="129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84F69" w14:textId="4D751662" w:rsidR="00783C31" w:rsidRPr="00B121A9" w:rsidRDefault="00783C31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404F2B5B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DBD53" w14:textId="77777777" w:rsidR="00783C31" w:rsidRPr="003C656A" w:rsidRDefault="00783C31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05E0" w14:textId="69FF9CAF" w:rsidR="00783C31" w:rsidRPr="003C656A" w:rsidRDefault="00783C31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 xml:space="preserve">Ergonomiczny fotel </w:t>
            </w:r>
            <w:r w:rsidR="00082753" w:rsidRPr="003C656A">
              <w:rPr>
                <w:rFonts w:cstheme="minorHAnsi"/>
                <w:b/>
                <w:bCs/>
              </w:rPr>
              <w:t>obrotowy do biurka komputerowego</w:t>
            </w:r>
          </w:p>
        </w:tc>
      </w:tr>
      <w:tr w:rsidR="002B6582" w:rsidRPr="00B121A9" w14:paraId="4E06E30D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18C0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55DA8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16</w:t>
            </w:r>
          </w:p>
        </w:tc>
      </w:tr>
      <w:tr w:rsidR="002B6582" w:rsidRPr="00B121A9" w14:paraId="597049F9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4E93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6F139B" w:rsidRPr="00B121A9" w14:paraId="0BEC3760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2B6F0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lastRenderedPageBreak/>
              <w:t>Fotel ma posiadać co najmniej następujące regulacje:</w:t>
            </w:r>
          </w:p>
          <w:p w14:paraId="05C0FB18" w14:textId="77777777" w:rsidR="00783C31" w:rsidRPr="00B121A9" w:rsidRDefault="00783C31" w:rsidP="00783C31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wysokości</w:t>
            </w:r>
          </w:p>
          <w:p w14:paraId="576D7C64" w14:textId="77777777" w:rsidR="00783C31" w:rsidRPr="00B121A9" w:rsidRDefault="00783C31" w:rsidP="00783C31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odchylenia oparcia</w:t>
            </w:r>
          </w:p>
          <w:p w14:paraId="1E49FCC5" w14:textId="77777777" w:rsidR="00783C31" w:rsidRPr="00B121A9" w:rsidRDefault="00783C31" w:rsidP="00783C31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siły nacisku oparcia na plecy</w:t>
            </w:r>
          </w:p>
          <w:p w14:paraId="1772CF63" w14:textId="77777777" w:rsidR="00783C31" w:rsidRPr="00B121A9" w:rsidRDefault="00783C31" w:rsidP="00783C31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regulowane podłokietniki</w:t>
            </w:r>
          </w:p>
          <w:p w14:paraId="2A8AB6D3" w14:textId="77777777" w:rsidR="00783C31" w:rsidRPr="00B121A9" w:rsidRDefault="00783C31" w:rsidP="00783C31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wysokości podpory lędźwiowej</w:t>
            </w:r>
          </w:p>
          <w:p w14:paraId="2694766D" w14:textId="77777777" w:rsidR="00783C31" w:rsidRPr="00B121A9" w:rsidRDefault="00783C31" w:rsidP="00783C31">
            <w:pPr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wysokości oraz kąta zagłówka</w:t>
            </w:r>
          </w:p>
          <w:p w14:paraId="288FE8CC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21A9">
              <w:rPr>
                <w:rFonts w:eastAsia="Times New Roman" w:cstheme="minorHAnsi"/>
                <w:lang w:eastAsia="pl-PL"/>
              </w:rPr>
              <w:t>Wymiary</w:t>
            </w:r>
            <w:r w:rsidRPr="00B121A9">
              <w:rPr>
                <w:rFonts w:cstheme="minorHAnsi"/>
              </w:rPr>
              <w:t xml:space="preserve"> fotela: </w:t>
            </w:r>
          </w:p>
          <w:p w14:paraId="33E2B29A" w14:textId="77777777" w:rsidR="00783C31" w:rsidRPr="00B121A9" w:rsidRDefault="00783C31" w:rsidP="00783C31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Wysokość fotela (regulacja w zakresie): 108 -126 cm</w:t>
            </w:r>
          </w:p>
          <w:p w14:paraId="1AEA8548" w14:textId="77777777" w:rsidR="00783C31" w:rsidRPr="00B121A9" w:rsidRDefault="00783C31" w:rsidP="00783C31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Szerokość całkowita fotela: pomiędzy 60 - 68 cm</w:t>
            </w:r>
          </w:p>
          <w:p w14:paraId="3207CBA3" w14:textId="77777777" w:rsidR="00783C31" w:rsidRPr="00B121A9" w:rsidRDefault="00783C31" w:rsidP="00783C31">
            <w:pPr>
              <w:pStyle w:val="Akapitzlist"/>
              <w:numPr>
                <w:ilvl w:val="1"/>
                <w:numId w:val="10"/>
              </w:numPr>
              <w:spacing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Głębokość całkowita: pomiędzy 65-68 cm</w:t>
            </w:r>
          </w:p>
          <w:p w14:paraId="701BF3B2" w14:textId="77777777" w:rsidR="00783C31" w:rsidRPr="00B121A9" w:rsidRDefault="00783C31" w:rsidP="00783C31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Oparcie: szerokość pomiędzy 46 -52 cm, wysokość: pomiędzy 48-55 cm</w:t>
            </w:r>
          </w:p>
          <w:p w14:paraId="7B60D870" w14:textId="77777777" w:rsidR="00783C31" w:rsidRPr="00B121A9" w:rsidRDefault="00783C31" w:rsidP="00783C31">
            <w:pPr>
              <w:pStyle w:val="NormalnyWeb"/>
              <w:numPr>
                <w:ilvl w:val="1"/>
                <w:numId w:val="10"/>
              </w:numPr>
              <w:shd w:val="clear" w:color="auto" w:fill="FFFFFF"/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B121A9"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Zagłówek: Szerokość: pomiędzy 25-30 cm, wysokość pomiędzy: 18-25 cm, wysokość od oparcia regulowana pomiędzy 18-30 cm</w:t>
            </w:r>
          </w:p>
          <w:p w14:paraId="4D5C4CBA" w14:textId="77777777" w:rsidR="00783C31" w:rsidRPr="00B121A9" w:rsidRDefault="00783C31" w:rsidP="00783C31">
            <w:pPr>
              <w:pStyle w:val="Akapitzlist"/>
              <w:numPr>
                <w:ilvl w:val="1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Siedzisko: szerokość: pomiędzy 48-52 cm, głębokość: pomiędzy 43-49 cm, wysokość (od podłoża) pomiędzy: 41-55 cm</w:t>
            </w:r>
          </w:p>
          <w:p w14:paraId="68F86824" w14:textId="77777777" w:rsidR="00783C31" w:rsidRPr="00B121A9" w:rsidRDefault="00783C31" w:rsidP="00783C31">
            <w:pPr>
              <w:pStyle w:val="NormalnyWeb"/>
              <w:numPr>
                <w:ilvl w:val="1"/>
                <w:numId w:val="10"/>
              </w:numPr>
              <w:shd w:val="clear" w:color="auto" w:fill="FFFFFF"/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B121A9"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Podłokietniki: pokryte miękką nakładką, regulowane na wysokość oraz szerokość, rozstaw: 52-60 cm, wysokość: regulowana 20-30 cm</w:t>
            </w:r>
          </w:p>
          <w:p w14:paraId="1CC00E7D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21A9">
              <w:rPr>
                <w:rFonts w:eastAsia="Times New Roman" w:cstheme="minorHAnsi"/>
                <w:lang w:eastAsia="pl-PL"/>
              </w:rPr>
              <w:t>dla</w:t>
            </w:r>
            <w:r w:rsidRPr="00B121A9">
              <w:rPr>
                <w:rFonts w:cstheme="minorHAnsi"/>
                <w:shd w:val="clear" w:color="auto" w:fill="FFFFFF"/>
              </w:rPr>
              <w:t xml:space="preserve"> wzrostu użytkownika rozmiar 6: 159 - 188 cm</w:t>
            </w:r>
          </w:p>
          <w:p w14:paraId="0EF889FC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121A9">
              <w:rPr>
                <w:rFonts w:cstheme="minorHAnsi"/>
                <w:shd w:val="clear" w:color="auto" w:fill="FFFFFF"/>
              </w:rPr>
              <w:t>obciążenie maksymalne fotela min. 130 kg</w:t>
            </w:r>
          </w:p>
          <w:p w14:paraId="6FD24157" w14:textId="60F072DE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siedzisko tapicerowane tkaniną, oparcie i zagłówek wykonane z wysokiej jakości siatki</w:t>
            </w:r>
            <w:r w:rsidRPr="00B121A9">
              <w:rPr>
                <w:rFonts w:cstheme="minorHAnsi"/>
                <w:shd w:val="clear" w:color="auto" w:fill="FFFFFF"/>
              </w:rPr>
              <w:t xml:space="preserve">; kolorystyka – dotyczy całości fotela (zarówno siedziska, jak i oparcia i zagłówka): min. </w:t>
            </w:r>
            <w:r w:rsidR="0028124F" w:rsidRPr="00B121A9">
              <w:rPr>
                <w:rFonts w:cstheme="minorHAnsi"/>
                <w:shd w:val="clear" w:color="auto" w:fill="FFFFFF"/>
              </w:rPr>
              <w:t>6</w:t>
            </w:r>
            <w:r w:rsidRPr="00B121A9">
              <w:rPr>
                <w:rFonts w:cstheme="minorHAnsi"/>
                <w:shd w:val="clear" w:color="auto" w:fill="FFFFFF"/>
              </w:rPr>
              <w:t xml:space="preserve"> kolorów do wyboru (czarny, czerwony, zielony, pomarańczowy, szary</w:t>
            </w:r>
            <w:r w:rsidR="0028124F" w:rsidRPr="00B121A9">
              <w:rPr>
                <w:rFonts w:cstheme="minorHAnsi"/>
                <w:shd w:val="clear" w:color="auto" w:fill="FFFFFF"/>
              </w:rPr>
              <w:t>, żółty</w:t>
            </w:r>
            <w:r w:rsidRPr="00B121A9">
              <w:rPr>
                <w:rFonts w:cstheme="minorHAnsi"/>
                <w:shd w:val="clear" w:color="auto" w:fill="FFFFFF"/>
              </w:rPr>
              <w:t>)</w:t>
            </w:r>
          </w:p>
          <w:p w14:paraId="70219AAB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21A9">
              <w:rPr>
                <w:rFonts w:eastAsia="Times New Roman" w:cstheme="minorHAnsi"/>
                <w:lang w:eastAsia="pl-PL"/>
              </w:rPr>
              <w:t>podstawa</w:t>
            </w:r>
            <w:r w:rsidRPr="00B121A9">
              <w:rPr>
                <w:rFonts w:cstheme="minorHAnsi"/>
              </w:rPr>
              <w:t xml:space="preserve"> jezdna, 5 ramienna, wykonana z metalu np. aluminium (dostępna co najmniej w kolorze srebrnym oraz czarnym)</w:t>
            </w:r>
          </w:p>
          <w:p w14:paraId="543779E5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kółka miękkie, pokryte kauczukiem – bezpieczne dla podłóg twardych typu panele, drewno czy też gres. Średnica kółek 48-53 mm</w:t>
            </w:r>
            <w:r w:rsidRPr="00B121A9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6F4C360F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121A9">
              <w:rPr>
                <w:rFonts w:cstheme="minorHAnsi"/>
                <w:shd w:val="clear" w:color="auto" w:fill="FFFFFF"/>
              </w:rPr>
              <w:t>podnośnik klasy 4</w:t>
            </w:r>
          </w:p>
          <w:p w14:paraId="59C2BE8E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wklęsło-wypukła forma oparcia oraz wypukła forma siedziska zapewniające prawidłowe ustawienie kręgosłupa oraz odpowiednią pracę mięśni, kąt oparcia zgodny z normą PN-EN 1729</w:t>
            </w:r>
          </w:p>
          <w:p w14:paraId="572C3252" w14:textId="77777777" w:rsidR="00783C31" w:rsidRPr="00B121A9" w:rsidRDefault="00783C31" w:rsidP="00783C3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certyfikat zgodności z normą (co najmniej): PN-EN 1335-1:2004, PN-EN 1335-2:2009.</w:t>
            </w:r>
          </w:p>
          <w:p w14:paraId="3038864D" w14:textId="77777777" w:rsidR="00082753" w:rsidRPr="00B121A9" w:rsidRDefault="00082753" w:rsidP="00082753">
            <w:pPr>
              <w:rPr>
                <w:rFonts w:cstheme="minorHAnsi"/>
              </w:rPr>
            </w:pPr>
          </w:p>
          <w:p w14:paraId="1B8F2E93" w14:textId="77777777" w:rsidR="00082753" w:rsidRPr="00B121A9" w:rsidRDefault="00082753" w:rsidP="0008275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Zdjęcie poglądowe</w:t>
            </w:r>
          </w:p>
          <w:p w14:paraId="1F153703" w14:textId="0605234F" w:rsidR="00082753" w:rsidRPr="00B121A9" w:rsidRDefault="00082753" w:rsidP="00082753">
            <w:p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w:drawing>
                <wp:inline distT="0" distB="0" distL="0" distR="0" wp14:anchorId="0606D4F4" wp14:editId="7B4C6248">
                  <wp:extent cx="1188720" cy="169758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6"/>
                          <a:stretch/>
                        </pic:blipFill>
                        <pic:spPr bwMode="auto">
                          <a:xfrm>
                            <a:off x="0" y="0"/>
                            <a:ext cx="1198023" cy="171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ACF74" w14:textId="77777777" w:rsidR="00783C31" w:rsidRPr="00B121A9" w:rsidRDefault="00783C31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20532CA0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49FD1" w14:textId="77777777" w:rsidR="00783C31" w:rsidRPr="003C656A" w:rsidRDefault="00783C31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3FDFA" w14:textId="0619E756" w:rsidR="00783C31" w:rsidRPr="003C656A" w:rsidRDefault="00783C31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Regał biblioteczny zamykany przeszklony nr 1</w:t>
            </w:r>
          </w:p>
        </w:tc>
      </w:tr>
      <w:tr w:rsidR="002B6582" w:rsidRPr="00B121A9" w14:paraId="3145E09F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3B092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lastRenderedPageBreak/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99E98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4D1CF8BE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6FE77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6F139B" w:rsidRPr="00B121A9" w14:paraId="3D9120E9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F5EDF" w14:textId="2A993FE5" w:rsidR="00783C31" w:rsidRPr="00B121A9" w:rsidRDefault="00783C31" w:rsidP="00783C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 xml:space="preserve">wymiar regału: wysokość: </w:t>
            </w:r>
            <w:r w:rsidR="00892FF9" w:rsidRPr="00B121A9">
              <w:rPr>
                <w:rFonts w:cstheme="minorHAnsi"/>
              </w:rPr>
              <w:t>18</w:t>
            </w:r>
            <w:r w:rsidRPr="00B121A9">
              <w:rPr>
                <w:rFonts w:cstheme="minorHAnsi"/>
              </w:rPr>
              <w:t xml:space="preserve">0 </w:t>
            </w:r>
            <w:r w:rsidR="00444380" w:rsidRPr="00B121A9">
              <w:rPr>
                <w:rFonts w:cstheme="minorHAnsi"/>
              </w:rPr>
              <w:t xml:space="preserve">-200 </w:t>
            </w:r>
            <w:r w:rsidRPr="00B121A9">
              <w:rPr>
                <w:rFonts w:cstheme="minorHAnsi"/>
              </w:rPr>
              <w:t>cm, szerokość 100 cm, głębokość 40 cm</w:t>
            </w:r>
            <w:r w:rsidR="00444380" w:rsidRPr="00B121A9">
              <w:rPr>
                <w:rFonts w:cstheme="minorHAnsi"/>
              </w:rPr>
              <w:t xml:space="preserve"> (ostateczny wymiar na podstawie aranżacji)</w:t>
            </w:r>
          </w:p>
          <w:p w14:paraId="106786A7" w14:textId="77777777" w:rsidR="00783C31" w:rsidRPr="00B121A9" w:rsidRDefault="00783C31" w:rsidP="00783C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elementy wykonane z płyty laminowanej gr. 18 mm, wykończone okleiną PCV 2 mm</w:t>
            </w:r>
          </w:p>
          <w:p w14:paraId="6EA56F09" w14:textId="77777777" w:rsidR="00783C31" w:rsidRPr="00B121A9" w:rsidRDefault="00783C31" w:rsidP="00783C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do 1/2 wysokości oszklone drzwiczki (</w:t>
            </w:r>
            <w:proofErr w:type="spellStart"/>
            <w:r w:rsidRPr="00B121A9">
              <w:rPr>
                <w:rFonts w:cstheme="minorHAnsi"/>
              </w:rPr>
              <w:t>prawe+lewe</w:t>
            </w:r>
            <w:proofErr w:type="spellEnd"/>
            <w:r w:rsidRPr="00B121A9">
              <w:rPr>
                <w:rFonts w:cstheme="minorHAnsi"/>
              </w:rPr>
              <w:t>), zamykane na zamek z 2 półkami w środku</w:t>
            </w:r>
          </w:p>
          <w:p w14:paraId="5BA19937" w14:textId="77777777" w:rsidR="00783C31" w:rsidRPr="00B121A9" w:rsidRDefault="00783C31" w:rsidP="00783C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dół regału: 3 szuflady zamykane na zamek centralny (system jednego klucza do wszystkich mebli w pracowni)</w:t>
            </w:r>
          </w:p>
          <w:p w14:paraId="617FB104" w14:textId="77777777" w:rsidR="00783C31" w:rsidRPr="00B121A9" w:rsidRDefault="00783C31" w:rsidP="00783C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3A85AF9" wp14:editId="6CB6AB24">
                      <wp:simplePos x="0" y="0"/>
                      <wp:positionH relativeFrom="column">
                        <wp:posOffset>3773549</wp:posOffset>
                      </wp:positionH>
                      <wp:positionV relativeFrom="paragraph">
                        <wp:posOffset>8890</wp:posOffset>
                      </wp:positionV>
                      <wp:extent cx="1329055" cy="2214245"/>
                      <wp:effectExtent l="0" t="0" r="23495" b="14605"/>
                      <wp:wrapNone/>
                      <wp:docPr id="12" name="Grup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2214245"/>
                                <a:chOff x="754" y="1828"/>
                                <a:chExt cx="3423" cy="5982"/>
                              </a:xfrm>
                            </wpg:grpSpPr>
                            <wps:wsp>
                              <wps:cNvPr id="1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" y="1828"/>
                                  <a:ext cx="3423" cy="598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50F341" w14:textId="77777777" w:rsidR="00C1359B" w:rsidRDefault="00C1359B" w:rsidP="00783C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0" y="2703"/>
                                  <a:ext cx="0" cy="2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" y="5062"/>
                                  <a:ext cx="25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6004"/>
                                  <a:ext cx="2559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6890"/>
                                  <a:ext cx="255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" y="2814"/>
                                  <a:ext cx="1041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" y="2814"/>
                                  <a:ext cx="975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85AF9" id="Grupa 12" o:spid="_x0000_s1026" style="position:absolute;left:0;text-align:left;margin-left:297.15pt;margin-top:.7pt;width:104.65pt;height:174.35pt;z-index:251666432" coordorigin="754,1828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3" o:spid="_x0000_s1027" type="#_x0000_t16" style="position:absolute;left:754;top:1828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">
                        <v:textbox>
                          <w:txbxContent>
                            <w:p w14:paraId="7D50F341" w14:textId="77777777" w:rsidR="00C1359B" w:rsidRDefault="00C1359B" w:rsidP="00783C3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2050;top:2703;width:0;height:2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5" o:spid="_x0000_s1029" type="#_x0000_t32" style="position:absolute;left:754;top:5062;width:25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<v:shape id="AutoShape 6" o:spid="_x0000_s1030" type="#_x0000_t32" style="position:absolute;left:754;top:6004;width:2559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v:shape id="AutoShape 7" o:spid="_x0000_s1031" type="#_x0000_t32" style="position:absolute;left:754;top:6890;width:255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  <v:rect id="Rectangle 8" o:spid="_x0000_s1032" style="position:absolute;left:876;top:2814;width:1041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9" o:spid="_x0000_s1033" style="position:absolute;left:2194;top:2814;width:97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/v:group>
                  </w:pict>
                </mc:Fallback>
              </mc:AlternateContent>
            </w:r>
            <w:r w:rsidRPr="00B121A9">
              <w:rPr>
                <w:rFonts w:cstheme="minorHAnsi"/>
              </w:rPr>
              <w:t>na regulowanych nóżkach</w:t>
            </w:r>
          </w:p>
          <w:p w14:paraId="7AB6BEB7" w14:textId="77777777" w:rsidR="00783C31" w:rsidRPr="00B121A9" w:rsidRDefault="00783C31" w:rsidP="00783C3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minimum 50 różnych kolorów płyty do wyboru.</w:t>
            </w:r>
          </w:p>
          <w:p w14:paraId="4FBF71A2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Rysunek poglądowy:</w:t>
            </w:r>
          </w:p>
          <w:p w14:paraId="7E773721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3E8AE0AE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70DA3811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7EA5E19A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3CCCD3D8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18E7EBE6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145195A6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18E6B289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655BF235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1367BD30" w14:textId="77777777" w:rsidR="00783C31" w:rsidRPr="00B121A9" w:rsidRDefault="00783C31" w:rsidP="00C1359B">
            <w:pPr>
              <w:rPr>
                <w:rFonts w:cstheme="minorHAnsi"/>
              </w:rPr>
            </w:pPr>
          </w:p>
          <w:p w14:paraId="0DD19D6D" w14:textId="77777777" w:rsidR="00783C31" w:rsidRPr="00B121A9" w:rsidRDefault="00783C31" w:rsidP="00C1359B">
            <w:pPr>
              <w:rPr>
                <w:rFonts w:cstheme="minorHAnsi"/>
              </w:rPr>
            </w:pPr>
          </w:p>
        </w:tc>
      </w:tr>
    </w:tbl>
    <w:p w14:paraId="127E7195" w14:textId="590FDCA2" w:rsidR="00783C31" w:rsidRPr="00B121A9" w:rsidRDefault="00783C31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1A684170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B502" w14:textId="77777777" w:rsidR="00783C31" w:rsidRPr="003C656A" w:rsidRDefault="00783C31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8E1B8" w14:textId="2ABCB201" w:rsidR="00783C31" w:rsidRPr="003C656A" w:rsidRDefault="00783C31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Regał biblioteczny zamykany przeszklony nr 2</w:t>
            </w:r>
          </w:p>
        </w:tc>
      </w:tr>
      <w:tr w:rsidR="002B6582" w:rsidRPr="00B121A9" w14:paraId="5F83144B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32740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5999F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38F9E95C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E6F8A" w14:textId="77777777" w:rsidR="00783C31" w:rsidRPr="00B121A9" w:rsidRDefault="00783C31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6F139B" w:rsidRPr="00B121A9" w14:paraId="40EC1CEA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1CD7E" w14:textId="30EED03F" w:rsidR="00444380" w:rsidRPr="00B121A9" w:rsidRDefault="00444380" w:rsidP="0044438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B121A9">
              <w:rPr>
                <w:rFonts w:cstheme="minorHAnsi"/>
              </w:rPr>
              <w:t>wymiar regału: wysokość: 180 -200 cm, szerokość 100 cm, głębokość 40 cm (ostateczny wymiar na podstawie aranżacji)</w:t>
            </w:r>
          </w:p>
          <w:p w14:paraId="2484615D" w14:textId="77777777" w:rsidR="00892FF9" w:rsidRPr="00B121A9" w:rsidRDefault="00892FF9" w:rsidP="00892F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elementy wykonane z płyty laminowanej gr. 18 mm, wykończone okleiną PCV 2 mm</w:t>
            </w:r>
          </w:p>
          <w:p w14:paraId="0597EEA7" w14:textId="77777777" w:rsidR="00892FF9" w:rsidRPr="00B121A9" w:rsidRDefault="00892FF9" w:rsidP="00892F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do 1/2 wysokości oszklone drzwiczki (</w:t>
            </w:r>
            <w:proofErr w:type="spellStart"/>
            <w:r w:rsidRPr="00B121A9">
              <w:rPr>
                <w:rFonts w:cstheme="minorHAnsi"/>
              </w:rPr>
              <w:t>prawe+lewe</w:t>
            </w:r>
            <w:proofErr w:type="spellEnd"/>
            <w:r w:rsidRPr="00B121A9">
              <w:rPr>
                <w:rFonts w:cstheme="minorHAnsi"/>
              </w:rPr>
              <w:t>), zamykane na zamek z 2 półkami w środku (system jednego klucza do wszystkich mebli w pracowni)</w:t>
            </w:r>
          </w:p>
          <w:p w14:paraId="30AB232F" w14:textId="072D4EC7" w:rsidR="00892FF9" w:rsidRPr="00B121A9" w:rsidRDefault="00902CDA" w:rsidP="00892F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9CAF768" wp14:editId="3CC11CFC">
                      <wp:simplePos x="0" y="0"/>
                      <wp:positionH relativeFrom="column">
                        <wp:posOffset>4075792</wp:posOffset>
                      </wp:positionH>
                      <wp:positionV relativeFrom="paragraph">
                        <wp:posOffset>194945</wp:posOffset>
                      </wp:positionV>
                      <wp:extent cx="1296035" cy="2267585"/>
                      <wp:effectExtent l="0" t="0" r="18415" b="18415"/>
                      <wp:wrapNone/>
                      <wp:docPr id="82" name="Grupa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96035" cy="2267585"/>
                                <a:chOff x="0" y="0"/>
                                <a:chExt cx="3423" cy="5982"/>
                              </a:xfrm>
                            </wpg:grpSpPr>
                            <wps:wsp>
                              <wps:cNvPr id="8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3" cy="598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6" y="875"/>
                                  <a:ext cx="22" cy="5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234"/>
                                  <a:ext cx="25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5" y="986"/>
                                  <a:ext cx="986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" y="986"/>
                                  <a:ext cx="1130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C88383" id="Grupa 82" o:spid="_x0000_s1026" style="position:absolute;margin-left:320.95pt;margin-top:15.35pt;width:102.05pt;height:178.55pt;z-index:251673600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">
                      <v:shape id="AutoShape 11" o:spid="_x0000_s1027" type="#_x0000_t16" style="position:absolute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"/>
                      <v:shape id="AutoShape 12" o:spid="_x0000_s1028" type="#_x0000_t32" style="position:absolute;left:1356;top:875;width:22;height:5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    <v:shape id="AutoShape 13" o:spid="_x0000_s1029" type="#_x0000_t32" style="position:absolute;top:3234;width:2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    <v:rect id="Rectangle 14" o:spid="_x0000_s1030" style="position:absolute;left:1455;top:986;width:986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Rectangle 15" o:spid="_x0000_s1031" style="position:absolute;left:115;top:986;width:1130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</v:group>
                  </w:pict>
                </mc:Fallback>
              </mc:AlternateContent>
            </w:r>
            <w:r w:rsidR="00892FF9" w:rsidRPr="00B121A9">
              <w:rPr>
                <w:rFonts w:cstheme="minorHAnsi"/>
              </w:rPr>
              <w:t>dół pełne drzwiczki z 2 półkami w środku, zamykane na zamek (system jednego klucza do wszystkich mebli w pracowni)</w:t>
            </w:r>
          </w:p>
          <w:p w14:paraId="3071837D" w14:textId="74554B0E" w:rsidR="00892FF9" w:rsidRPr="00B121A9" w:rsidRDefault="00892FF9" w:rsidP="00892F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na regulowanych nóżkach</w:t>
            </w:r>
          </w:p>
          <w:p w14:paraId="0DCE1BD8" w14:textId="77777777" w:rsidR="00892FF9" w:rsidRPr="00B121A9" w:rsidRDefault="00892FF9" w:rsidP="00892F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minimum 50 różnych kolorów płyty do wyboru.</w:t>
            </w:r>
          </w:p>
          <w:p w14:paraId="370EE13F" w14:textId="77777777" w:rsidR="00892FF9" w:rsidRPr="00B121A9" w:rsidRDefault="00892FF9" w:rsidP="00892FF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Rysunek poglądowy:</w:t>
            </w:r>
          </w:p>
          <w:p w14:paraId="50E3F511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543D7C72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55DBF123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71BEAFBE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3B68F8AC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4518A0A5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5CD7C2B1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5C54D797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3DDFAD26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490256DB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43D797EC" w14:textId="77777777" w:rsidR="00783C31" w:rsidRPr="00B121A9" w:rsidRDefault="00783C31" w:rsidP="00892FF9">
            <w:pPr>
              <w:rPr>
                <w:rFonts w:cstheme="minorHAnsi"/>
              </w:rPr>
            </w:pPr>
          </w:p>
        </w:tc>
      </w:tr>
    </w:tbl>
    <w:p w14:paraId="50900C17" w14:textId="77777777" w:rsidR="00783C31" w:rsidRPr="00B121A9" w:rsidRDefault="00783C31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4CA960BE" w14:textId="77777777" w:rsidTr="00B61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E696E" w14:textId="77777777" w:rsidR="00892FF9" w:rsidRPr="003C656A" w:rsidRDefault="00892FF9" w:rsidP="00B61B79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F6598" w14:textId="3B82593E" w:rsidR="00892FF9" w:rsidRPr="003C656A" w:rsidRDefault="00892FF9" w:rsidP="00B61B79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Stół z dużym blatem (do przygotowania prac oraz do używania sprzętu) nr 1</w:t>
            </w:r>
          </w:p>
        </w:tc>
      </w:tr>
      <w:tr w:rsidR="002B6582" w:rsidRPr="00B121A9" w14:paraId="7A61F5A2" w14:textId="77777777" w:rsidTr="00B61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141C7" w14:textId="77777777" w:rsidR="00892FF9" w:rsidRPr="00B121A9" w:rsidRDefault="00892FF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52038" w14:textId="77777777" w:rsidR="00892FF9" w:rsidRPr="00B121A9" w:rsidRDefault="00892FF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31DD2AA1" w14:textId="77777777" w:rsidTr="00B61B79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93A45" w14:textId="77777777" w:rsidR="00892FF9" w:rsidRPr="00B121A9" w:rsidRDefault="00892FF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892FF9" w:rsidRPr="00B121A9" w14:paraId="1F33F741" w14:textId="77777777" w:rsidTr="00B61B79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AACA2" w14:textId="77777777" w:rsidR="00D70295" w:rsidRPr="00B121A9" w:rsidRDefault="00892FF9" w:rsidP="003C610F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stół roboczy z szufladami i półkami</w:t>
            </w:r>
            <w:r w:rsidR="00D70295" w:rsidRPr="00B121A9">
              <w:rPr>
                <w:rFonts w:eastAsia="Times New Roman" w:cstheme="minorHAnsi"/>
                <w:lang w:eastAsia="pl-PL"/>
              </w:rPr>
              <w:t xml:space="preserve">, </w:t>
            </w:r>
            <w:r w:rsidRPr="00B121A9">
              <w:rPr>
                <w:rFonts w:eastAsia="Times New Roman" w:cstheme="minorHAnsi"/>
                <w:lang w:eastAsia="pl-PL"/>
              </w:rPr>
              <w:t>wymiary: 200</w:t>
            </w:r>
            <w:r w:rsidR="00D70295" w:rsidRPr="00B121A9">
              <w:rPr>
                <w:rFonts w:eastAsia="Times New Roman" w:cstheme="minorHAnsi"/>
                <w:lang w:eastAsia="pl-PL"/>
              </w:rPr>
              <w:t xml:space="preserve"> dł. x </w:t>
            </w:r>
            <w:r w:rsidRPr="00B121A9">
              <w:rPr>
                <w:rFonts w:eastAsia="Times New Roman" w:cstheme="minorHAnsi"/>
                <w:lang w:eastAsia="pl-PL"/>
              </w:rPr>
              <w:t>70</w:t>
            </w:r>
            <w:r w:rsidR="00D70295" w:rsidRPr="00B121A9">
              <w:rPr>
                <w:rFonts w:eastAsia="Times New Roman" w:cstheme="minorHAnsi"/>
                <w:lang w:eastAsia="pl-PL"/>
              </w:rPr>
              <w:t xml:space="preserve"> szer. x </w:t>
            </w:r>
            <w:r w:rsidRPr="00B121A9">
              <w:rPr>
                <w:rFonts w:eastAsia="Times New Roman" w:cstheme="minorHAnsi"/>
                <w:lang w:eastAsia="pl-PL"/>
              </w:rPr>
              <w:t>85</w:t>
            </w:r>
            <w:r w:rsidR="00D70295" w:rsidRPr="00B121A9">
              <w:rPr>
                <w:rFonts w:eastAsia="Times New Roman" w:cstheme="minorHAnsi"/>
                <w:lang w:eastAsia="pl-PL"/>
              </w:rPr>
              <w:t xml:space="preserve"> wys.</w:t>
            </w:r>
          </w:p>
          <w:p w14:paraId="56DE9F78" w14:textId="7C244C4C" w:rsidR="00892FF9" w:rsidRPr="00B121A9" w:rsidRDefault="00892FF9" w:rsidP="003C610F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blat stołu wykonany jest ze sklejki liściastej o grubości min. 40 mm</w:t>
            </w:r>
            <w:r w:rsidR="00D70295" w:rsidRPr="00B121A9">
              <w:rPr>
                <w:rFonts w:eastAsia="Times New Roman" w:cstheme="minorHAnsi"/>
                <w:lang w:eastAsia="pl-PL"/>
              </w:rPr>
              <w:t xml:space="preserve">, </w:t>
            </w:r>
            <w:r w:rsidR="003C610F" w:rsidRPr="00B121A9">
              <w:rPr>
                <w:rFonts w:eastAsia="Times New Roman" w:cstheme="minorHAnsi"/>
                <w:lang w:eastAsia="pl-PL"/>
              </w:rPr>
              <w:t xml:space="preserve">lakierowany, </w:t>
            </w:r>
            <w:r w:rsidR="00D70295" w:rsidRPr="00B121A9">
              <w:rPr>
                <w:rFonts w:eastAsia="Times New Roman" w:cstheme="minorHAnsi"/>
                <w:lang w:eastAsia="pl-PL"/>
              </w:rPr>
              <w:t>min 10 kolorów do wyboru</w:t>
            </w:r>
          </w:p>
          <w:p w14:paraId="7E62E24B" w14:textId="08503797" w:rsidR="00091C65" w:rsidRPr="00B121A9" w:rsidRDefault="00892FF9" w:rsidP="00091C6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eastAsia="Times New Roman" w:cstheme="minorHAnsi"/>
                <w:lang w:eastAsia="pl-PL"/>
              </w:rPr>
              <w:t>wzmocniony</w:t>
            </w:r>
            <w:r w:rsidR="00091C65" w:rsidRPr="00B121A9">
              <w:rPr>
                <w:rFonts w:eastAsia="Times New Roman" w:cstheme="minorHAnsi"/>
                <w:lang w:eastAsia="pl-PL"/>
              </w:rPr>
              <w:t>, spawany</w:t>
            </w:r>
            <w:r w:rsidRPr="00B121A9">
              <w:rPr>
                <w:rFonts w:eastAsia="Times New Roman" w:cstheme="minorHAnsi"/>
                <w:lang w:eastAsia="pl-PL"/>
              </w:rPr>
              <w:t xml:space="preserve"> stelaż stołu wykonany z profili zamkniętych 40 x 20 o grubości 1,50 mm oraz 40 x 40 o grubości 2,0 mm</w:t>
            </w:r>
            <w:r w:rsidR="00091C65" w:rsidRPr="00B121A9">
              <w:rPr>
                <w:rFonts w:eastAsia="Times New Roman" w:cstheme="minorHAnsi"/>
                <w:lang w:eastAsia="pl-PL"/>
              </w:rPr>
              <w:t>, malowan</w:t>
            </w:r>
            <w:r w:rsidR="003C610F" w:rsidRPr="00B121A9">
              <w:rPr>
                <w:rFonts w:eastAsia="Times New Roman" w:cstheme="minorHAnsi"/>
                <w:lang w:eastAsia="pl-PL"/>
              </w:rPr>
              <w:t>y</w:t>
            </w:r>
            <w:r w:rsidR="00091C65" w:rsidRPr="00B121A9">
              <w:rPr>
                <w:rFonts w:eastAsia="Times New Roman" w:cstheme="minorHAnsi"/>
                <w:lang w:eastAsia="pl-PL"/>
              </w:rPr>
              <w:t xml:space="preserve"> proszkowo </w:t>
            </w:r>
            <w:r w:rsidR="00091C65" w:rsidRPr="00B121A9">
              <w:rPr>
                <w:rFonts w:cstheme="minorHAnsi"/>
                <w:shd w:val="clear" w:color="auto" w:fill="FFFFFF"/>
              </w:rPr>
              <w:t>w kolorach (do wyboru kolory: co najmniej biały, czarny mat)</w:t>
            </w:r>
          </w:p>
          <w:p w14:paraId="3CA92EA4" w14:textId="6A9CD45A" w:rsidR="00892FF9" w:rsidRPr="00B121A9" w:rsidRDefault="00D70295" w:rsidP="00091C65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m</w:t>
            </w:r>
            <w:r w:rsidR="00892FF9" w:rsidRPr="00B121A9">
              <w:rPr>
                <w:rFonts w:eastAsia="Times New Roman" w:cstheme="minorHAnsi"/>
                <w:lang w:eastAsia="pl-PL"/>
              </w:rPr>
              <w:t xml:space="preserve">aksymalne równomierne, statyczne obciążenie blatu stołu wynosi min. 500 kg. </w:t>
            </w:r>
          </w:p>
          <w:p w14:paraId="416F1435" w14:textId="0BA90B8F" w:rsidR="00892FF9" w:rsidRPr="00B121A9" w:rsidRDefault="00D70295" w:rsidP="00091C65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m</w:t>
            </w:r>
            <w:r w:rsidR="00892FF9" w:rsidRPr="00B121A9">
              <w:rPr>
                <w:rFonts w:eastAsia="Times New Roman" w:cstheme="minorHAnsi"/>
                <w:lang w:eastAsia="pl-PL"/>
              </w:rPr>
              <w:t>aksymalne równomierne obciążenie każdej szuflady wynosi min, 50 kg</w:t>
            </w:r>
          </w:p>
          <w:p w14:paraId="4C2E45D0" w14:textId="1B78AEAE" w:rsidR="00493C49" w:rsidRPr="00B121A9" w:rsidRDefault="00493C49" w:rsidP="00493C49">
            <w:pPr>
              <w:shd w:val="clear" w:color="auto" w:fill="FFFFFF"/>
              <w:spacing w:before="240" w:after="120" w:line="360" w:lineRule="atLeast"/>
              <w:rPr>
                <w:rFonts w:cstheme="minorHAnsi"/>
                <w:shd w:val="clear" w:color="auto" w:fill="FFFFFF"/>
              </w:rPr>
            </w:pPr>
            <w:r w:rsidRPr="00B121A9">
              <w:rPr>
                <w:rFonts w:eastAsia="Times New Roman" w:cstheme="minorHAnsi"/>
                <w:lang w:eastAsia="pl-PL"/>
              </w:rPr>
              <w:t xml:space="preserve">Wyposażenie stołu </w:t>
            </w:r>
            <w:r w:rsidR="000D0682" w:rsidRPr="00B121A9">
              <w:rPr>
                <w:rFonts w:cstheme="minorHAnsi"/>
              </w:rPr>
              <w:t>(UWAGA: ostateczny wymiar oraz usytuowanie strony zamontowania modułu i półek ustalony na podstawie aranżacji):</w:t>
            </w:r>
          </w:p>
          <w:p w14:paraId="508F94CB" w14:textId="08E6AD58" w:rsidR="00D70295" w:rsidRPr="00B121A9" w:rsidRDefault="00091C65" w:rsidP="003C61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eastAsia="Times New Roman" w:cstheme="minorHAnsi"/>
                <w:lang w:eastAsia="pl-PL"/>
              </w:rPr>
              <w:t xml:space="preserve">moduł wykonany z </w:t>
            </w:r>
            <w:r w:rsidRPr="00B121A9">
              <w:rPr>
                <w:rFonts w:cstheme="minorHAnsi"/>
                <w:shd w:val="clear" w:color="auto" w:fill="FFFFFF"/>
              </w:rPr>
              <w:t xml:space="preserve"> blachy stalowej o grubości min. 1,25 mm, zawierający 3 </w:t>
            </w:r>
            <w:r w:rsidR="00892FF9" w:rsidRPr="00B121A9">
              <w:rPr>
                <w:rFonts w:eastAsia="Times New Roman" w:cstheme="minorHAnsi"/>
                <w:lang w:eastAsia="pl-PL"/>
              </w:rPr>
              <w:t xml:space="preserve">szuflady o wym. [cm] zew. 20,5 wys. x </w:t>
            </w:r>
            <w:r w:rsidR="00D70295" w:rsidRPr="00B121A9">
              <w:rPr>
                <w:rFonts w:eastAsia="Times New Roman" w:cstheme="minorHAnsi"/>
                <w:lang w:eastAsia="pl-PL"/>
              </w:rPr>
              <w:t>59,5</w:t>
            </w:r>
            <w:r w:rsidR="00892FF9" w:rsidRPr="00B121A9">
              <w:rPr>
                <w:rFonts w:eastAsia="Times New Roman" w:cstheme="minorHAnsi"/>
                <w:lang w:eastAsia="pl-PL"/>
              </w:rPr>
              <w:t xml:space="preserve"> szer. x 61 gł., wew. 20 wys. x </w:t>
            </w:r>
            <w:r w:rsidR="00D70295" w:rsidRPr="00B121A9">
              <w:rPr>
                <w:rFonts w:cstheme="minorHAnsi"/>
                <w:shd w:val="clear" w:color="auto" w:fill="FFFFFF"/>
              </w:rPr>
              <w:t xml:space="preserve">55,8 </w:t>
            </w:r>
            <w:r w:rsidR="00892FF9" w:rsidRPr="00B121A9">
              <w:rPr>
                <w:rFonts w:eastAsia="Times New Roman" w:cstheme="minorHAnsi"/>
                <w:lang w:eastAsia="pl-PL"/>
              </w:rPr>
              <w:t>szer. x 55,8 gł. każda. Szuflady zamocowane są na teleskopowych prowadnicach kulkowych (z blokadą zabezpieczającą przed wypadnięciem) zapewniających płynne i lekkie wysuwanie. W szufladach zamontowany jest mechanizm blokujący wysuwanie kilku szuflad jednocześnie, co zabezpiecza mebel przed upadkiem. Szuflady zamykane są centralnym zamkiem kluczowym.</w:t>
            </w:r>
            <w:r w:rsidR="003C610F" w:rsidRPr="00B121A9">
              <w:rPr>
                <w:rFonts w:eastAsia="Times New Roman" w:cstheme="minorHAnsi"/>
                <w:lang w:eastAsia="pl-PL"/>
              </w:rPr>
              <w:t xml:space="preserve"> Moduł malowany proszkowo </w:t>
            </w:r>
            <w:r w:rsidR="003C610F" w:rsidRPr="00B121A9">
              <w:rPr>
                <w:rFonts w:cstheme="minorHAnsi"/>
                <w:shd w:val="clear" w:color="auto" w:fill="FFFFFF"/>
              </w:rPr>
              <w:t>w kolorach (do wyboru kolory: co najmniej biały, czarny mat)</w:t>
            </w:r>
          </w:p>
          <w:p w14:paraId="55D2524E" w14:textId="5E944ACC" w:rsidR="00D70295" w:rsidRPr="00B121A9" w:rsidRDefault="00892FF9" w:rsidP="00070E21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2 półki ze sklejki lakierowanej</w:t>
            </w:r>
            <w:r w:rsidR="00070E21" w:rsidRPr="00B121A9">
              <w:rPr>
                <w:rFonts w:eastAsia="Times New Roman" w:cstheme="minorHAnsi"/>
                <w:lang w:eastAsia="pl-PL"/>
              </w:rPr>
              <w:t xml:space="preserve">, min 10 kolorów do wyboru, </w:t>
            </w:r>
            <w:r w:rsidRPr="00B121A9">
              <w:rPr>
                <w:rFonts w:eastAsia="Times New Roman" w:cstheme="minorHAnsi"/>
                <w:lang w:eastAsia="pl-PL"/>
              </w:rPr>
              <w:t xml:space="preserve">o wym. [cm] dł. </w:t>
            </w:r>
            <w:r w:rsidR="00D70295" w:rsidRPr="00B121A9">
              <w:rPr>
                <w:rFonts w:eastAsia="Times New Roman" w:cstheme="minorHAnsi"/>
                <w:lang w:eastAsia="pl-PL"/>
              </w:rPr>
              <w:t>13</w:t>
            </w:r>
            <w:r w:rsidRPr="00B121A9">
              <w:rPr>
                <w:rFonts w:eastAsia="Times New Roman" w:cstheme="minorHAnsi"/>
                <w:lang w:eastAsia="pl-PL"/>
              </w:rPr>
              <w:t>9,5 x szer. 67 x gr. 3. Przestrzeń między blatem, a półką oraz między półkami wynosi 33,4 cm.</w:t>
            </w:r>
          </w:p>
          <w:p w14:paraId="63E5450E" w14:textId="46CA314E" w:rsidR="00892FF9" w:rsidRPr="00B121A9" w:rsidRDefault="00892FF9" w:rsidP="00D70295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240" w:after="120" w:line="360" w:lineRule="atLeast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Stół posiada stopki samopoziomujące.</w:t>
            </w:r>
          </w:p>
          <w:p w14:paraId="6D970E56" w14:textId="77777777" w:rsidR="00892FF9" w:rsidRPr="00B121A9" w:rsidRDefault="00892FF9" w:rsidP="00892FF9">
            <w:pPr>
              <w:rPr>
                <w:rFonts w:cstheme="minorHAnsi"/>
              </w:rPr>
            </w:pPr>
          </w:p>
          <w:p w14:paraId="570DFACB" w14:textId="77777777" w:rsidR="00892FF9" w:rsidRPr="00B121A9" w:rsidRDefault="00892FF9" w:rsidP="00892FF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Rysunek poglądowy:</w:t>
            </w:r>
          </w:p>
          <w:p w14:paraId="17E3F4D3" w14:textId="12179A3F" w:rsidR="00892FF9" w:rsidRPr="00B121A9" w:rsidRDefault="00091C65" w:rsidP="0041534A">
            <w:p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w:lastRenderedPageBreak/>
              <w:drawing>
                <wp:inline distT="0" distB="0" distL="0" distR="0" wp14:anchorId="519F460A" wp14:editId="52E739D9">
                  <wp:extent cx="3508983" cy="1927860"/>
                  <wp:effectExtent l="0" t="0" r="0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59"/>
                          <a:stretch/>
                        </pic:blipFill>
                        <pic:spPr bwMode="auto">
                          <a:xfrm>
                            <a:off x="0" y="0"/>
                            <a:ext cx="3526884" cy="193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470D4" w14:textId="23D19F22" w:rsidR="006B5E5A" w:rsidRPr="00B121A9" w:rsidRDefault="006B5E5A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6B3394ED" w14:textId="77777777" w:rsidTr="00B61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A48AD" w14:textId="77777777" w:rsidR="00493C49" w:rsidRPr="003C656A" w:rsidRDefault="00493C49" w:rsidP="00B61B79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2E6F8" w14:textId="544FAD54" w:rsidR="00493C49" w:rsidRPr="003C656A" w:rsidRDefault="00493C49" w:rsidP="00B61B79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 xml:space="preserve">Stół z dużym blatem (do przygotowania prac oraz do używania sprzętu) nr </w:t>
            </w:r>
            <w:r w:rsidR="00082753" w:rsidRPr="003C656A">
              <w:rPr>
                <w:rFonts w:cstheme="minorHAnsi"/>
                <w:b/>
                <w:bCs/>
              </w:rPr>
              <w:t>2</w:t>
            </w:r>
          </w:p>
        </w:tc>
      </w:tr>
      <w:tr w:rsidR="002B6582" w:rsidRPr="00B121A9" w14:paraId="3821151F" w14:textId="77777777" w:rsidTr="00B61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4A53" w14:textId="77777777" w:rsidR="00493C49" w:rsidRPr="00B121A9" w:rsidRDefault="00493C4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1204D" w14:textId="77777777" w:rsidR="00493C49" w:rsidRPr="00B121A9" w:rsidRDefault="00493C4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314AA7EE" w14:textId="77777777" w:rsidTr="00B61B79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4165C" w14:textId="77777777" w:rsidR="00493C49" w:rsidRPr="00B121A9" w:rsidRDefault="00493C4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493C49" w:rsidRPr="00B121A9" w14:paraId="152E85BF" w14:textId="77777777" w:rsidTr="0041534A">
        <w:trPr>
          <w:trHeight w:val="90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92D81" w14:textId="1DE4416B" w:rsidR="00493C49" w:rsidRPr="00B121A9" w:rsidRDefault="00493C49" w:rsidP="00493C49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stół roboczy z szafką i półkami, wymiary: 200 dł. x 70 szer. x 85 wys.</w:t>
            </w:r>
          </w:p>
          <w:p w14:paraId="18F371C0" w14:textId="77777777" w:rsidR="00493C49" w:rsidRPr="00B121A9" w:rsidRDefault="00493C49" w:rsidP="00493C49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blat stołu wykonany jest ze sklejki liściastej o grubości min. 40 mm, lakierowany, min 10 kolorów do wyboru</w:t>
            </w:r>
          </w:p>
          <w:p w14:paraId="4E5F9BF4" w14:textId="77777777" w:rsidR="00493C49" w:rsidRPr="00B121A9" w:rsidRDefault="00493C49" w:rsidP="00493C4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hd w:val="clear" w:color="auto" w:fill="FFFFFF"/>
              </w:rPr>
            </w:pPr>
            <w:r w:rsidRPr="00B121A9">
              <w:rPr>
                <w:rFonts w:eastAsia="Times New Roman" w:cstheme="minorHAnsi"/>
                <w:lang w:eastAsia="pl-PL"/>
              </w:rPr>
              <w:t xml:space="preserve">wzmocniony, spawany stelaż stołu wykonany z profili zamkniętych 40 x 20 o grubości 1,50 mm oraz 40 x 40 o grubości 2,0 mm, malowany proszkowo </w:t>
            </w:r>
            <w:r w:rsidRPr="00B121A9">
              <w:rPr>
                <w:rFonts w:cstheme="minorHAnsi"/>
                <w:shd w:val="clear" w:color="auto" w:fill="FFFFFF"/>
              </w:rPr>
              <w:t>w kolorach (do wyboru kolory: co najmniej biały, czarny mat)</w:t>
            </w:r>
          </w:p>
          <w:p w14:paraId="44EECB3D" w14:textId="77777777" w:rsidR="00493C49" w:rsidRPr="00B121A9" w:rsidRDefault="00493C49" w:rsidP="00493C49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 xml:space="preserve">maksymalne równomierne, statyczne obciążenie blatu stołu wynosi min. 500 kg. </w:t>
            </w:r>
          </w:p>
          <w:p w14:paraId="1529058A" w14:textId="6D4B3E2D" w:rsidR="00493C49" w:rsidRPr="00B121A9" w:rsidRDefault="00493C49" w:rsidP="00B61B79">
            <w:pPr>
              <w:shd w:val="clear" w:color="auto" w:fill="FFFFFF"/>
              <w:spacing w:before="240" w:after="120" w:line="360" w:lineRule="atLeast"/>
              <w:rPr>
                <w:rFonts w:cstheme="minorHAnsi"/>
                <w:shd w:val="clear" w:color="auto" w:fill="FFFFFF"/>
              </w:rPr>
            </w:pPr>
            <w:r w:rsidRPr="00B121A9">
              <w:rPr>
                <w:rFonts w:eastAsia="Times New Roman" w:cstheme="minorHAnsi"/>
                <w:lang w:eastAsia="pl-PL"/>
              </w:rPr>
              <w:t xml:space="preserve">Wyposażenie stołu </w:t>
            </w:r>
            <w:r w:rsidRPr="00B121A9">
              <w:rPr>
                <w:rFonts w:cstheme="minorHAnsi"/>
              </w:rPr>
              <w:t xml:space="preserve">(UWAGA: ostateczny wymiar </w:t>
            </w:r>
            <w:r w:rsidR="000D0682" w:rsidRPr="00B121A9">
              <w:rPr>
                <w:rFonts w:cstheme="minorHAnsi"/>
              </w:rPr>
              <w:t xml:space="preserve">oraz usytuowanie strony zamontowania modułu i półek </w:t>
            </w:r>
            <w:r w:rsidRPr="00B121A9">
              <w:rPr>
                <w:rFonts w:cstheme="minorHAnsi"/>
              </w:rPr>
              <w:t>ustalony na podstawie aranżacji):</w:t>
            </w:r>
          </w:p>
          <w:p w14:paraId="61C6330E" w14:textId="4A1C0B10" w:rsidR="00493C49" w:rsidRPr="00B121A9" w:rsidRDefault="00493C49" w:rsidP="00493C49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 xml:space="preserve">moduł składający się z 1 szafki z drzwiami skrzydłowymi, zamykaną zamkiem kluczowym. (wymiary użytkowe szafki [cm] wys. 63,3 x szer. 59,5 x gł. 60,9, wymiar zewnętrzny szafki wys. 74,8 x szer. 58,8 x gł. 67). Szafka z półką stałą na połowie wysokości. Moduł malowany proszkowo </w:t>
            </w:r>
            <w:r w:rsidRPr="00B121A9">
              <w:rPr>
                <w:rFonts w:cstheme="minorHAnsi"/>
                <w:shd w:val="clear" w:color="auto" w:fill="FFFFFF"/>
              </w:rPr>
              <w:t>w kolorach (do wyboru kolory: co najmniej biały, czarny mat)</w:t>
            </w:r>
          </w:p>
          <w:p w14:paraId="0BA19B92" w14:textId="77777777" w:rsidR="00493C49" w:rsidRPr="00B121A9" w:rsidRDefault="00493C49" w:rsidP="00493C49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2 półki ze sklejki lakierowanej, min 10 kolorów do wyboru, o wym. [cm] dł. 139,5 x szer. 67 x gr. 3. Przestrzeń między blatem, a półką oraz między półkami wynosi 33,4 cm.</w:t>
            </w:r>
          </w:p>
          <w:p w14:paraId="51D9F0B4" w14:textId="77777777" w:rsidR="00493C49" w:rsidRPr="00B121A9" w:rsidRDefault="00493C49" w:rsidP="00493C49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240" w:after="120" w:line="360" w:lineRule="atLeast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Stół posiada stopki samopoziomujące.</w:t>
            </w:r>
          </w:p>
          <w:p w14:paraId="30F3F9DD" w14:textId="77777777" w:rsidR="00493C49" w:rsidRPr="00B121A9" w:rsidRDefault="00493C49" w:rsidP="00B61B79">
            <w:pPr>
              <w:rPr>
                <w:rFonts w:cstheme="minorHAnsi"/>
              </w:rPr>
            </w:pPr>
          </w:p>
          <w:p w14:paraId="1AC57046" w14:textId="487BA517" w:rsidR="00493C49" w:rsidRPr="00B121A9" w:rsidRDefault="00493C4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Rysunek poglądowy:</w:t>
            </w:r>
          </w:p>
          <w:p w14:paraId="2370F0DE" w14:textId="100DB61E" w:rsidR="00493C49" w:rsidRPr="00B121A9" w:rsidRDefault="00493C49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w:drawing>
                <wp:inline distT="0" distB="0" distL="0" distR="0" wp14:anchorId="555502C7" wp14:editId="0EE4F8DD">
                  <wp:extent cx="1836420" cy="1447800"/>
                  <wp:effectExtent l="0" t="0" r="0" b="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62"/>
                          <a:stretch/>
                        </pic:blipFill>
                        <pic:spPr bwMode="auto">
                          <a:xfrm>
                            <a:off x="0" y="0"/>
                            <a:ext cx="18364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D53A68" w14:textId="77777777" w:rsidR="00493C49" w:rsidRPr="00B121A9" w:rsidRDefault="00493C49" w:rsidP="00B61B79">
            <w:pPr>
              <w:rPr>
                <w:rFonts w:cstheme="minorHAnsi"/>
              </w:rPr>
            </w:pPr>
          </w:p>
        </w:tc>
      </w:tr>
    </w:tbl>
    <w:p w14:paraId="3BD2AF0C" w14:textId="1C923514" w:rsidR="00892FF9" w:rsidRPr="00B121A9" w:rsidRDefault="00892FF9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3944BE81" w14:textId="77777777" w:rsidTr="00B61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04DB1" w14:textId="77777777" w:rsidR="001343A8" w:rsidRPr="003C656A" w:rsidRDefault="001343A8" w:rsidP="00B61B79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4E47" w14:textId="0D4C903F" w:rsidR="001343A8" w:rsidRPr="003C656A" w:rsidRDefault="001343A8" w:rsidP="00B61B79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Szafa pancerna do przechowywania sprzętu</w:t>
            </w:r>
          </w:p>
        </w:tc>
      </w:tr>
      <w:tr w:rsidR="002B6582" w:rsidRPr="00B121A9" w14:paraId="1E519496" w14:textId="77777777" w:rsidTr="00B61B79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D23FF" w14:textId="77777777" w:rsidR="001343A8" w:rsidRPr="00B121A9" w:rsidRDefault="001343A8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AABE7" w14:textId="77777777" w:rsidR="001343A8" w:rsidRPr="00B121A9" w:rsidRDefault="001343A8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26F5265E" w14:textId="77777777" w:rsidTr="00B61B79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E05E6" w14:textId="77777777" w:rsidR="001343A8" w:rsidRPr="00B121A9" w:rsidRDefault="001343A8" w:rsidP="00B61B79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2B6582" w:rsidRPr="00B121A9" w14:paraId="55F6C28F" w14:textId="77777777" w:rsidTr="00082753">
        <w:trPr>
          <w:trHeight w:val="388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35B34" w14:textId="61F822AC" w:rsidR="00254F2B" w:rsidRPr="00B121A9" w:rsidRDefault="00254F2B" w:rsidP="001343A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w</w:t>
            </w:r>
            <w:r w:rsidR="001343A8" w:rsidRPr="00B121A9">
              <w:rPr>
                <w:rFonts w:cstheme="minorHAnsi"/>
              </w:rPr>
              <w:t xml:space="preserve">ymiary: </w:t>
            </w:r>
            <w:r w:rsidRPr="00B121A9">
              <w:rPr>
                <w:rFonts w:cstheme="minorHAnsi"/>
              </w:rPr>
              <w:t>w</w:t>
            </w:r>
            <w:r w:rsidR="001343A8" w:rsidRPr="00B121A9">
              <w:rPr>
                <w:rFonts w:cstheme="minorHAnsi"/>
              </w:rPr>
              <w:t>ysokość: min. 1800 mm, szerokość min. 900 mm, głębokość min. 420 mm</w:t>
            </w:r>
          </w:p>
          <w:p w14:paraId="75150AB7" w14:textId="082512F7" w:rsidR="00254F2B" w:rsidRPr="00B121A9" w:rsidRDefault="00254F2B" w:rsidP="001343A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k</w:t>
            </w:r>
            <w:r w:rsidR="001343A8" w:rsidRPr="00B121A9">
              <w:rPr>
                <w:rFonts w:cstheme="minorHAnsi"/>
              </w:rPr>
              <w:t xml:space="preserve">orpus i drzwi wykonane z blachy stalowej o gr. </w:t>
            </w:r>
            <w:r w:rsidRPr="00B121A9">
              <w:rPr>
                <w:rFonts w:cstheme="minorHAnsi"/>
              </w:rPr>
              <w:t>min. 0</w:t>
            </w:r>
            <w:r w:rsidR="001343A8" w:rsidRPr="00B121A9">
              <w:rPr>
                <w:rFonts w:cstheme="minorHAnsi"/>
              </w:rPr>
              <w:t>,8 mm pokrywanej farbą proszkową</w:t>
            </w:r>
          </w:p>
          <w:p w14:paraId="51968274" w14:textId="77777777" w:rsidR="00254F2B" w:rsidRPr="00B121A9" w:rsidRDefault="00254F2B" w:rsidP="001343A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  <w:shd w:val="clear" w:color="auto" w:fill="FFFFFF"/>
              </w:rPr>
              <w:t>dwuskrzydłowe drzwi zapewniające łatwy dostęp do zawartości</w:t>
            </w:r>
          </w:p>
          <w:p w14:paraId="74491BA1" w14:textId="77777777" w:rsidR="00254F2B" w:rsidRPr="00B121A9" w:rsidRDefault="00254F2B" w:rsidP="00254F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  <w:shd w:val="clear" w:color="auto" w:fill="FFFFFF"/>
              </w:rPr>
              <w:t xml:space="preserve">zamek trzypunktowy, ryglowany, </w:t>
            </w:r>
            <w:r w:rsidR="001343A8" w:rsidRPr="00B121A9">
              <w:rPr>
                <w:rFonts w:cstheme="minorHAnsi"/>
              </w:rPr>
              <w:t>2 kluczyk</w:t>
            </w:r>
            <w:r w:rsidRPr="00B121A9">
              <w:rPr>
                <w:rFonts w:cstheme="minorHAnsi"/>
              </w:rPr>
              <w:t>i</w:t>
            </w:r>
          </w:p>
          <w:p w14:paraId="261F23F6" w14:textId="77777777" w:rsidR="00254F2B" w:rsidRPr="00B121A9" w:rsidRDefault="00254F2B" w:rsidP="00254F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w</w:t>
            </w:r>
            <w:r w:rsidR="001343A8" w:rsidRPr="00B121A9">
              <w:rPr>
                <w:rFonts w:cstheme="minorHAnsi"/>
              </w:rPr>
              <w:t xml:space="preserve">ewnątrz 4 metalowe przestawne półki, </w:t>
            </w:r>
          </w:p>
          <w:p w14:paraId="46618BE7" w14:textId="13B34FA4" w:rsidR="00254F2B" w:rsidRPr="00B121A9" w:rsidRDefault="001343A8" w:rsidP="00254F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 xml:space="preserve">nośność półki </w:t>
            </w:r>
            <w:r w:rsidR="00254F2B" w:rsidRPr="00B121A9">
              <w:rPr>
                <w:rFonts w:cstheme="minorHAnsi"/>
              </w:rPr>
              <w:t>min.</w:t>
            </w:r>
            <w:r w:rsidRPr="00B121A9">
              <w:rPr>
                <w:rFonts w:cstheme="minorHAnsi"/>
              </w:rPr>
              <w:t xml:space="preserve"> 50 kg </w:t>
            </w:r>
            <w:r w:rsidR="00254F2B" w:rsidRPr="00B121A9">
              <w:rPr>
                <w:rFonts w:cstheme="minorHAnsi"/>
              </w:rPr>
              <w:t xml:space="preserve">każda </w:t>
            </w:r>
            <w:r w:rsidRPr="00B121A9">
              <w:rPr>
                <w:rFonts w:cstheme="minorHAnsi"/>
              </w:rPr>
              <w:t>przy równomiernym rozłożeniu ciężaru</w:t>
            </w:r>
            <w:r w:rsidR="00254F2B" w:rsidRPr="00B121A9">
              <w:rPr>
                <w:rFonts w:cstheme="minorHAnsi"/>
              </w:rPr>
              <w:t>,</w:t>
            </w:r>
          </w:p>
          <w:p w14:paraId="35173270" w14:textId="26A7061B" w:rsidR="001343A8" w:rsidRPr="00B121A9" w:rsidRDefault="00254F2B" w:rsidP="00254F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s</w:t>
            </w:r>
            <w:r w:rsidR="001343A8" w:rsidRPr="00B121A9">
              <w:rPr>
                <w:rFonts w:cstheme="minorHAnsi"/>
              </w:rPr>
              <w:t xml:space="preserve">zafa </w:t>
            </w:r>
            <w:r w:rsidRPr="00B121A9">
              <w:rPr>
                <w:rFonts w:cstheme="minorHAnsi"/>
              </w:rPr>
              <w:t xml:space="preserve">dostępna </w:t>
            </w:r>
            <w:r w:rsidR="00082753" w:rsidRPr="00B121A9">
              <w:rPr>
                <w:rFonts w:cstheme="minorHAnsi"/>
              </w:rPr>
              <w:t xml:space="preserve">min. w 5 kolorach (biały, </w:t>
            </w:r>
            <w:proofErr w:type="spellStart"/>
            <w:r w:rsidR="00082753" w:rsidRPr="00B121A9">
              <w:rPr>
                <w:rFonts w:cstheme="minorHAnsi"/>
              </w:rPr>
              <w:t>ecru</w:t>
            </w:r>
            <w:proofErr w:type="spellEnd"/>
            <w:r w:rsidR="00082753" w:rsidRPr="00B121A9">
              <w:rPr>
                <w:rFonts w:cstheme="minorHAnsi"/>
              </w:rPr>
              <w:t>/beż/kremowy, jasnoszary, ciemny szary/antracyt, czarny)</w:t>
            </w:r>
          </w:p>
        </w:tc>
      </w:tr>
    </w:tbl>
    <w:p w14:paraId="67C278FD" w14:textId="64B8411F" w:rsidR="001343A8" w:rsidRDefault="001343A8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3451D3" w:rsidRPr="00E232AE" w14:paraId="6325BF92" w14:textId="77777777" w:rsidTr="00F3767C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9281" w14:textId="77777777" w:rsidR="003451D3" w:rsidRPr="00FD589F" w:rsidRDefault="003451D3" w:rsidP="00F3767C">
            <w:pPr>
              <w:rPr>
                <w:rFonts w:cstheme="minorHAnsi"/>
                <w:b/>
                <w:bCs/>
              </w:rPr>
            </w:pPr>
            <w:r w:rsidRPr="00FD589F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C3ABA" w14:textId="77777777" w:rsidR="003451D3" w:rsidRPr="00FD589F" w:rsidRDefault="003451D3" w:rsidP="00F3767C">
            <w:pPr>
              <w:rPr>
                <w:rFonts w:cstheme="minorHAnsi"/>
                <w:b/>
                <w:bCs/>
              </w:rPr>
            </w:pPr>
            <w:r w:rsidRPr="00FD589F">
              <w:rPr>
                <w:rFonts w:cstheme="minorHAnsi"/>
                <w:b/>
                <w:bCs/>
              </w:rPr>
              <w:t xml:space="preserve">Biurko komputerowe nauczycielskie z </w:t>
            </w:r>
            <w:proofErr w:type="spellStart"/>
            <w:r w:rsidRPr="00FD589F">
              <w:rPr>
                <w:rFonts w:cstheme="minorHAnsi"/>
                <w:b/>
                <w:bCs/>
              </w:rPr>
              <w:t>kontenerkiem</w:t>
            </w:r>
            <w:proofErr w:type="spellEnd"/>
          </w:p>
        </w:tc>
      </w:tr>
      <w:tr w:rsidR="003451D3" w:rsidRPr="00E232AE" w14:paraId="5745BC9D" w14:textId="77777777" w:rsidTr="00F3767C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2140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F6C97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1</w:t>
            </w:r>
          </w:p>
        </w:tc>
      </w:tr>
      <w:tr w:rsidR="003451D3" w:rsidRPr="00E232AE" w14:paraId="23FB15FF" w14:textId="77777777" w:rsidTr="00F3767C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1B21F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Parametry:</w:t>
            </w:r>
          </w:p>
        </w:tc>
      </w:tr>
      <w:tr w:rsidR="003451D3" w:rsidRPr="00E232AE" w14:paraId="22A6FC0D" w14:textId="77777777" w:rsidTr="00F3767C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79D18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 xml:space="preserve">Biurko komputerowe, wymiar min. 152 cm długość x 76 cm szerokość, wysokość min. 73 cm (ostateczny wymiar na podstawie aranżacji) </w:t>
            </w:r>
          </w:p>
          <w:p w14:paraId="57A28A2B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stelaż (rzut z boku) w kształcie litery Z</w:t>
            </w:r>
          </w:p>
          <w:p w14:paraId="119B758E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konstrukcja wykonana z profili (wybarwienie - co najmniej kolory: metal chromowany, metal lakierowany proszkowo na biało, metal lakierowany na czarno), pod profilem regulowana stopka (antypoślizgowa o regulowanej wysokości, zapewniające stabilność nawet na lekko nierównych podłogach, jednocześnie chroniąc podłogę przed zarysowaniami)</w:t>
            </w:r>
          </w:p>
          <w:p w14:paraId="13F98B93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blat wykonany z płyty MDF o grubości min. 25 mm, laminowana, krawędź ma być trwale zabezpieczona okleiną w kolorze blatu, minimum 50 różnych kolorów płyty do wyboru; maksymalne obciążenie blatu 120 kg, obciążenie punktowe 40 kg</w:t>
            </w:r>
          </w:p>
          <w:p w14:paraId="676C48B6" w14:textId="77777777" w:rsidR="003451D3" w:rsidRPr="00E232AE" w:rsidRDefault="003451D3" w:rsidP="00F3767C">
            <w:pPr>
              <w:rPr>
                <w:rFonts w:cstheme="minorHAnsi"/>
              </w:rPr>
            </w:pPr>
            <w:proofErr w:type="spellStart"/>
            <w:r w:rsidRPr="00E232AE">
              <w:rPr>
                <w:rFonts w:cstheme="minorHAnsi"/>
              </w:rPr>
              <w:t>Kontenerek</w:t>
            </w:r>
            <w:proofErr w:type="spellEnd"/>
            <w:r w:rsidRPr="00E232AE">
              <w:rPr>
                <w:rFonts w:cstheme="minorHAnsi"/>
              </w:rPr>
              <w:t xml:space="preserve">: </w:t>
            </w:r>
          </w:p>
          <w:p w14:paraId="402E64CE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 xml:space="preserve">Wysokość: min. 56 cm, szerokość min. 39 cm, głębokość min.  56 cm (ostateczny wymiar na podstawie aranżacji) </w:t>
            </w:r>
          </w:p>
          <w:p w14:paraId="4EDE01E2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</w:rPr>
              <w:t>korpus wykonany z</w:t>
            </w:r>
            <w:r w:rsidRPr="00E232AE">
              <w:rPr>
                <w:rFonts w:cstheme="minorHAnsi"/>
                <w:shd w:val="clear" w:color="auto" w:fill="FFFFFF"/>
              </w:rPr>
              <w:t xml:space="preserve"> płyty identycznej w kolorystyce jak blat biurka, min. grubość: 18 mm, </w:t>
            </w:r>
          </w:p>
          <w:p w14:paraId="35FB2D25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E232AE">
              <w:rPr>
                <w:rFonts w:cstheme="minorHAnsi"/>
              </w:rPr>
              <w:t xml:space="preserve">3 szuflady, w tym górna szuflada wyposażona w </w:t>
            </w:r>
            <w:proofErr w:type="spellStart"/>
            <w:r w:rsidRPr="00E232AE">
              <w:rPr>
                <w:rFonts w:cstheme="minorHAnsi"/>
              </w:rPr>
              <w:t>organizer</w:t>
            </w:r>
            <w:proofErr w:type="spellEnd"/>
            <w:r w:rsidRPr="00E232AE">
              <w:rPr>
                <w:rFonts w:cstheme="minorHAnsi"/>
              </w:rPr>
              <w:t xml:space="preserve"> (piórnik)</w:t>
            </w:r>
          </w:p>
          <w:p w14:paraId="7FFFA972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</w:rPr>
              <w:t>kółka miękkie, pokryte kauczukiem – bezpieczne dla podłóg twardych typu panele, drewno czy też gres. Średnica kółek 48-53 mm, posiadające hamulce</w:t>
            </w:r>
          </w:p>
          <w:p w14:paraId="0E1485C9" w14:textId="77777777" w:rsidR="003451D3" w:rsidRPr="00E232AE" w:rsidRDefault="003451D3" w:rsidP="003451D3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cstheme="minorHAnsi"/>
              </w:rPr>
            </w:pPr>
            <w:r w:rsidRPr="00E232AE">
              <w:rPr>
                <w:rFonts w:cstheme="minorHAnsi"/>
              </w:rPr>
              <w:t>zamek centralny z dwoma kluczami (system jednego klucza do wszystkich mebli w pracowni)</w:t>
            </w:r>
          </w:p>
          <w:p w14:paraId="445D1DCD" w14:textId="77777777" w:rsidR="003451D3" w:rsidRPr="00E232AE" w:rsidRDefault="003451D3" w:rsidP="003451D3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232AE">
              <w:rPr>
                <w:rFonts w:cstheme="minorHAnsi"/>
              </w:rPr>
              <w:t>ciche prowadnice kulkowe umożliwiające całkowity wysuw szuflady poza korpus kontenera</w:t>
            </w:r>
          </w:p>
          <w:p w14:paraId="434D1AA3" w14:textId="77777777" w:rsidR="003451D3" w:rsidRPr="00E232AE" w:rsidRDefault="003451D3" w:rsidP="00F3767C">
            <w:pPr>
              <w:jc w:val="both"/>
              <w:rPr>
                <w:rFonts w:cstheme="minorHAnsi"/>
              </w:rPr>
            </w:pPr>
          </w:p>
          <w:p w14:paraId="0003BEE7" w14:textId="77777777" w:rsidR="003451D3" w:rsidRPr="00E232AE" w:rsidRDefault="003451D3" w:rsidP="00F3767C">
            <w:pPr>
              <w:jc w:val="both"/>
              <w:rPr>
                <w:rFonts w:cstheme="minorHAnsi"/>
              </w:rPr>
            </w:pPr>
            <w:r w:rsidRPr="00E232AE">
              <w:rPr>
                <w:rFonts w:cstheme="minorHAnsi"/>
              </w:rPr>
              <w:t>Rysunek poglądowy - biurko</w:t>
            </w:r>
          </w:p>
          <w:p w14:paraId="2ABF55AC" w14:textId="77777777" w:rsidR="003451D3" w:rsidRPr="00E232AE" w:rsidRDefault="003451D3" w:rsidP="00F3767C">
            <w:pPr>
              <w:jc w:val="both"/>
              <w:rPr>
                <w:rFonts w:cstheme="minorHAnsi"/>
                <w:noProof/>
              </w:rPr>
            </w:pPr>
            <w:r w:rsidRPr="00E232AE">
              <w:rPr>
                <w:rFonts w:cstheme="minorHAnsi"/>
                <w:noProof/>
              </w:rPr>
              <w:lastRenderedPageBreak/>
              <w:drawing>
                <wp:inline distT="0" distB="0" distL="0" distR="0" wp14:anchorId="66A735C6" wp14:editId="37C6DBE6">
                  <wp:extent cx="2410274" cy="1704975"/>
                  <wp:effectExtent l="0" t="0" r="9525" b="0"/>
                  <wp:docPr id="19" name="Obraz 19" descr="Biurko Unique DD Z-Line Main Desk szklany b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urko Unique DD Z-Line Main Desk szklany b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746" cy="171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2AE">
              <w:rPr>
                <w:rFonts w:cstheme="minorHAnsi"/>
                <w:noProof/>
              </w:rPr>
              <w:drawing>
                <wp:inline distT="0" distB="0" distL="0" distR="0" wp14:anchorId="62EEE0C4" wp14:editId="0131B3B9">
                  <wp:extent cx="1943100" cy="1288489"/>
                  <wp:effectExtent l="0" t="0" r="0" b="6985"/>
                  <wp:docPr id="8" name="Obraz 8" descr="NY-131 - 139,6x79,6 cm,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Y-131 - 139,6x79,6 cm,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48" cy="129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67258" w14:textId="77777777" w:rsidR="003451D3" w:rsidRPr="00E232AE" w:rsidRDefault="003451D3" w:rsidP="00F3767C">
            <w:pPr>
              <w:jc w:val="both"/>
              <w:rPr>
                <w:rFonts w:cstheme="minorHAnsi"/>
                <w:noProof/>
              </w:rPr>
            </w:pPr>
            <w:r w:rsidRPr="00E232AE">
              <w:rPr>
                <w:rFonts w:cstheme="minorHAnsi"/>
                <w:noProof/>
              </w:rPr>
              <w:drawing>
                <wp:inline distT="0" distB="0" distL="0" distR="0" wp14:anchorId="6AC85EA0" wp14:editId="23E31697">
                  <wp:extent cx="5594350" cy="177165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420" b="8911"/>
                          <a:stretch/>
                        </pic:blipFill>
                        <pic:spPr bwMode="auto">
                          <a:xfrm>
                            <a:off x="0" y="0"/>
                            <a:ext cx="55943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D4683" w14:textId="77777777" w:rsidR="003451D3" w:rsidRPr="00E232AE" w:rsidRDefault="003451D3" w:rsidP="00F3767C">
            <w:pPr>
              <w:jc w:val="both"/>
              <w:rPr>
                <w:rFonts w:cstheme="minorHAnsi"/>
              </w:rPr>
            </w:pPr>
          </w:p>
        </w:tc>
      </w:tr>
      <w:tr w:rsidR="003451D3" w:rsidRPr="00E232AE" w14:paraId="780B5ACC" w14:textId="77777777" w:rsidTr="00F3767C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04288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lastRenderedPageBreak/>
              <w:t xml:space="preserve">Rysunek poglądowy – </w:t>
            </w:r>
            <w:proofErr w:type="spellStart"/>
            <w:r w:rsidRPr="00E232AE">
              <w:rPr>
                <w:rFonts w:cstheme="minorHAnsi"/>
              </w:rPr>
              <w:t>kontenerek</w:t>
            </w:r>
            <w:proofErr w:type="spellEnd"/>
          </w:p>
          <w:p w14:paraId="1FA54402" w14:textId="77777777" w:rsidR="003451D3" w:rsidRPr="00E232AE" w:rsidRDefault="003451D3" w:rsidP="00F3767C">
            <w:pPr>
              <w:rPr>
                <w:rFonts w:cstheme="minorHAnsi"/>
              </w:rPr>
            </w:pPr>
          </w:p>
          <w:p w14:paraId="222ECA15" w14:textId="77777777" w:rsidR="003451D3" w:rsidRPr="00E232AE" w:rsidRDefault="003451D3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  <w:noProof/>
              </w:rPr>
              <w:drawing>
                <wp:inline distT="0" distB="0" distL="0" distR="0" wp14:anchorId="59E6649D" wp14:editId="76AEB8FE">
                  <wp:extent cx="1685774" cy="18859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231" cy="190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A72146" w14:textId="26AD4648" w:rsidR="003451D3" w:rsidRDefault="003451D3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1CB3368B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5243F" w14:textId="77777777" w:rsidR="006B5E5A" w:rsidRPr="003C656A" w:rsidRDefault="006B5E5A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C4C99" w14:textId="7CBFB67B" w:rsidR="006B5E5A" w:rsidRPr="003C656A" w:rsidRDefault="00082753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Ergonomiczny fotel obrotowy do biurka komputerowego</w:t>
            </w:r>
          </w:p>
        </w:tc>
      </w:tr>
      <w:tr w:rsidR="002B6582" w:rsidRPr="00B121A9" w14:paraId="55CEE340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02560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942B" w14:textId="7156874D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4493C308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0FFD7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6F139B" w:rsidRPr="00B121A9" w14:paraId="6338B88A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E158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Fotel ma posiadać co najmniej następujące regulacje:</w:t>
            </w:r>
          </w:p>
          <w:p w14:paraId="70AAEC32" w14:textId="77777777" w:rsidR="006B5E5A" w:rsidRPr="00B121A9" w:rsidRDefault="006B5E5A" w:rsidP="006B5E5A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wysokości</w:t>
            </w:r>
          </w:p>
          <w:p w14:paraId="6834247C" w14:textId="77777777" w:rsidR="006B5E5A" w:rsidRPr="00B121A9" w:rsidRDefault="006B5E5A" w:rsidP="006B5E5A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odchylenia oparcia</w:t>
            </w:r>
          </w:p>
          <w:p w14:paraId="33689FA9" w14:textId="77777777" w:rsidR="006B5E5A" w:rsidRPr="00B121A9" w:rsidRDefault="006B5E5A" w:rsidP="006B5E5A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siły nacisku oparcia na plecy</w:t>
            </w:r>
          </w:p>
          <w:p w14:paraId="4FC1DE7A" w14:textId="77777777" w:rsidR="006B5E5A" w:rsidRPr="00B121A9" w:rsidRDefault="006B5E5A" w:rsidP="006B5E5A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regulowane podłokietniki</w:t>
            </w:r>
          </w:p>
          <w:p w14:paraId="5B80BE1E" w14:textId="77777777" w:rsidR="006B5E5A" w:rsidRPr="00B121A9" w:rsidRDefault="006B5E5A" w:rsidP="006B5E5A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wysokości podpory lędźwiowej</w:t>
            </w:r>
          </w:p>
          <w:p w14:paraId="750A6FE5" w14:textId="77777777" w:rsidR="006B5E5A" w:rsidRPr="00B121A9" w:rsidRDefault="006B5E5A" w:rsidP="006B5E5A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121A9">
              <w:rPr>
                <w:rFonts w:eastAsia="Times New Roman" w:cstheme="minorHAnsi"/>
                <w:lang w:eastAsia="pl-PL"/>
              </w:rPr>
              <w:t>regulacja wysokości oraz kąta zagłówka</w:t>
            </w:r>
          </w:p>
          <w:p w14:paraId="2C738CB8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21A9">
              <w:rPr>
                <w:rFonts w:eastAsia="Times New Roman" w:cstheme="minorHAnsi"/>
                <w:lang w:eastAsia="pl-PL"/>
              </w:rPr>
              <w:t>Wymiary</w:t>
            </w:r>
            <w:r w:rsidRPr="00B121A9">
              <w:rPr>
                <w:rFonts w:cstheme="minorHAnsi"/>
              </w:rPr>
              <w:t xml:space="preserve"> fotela: </w:t>
            </w:r>
          </w:p>
          <w:p w14:paraId="67EA314E" w14:textId="77777777" w:rsidR="006B5E5A" w:rsidRPr="00B121A9" w:rsidRDefault="006B5E5A" w:rsidP="006B5E5A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lastRenderedPageBreak/>
              <w:t>Wysokość fotela (regulacja w zakresie): 108 -126 cm</w:t>
            </w:r>
          </w:p>
          <w:p w14:paraId="1E725B99" w14:textId="77777777" w:rsidR="006B5E5A" w:rsidRPr="00B121A9" w:rsidRDefault="006B5E5A" w:rsidP="006B5E5A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Szerokość całkowita fotela: pomiędzy 60 - 68 cm</w:t>
            </w:r>
          </w:p>
          <w:p w14:paraId="2430C364" w14:textId="77777777" w:rsidR="006B5E5A" w:rsidRPr="00B121A9" w:rsidRDefault="006B5E5A" w:rsidP="006B5E5A">
            <w:pPr>
              <w:pStyle w:val="Akapitzlist"/>
              <w:numPr>
                <w:ilvl w:val="1"/>
                <w:numId w:val="11"/>
              </w:numPr>
              <w:spacing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Głębokość całkowita: pomiędzy 65-68 cm</w:t>
            </w:r>
          </w:p>
          <w:p w14:paraId="7DC49FC0" w14:textId="77777777" w:rsidR="006B5E5A" w:rsidRPr="00B121A9" w:rsidRDefault="006B5E5A" w:rsidP="006B5E5A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Oparcie: szerokość pomiędzy 46 -52 cm, wysokość: pomiędzy 48-55 cm</w:t>
            </w:r>
          </w:p>
          <w:p w14:paraId="7B319370" w14:textId="77777777" w:rsidR="006B5E5A" w:rsidRPr="00B121A9" w:rsidRDefault="006B5E5A" w:rsidP="006B5E5A">
            <w:pPr>
              <w:pStyle w:val="NormalnyWeb"/>
              <w:numPr>
                <w:ilvl w:val="1"/>
                <w:numId w:val="11"/>
              </w:numPr>
              <w:shd w:val="clear" w:color="auto" w:fill="FFFFFF"/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B121A9"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Zagłówek: Szerokość: pomiędzy 25-30 cm, wysokość pomiędzy: 18-25 cm, wysokość od oparcia regulowana pomiędzy 18-30 cm</w:t>
            </w:r>
          </w:p>
          <w:p w14:paraId="37F23848" w14:textId="77777777" w:rsidR="006B5E5A" w:rsidRPr="00B121A9" w:rsidRDefault="006B5E5A" w:rsidP="006B5E5A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Pogrubienie"/>
                <w:rFonts w:cstheme="minorHAnsi"/>
                <w:b w:val="0"/>
                <w:bCs w:val="0"/>
              </w:rPr>
            </w:pPr>
            <w:r w:rsidRPr="00B121A9">
              <w:rPr>
                <w:rStyle w:val="Pogrubienie"/>
                <w:rFonts w:cstheme="minorHAnsi"/>
                <w:b w:val="0"/>
                <w:bCs w:val="0"/>
              </w:rPr>
              <w:t>Siedzisko: szerokość: pomiędzy 48-52 cm, głębokość: pomiędzy 43-49 cm, wysokość (od podłoża) pomiędzy: 41-55 cm</w:t>
            </w:r>
          </w:p>
          <w:p w14:paraId="62660117" w14:textId="77777777" w:rsidR="006B5E5A" w:rsidRPr="00B121A9" w:rsidRDefault="006B5E5A" w:rsidP="006B5E5A">
            <w:pPr>
              <w:pStyle w:val="NormalnyWeb"/>
              <w:numPr>
                <w:ilvl w:val="1"/>
                <w:numId w:val="11"/>
              </w:numPr>
              <w:shd w:val="clear" w:color="auto" w:fill="FFFFFF"/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B121A9">
              <w:rPr>
                <w:rStyle w:val="Pogrubienie"/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Podłokietniki: pokryte miękką nakładką, regulowane na wysokość oraz szerokość, rozstaw: 52-60 cm, wysokość: regulowana 20-30 cm</w:t>
            </w:r>
          </w:p>
          <w:p w14:paraId="7E44AE83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21A9">
              <w:rPr>
                <w:rFonts w:eastAsia="Times New Roman" w:cstheme="minorHAnsi"/>
                <w:lang w:eastAsia="pl-PL"/>
              </w:rPr>
              <w:t>dla</w:t>
            </w:r>
            <w:r w:rsidRPr="00B121A9">
              <w:rPr>
                <w:rFonts w:cstheme="minorHAnsi"/>
                <w:shd w:val="clear" w:color="auto" w:fill="FFFFFF"/>
              </w:rPr>
              <w:t xml:space="preserve"> wzrostu użytkownika rozmiar 6: 159 - 188 cm</w:t>
            </w:r>
          </w:p>
          <w:p w14:paraId="2BE7CBA8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B121A9">
              <w:rPr>
                <w:rFonts w:cstheme="minorHAnsi"/>
                <w:shd w:val="clear" w:color="auto" w:fill="FFFFFF"/>
              </w:rPr>
              <w:t>obciążenie maksymalne fotela min. 130 kg</w:t>
            </w:r>
          </w:p>
          <w:p w14:paraId="767CAD71" w14:textId="4A2690EE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siedzisko tapicerowane tkaniną, oparcie i zagłówek wykonane z wysokiej jakości siatki</w:t>
            </w:r>
            <w:r w:rsidRPr="00B121A9">
              <w:rPr>
                <w:rFonts w:cstheme="minorHAnsi"/>
                <w:shd w:val="clear" w:color="auto" w:fill="FFFFFF"/>
              </w:rPr>
              <w:t xml:space="preserve">; kolorystyka – dotyczy całości fotela (zarówno siedziska, jak i oparcia i zagłówka): min. </w:t>
            </w:r>
            <w:r w:rsidR="0028124F" w:rsidRPr="00B121A9">
              <w:rPr>
                <w:rFonts w:cstheme="minorHAnsi"/>
                <w:shd w:val="clear" w:color="auto" w:fill="FFFFFF"/>
              </w:rPr>
              <w:t>6</w:t>
            </w:r>
            <w:r w:rsidRPr="00B121A9">
              <w:rPr>
                <w:rFonts w:cstheme="minorHAnsi"/>
                <w:shd w:val="clear" w:color="auto" w:fill="FFFFFF"/>
              </w:rPr>
              <w:t xml:space="preserve"> kolorów do wyboru (czarny, czerwony, zielony, pomarańczowy, szary</w:t>
            </w:r>
            <w:r w:rsidR="0028124F" w:rsidRPr="00B121A9">
              <w:rPr>
                <w:rFonts w:cstheme="minorHAnsi"/>
                <w:shd w:val="clear" w:color="auto" w:fill="FFFFFF"/>
              </w:rPr>
              <w:t>, żółty</w:t>
            </w:r>
            <w:r w:rsidRPr="00B121A9">
              <w:rPr>
                <w:rFonts w:cstheme="minorHAnsi"/>
                <w:shd w:val="clear" w:color="auto" w:fill="FFFFFF"/>
              </w:rPr>
              <w:t>)</w:t>
            </w:r>
          </w:p>
          <w:p w14:paraId="2816B7D8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B121A9">
              <w:rPr>
                <w:rFonts w:eastAsia="Times New Roman" w:cstheme="minorHAnsi"/>
                <w:lang w:eastAsia="pl-PL"/>
              </w:rPr>
              <w:t>podstawa</w:t>
            </w:r>
            <w:r w:rsidRPr="00B121A9">
              <w:rPr>
                <w:rFonts w:cstheme="minorHAnsi"/>
              </w:rPr>
              <w:t xml:space="preserve"> jezdna, 5 ramienna, wykonana z metalu np. aluminium (dostępna co najmniej w kolorze srebrnym oraz czarnym)</w:t>
            </w:r>
          </w:p>
          <w:p w14:paraId="0A97B39C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kółka miękkie, pokryte kauczukiem – bezpieczne dla podłóg twardych typu panele, drewno czy też gres. Średnica kółek 48-53 mm</w:t>
            </w:r>
            <w:r w:rsidRPr="00B121A9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8D22EDA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B121A9">
              <w:rPr>
                <w:rFonts w:cstheme="minorHAnsi"/>
                <w:shd w:val="clear" w:color="auto" w:fill="FFFFFF"/>
              </w:rPr>
              <w:t>podnośnik klasy 4</w:t>
            </w:r>
          </w:p>
          <w:p w14:paraId="325C5077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wklęsło-wypukła forma oparcia oraz wypukła forma siedziska zapewniające prawidłowe ustawienie kręgosłupa oraz odpowiednią pracę mięśni, kąt oparcia zgodny z normą PN-EN 1729</w:t>
            </w:r>
          </w:p>
          <w:p w14:paraId="6F7C555D" w14:textId="77777777" w:rsidR="006B5E5A" w:rsidRPr="00B121A9" w:rsidRDefault="006B5E5A" w:rsidP="006B5E5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certyfikat zgodności z normą (co najmniej): PN-EN 1335-1:2004, PN-EN 1335-2:2009</w:t>
            </w:r>
          </w:p>
          <w:p w14:paraId="36D33C72" w14:textId="77777777" w:rsidR="00082753" w:rsidRPr="00B121A9" w:rsidRDefault="00082753" w:rsidP="00082753">
            <w:pPr>
              <w:rPr>
                <w:rFonts w:cstheme="minorHAnsi"/>
              </w:rPr>
            </w:pPr>
          </w:p>
          <w:p w14:paraId="2940422B" w14:textId="77777777" w:rsidR="00082753" w:rsidRPr="00B121A9" w:rsidRDefault="00082753" w:rsidP="00082753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Zdjęcie poglądowe</w:t>
            </w:r>
          </w:p>
          <w:p w14:paraId="1A87B508" w14:textId="21372731" w:rsidR="00082753" w:rsidRPr="00B121A9" w:rsidRDefault="00082753" w:rsidP="00082753">
            <w:p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w:drawing>
                <wp:inline distT="0" distB="0" distL="0" distR="0" wp14:anchorId="5BE745C9" wp14:editId="526D18B2">
                  <wp:extent cx="1188720" cy="169758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6"/>
                          <a:stretch/>
                        </pic:blipFill>
                        <pic:spPr bwMode="auto">
                          <a:xfrm>
                            <a:off x="0" y="0"/>
                            <a:ext cx="1198023" cy="171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64316A" w14:textId="77777777" w:rsidR="006B5E5A" w:rsidRPr="00B121A9" w:rsidRDefault="006B5E5A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49B79985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37234" w14:textId="77777777" w:rsidR="006B5E5A" w:rsidRPr="003C656A" w:rsidRDefault="006B5E5A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0E2C0" w14:textId="77777777" w:rsidR="006B5E5A" w:rsidRPr="003C656A" w:rsidRDefault="006B5E5A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Regał biblioteczny zamykany przeszklony nr 1</w:t>
            </w:r>
          </w:p>
        </w:tc>
      </w:tr>
      <w:tr w:rsidR="002B6582" w:rsidRPr="00B121A9" w14:paraId="57A0BCC4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95EE1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9B63A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7967CDD6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6820B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6F139B" w:rsidRPr="00B121A9" w14:paraId="5B38CAB3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809BE" w14:textId="0F0140FA" w:rsidR="00444380" w:rsidRPr="00B121A9" w:rsidRDefault="00444380" w:rsidP="0044438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B121A9">
              <w:rPr>
                <w:rFonts w:cstheme="minorHAnsi"/>
              </w:rPr>
              <w:lastRenderedPageBreak/>
              <w:t>wymiar regału: wysokość: 180 -200 cm, szerokość 100 cm, głębokość 40 cm (ostateczny wymiar na podstawie aranżacji)</w:t>
            </w:r>
          </w:p>
          <w:p w14:paraId="1492E4C8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elementy wykonane z płyty laminowanej gr. 18 mm, wykończone okleiną PCV 2 mm</w:t>
            </w:r>
          </w:p>
          <w:p w14:paraId="625F92CA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do 1/2 wysokości oszklone drzwiczki (</w:t>
            </w:r>
            <w:proofErr w:type="spellStart"/>
            <w:r w:rsidRPr="00B121A9">
              <w:rPr>
                <w:rFonts w:cstheme="minorHAnsi"/>
              </w:rPr>
              <w:t>prawe+lewe</w:t>
            </w:r>
            <w:proofErr w:type="spellEnd"/>
            <w:r w:rsidRPr="00B121A9">
              <w:rPr>
                <w:rFonts w:cstheme="minorHAnsi"/>
              </w:rPr>
              <w:t>), zamykane na zamek z 2 półkami w środku</w:t>
            </w:r>
          </w:p>
          <w:p w14:paraId="078F29D3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dół regału: 3 szuflady zamykane na zamek centralny (system jednego klucza do wszystkich mebli w pracowni)</w:t>
            </w:r>
          </w:p>
          <w:p w14:paraId="1A444059" w14:textId="1A2AC86D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na regulowanych nóżkach</w:t>
            </w:r>
          </w:p>
          <w:p w14:paraId="47654EC1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minimum 50 różnych kolorów płyty do wyboru.</w:t>
            </w:r>
          </w:p>
          <w:p w14:paraId="148B1357" w14:textId="7657CC92" w:rsidR="006B5E5A" w:rsidRPr="00B121A9" w:rsidRDefault="006F139B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8AD9A29" wp14:editId="1B1FE5EF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84455</wp:posOffset>
                      </wp:positionV>
                      <wp:extent cx="824230" cy="1781283"/>
                      <wp:effectExtent l="0" t="0" r="13970" b="28575"/>
                      <wp:wrapNone/>
                      <wp:docPr id="36" name="Grup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1781283"/>
                                <a:chOff x="754" y="1828"/>
                                <a:chExt cx="3423" cy="5982"/>
                              </a:xfrm>
                            </wpg:grpSpPr>
                            <wps:wsp>
                              <wps:cNvPr id="3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" y="1828"/>
                                  <a:ext cx="3423" cy="598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D1D2E" w14:textId="77777777" w:rsidR="00C1359B" w:rsidRDefault="00C1359B" w:rsidP="006B5E5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0" y="2703"/>
                                  <a:ext cx="0" cy="2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" y="5062"/>
                                  <a:ext cx="25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6004"/>
                                  <a:ext cx="2559" cy="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4" y="6890"/>
                                  <a:ext cx="255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" y="2814"/>
                                  <a:ext cx="1041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" y="2814"/>
                                  <a:ext cx="975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D9A29" id="Grupa 36" o:spid="_x0000_s1034" style="position:absolute;margin-left:303pt;margin-top:6.65pt;width:64.9pt;height:140.25pt;z-index:251670528" coordorigin="754,1828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3" o:spid="_x0000_s1035" type="#_x0000_t16" style="position:absolute;left:754;top:1828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">
                        <v:textbox>
                          <w:txbxContent>
                            <w:p w14:paraId="318D1D2E" w14:textId="77777777" w:rsidR="00C1359B" w:rsidRDefault="00C1359B" w:rsidP="006B5E5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6" type="#_x0000_t32" style="position:absolute;left:2050;top:2703;width:0;height:2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      <v:shape id="AutoShape 5" o:spid="_x0000_s1037" type="#_x0000_t32" style="position:absolute;left:754;top:5062;width:25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  <v:shape id="AutoShape 6" o:spid="_x0000_s1038" type="#_x0000_t32" style="position:absolute;left:754;top:6004;width:2559;height: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  <v:shape id="AutoShape 7" o:spid="_x0000_s1039" type="#_x0000_t32" style="position:absolute;left:754;top:6890;width:255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<v:rect id="Rectangle 8" o:spid="_x0000_s1040" style="position:absolute;left:876;top:2814;width:1041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9" o:spid="_x0000_s1041" style="position:absolute;left:2194;top:2814;width:97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/v:group>
                  </w:pict>
                </mc:Fallback>
              </mc:AlternateContent>
            </w:r>
            <w:r w:rsidR="006B5E5A" w:rsidRPr="00B121A9">
              <w:rPr>
                <w:rFonts w:cstheme="minorHAnsi"/>
              </w:rPr>
              <w:t>Rysunek poglądowy:</w:t>
            </w:r>
          </w:p>
          <w:p w14:paraId="3671A030" w14:textId="5FDE0438" w:rsidR="006B5E5A" w:rsidRPr="00B121A9" w:rsidRDefault="006B5E5A" w:rsidP="00C1359B">
            <w:pPr>
              <w:rPr>
                <w:rFonts w:cstheme="minorHAnsi"/>
              </w:rPr>
            </w:pPr>
          </w:p>
          <w:p w14:paraId="401B1207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698F600C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3C648D78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7893F7A7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5F90B14F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4CEF166A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0B3BBDDF" w14:textId="214FE81D" w:rsidR="006B5E5A" w:rsidRPr="00B121A9" w:rsidRDefault="006B5E5A" w:rsidP="00C1359B">
            <w:pPr>
              <w:rPr>
                <w:rFonts w:cstheme="minorHAnsi"/>
              </w:rPr>
            </w:pPr>
          </w:p>
          <w:p w14:paraId="118869BE" w14:textId="394D6342" w:rsidR="006F139B" w:rsidRPr="00B121A9" w:rsidRDefault="006F139B" w:rsidP="00C1359B">
            <w:pPr>
              <w:rPr>
                <w:rFonts w:cstheme="minorHAnsi"/>
              </w:rPr>
            </w:pPr>
          </w:p>
          <w:p w14:paraId="68E5AE85" w14:textId="77777777" w:rsidR="006F139B" w:rsidRPr="00B121A9" w:rsidRDefault="006F139B" w:rsidP="00C1359B">
            <w:pPr>
              <w:rPr>
                <w:rFonts w:cstheme="minorHAnsi"/>
              </w:rPr>
            </w:pPr>
          </w:p>
          <w:p w14:paraId="164B20DF" w14:textId="77777777" w:rsidR="006B5E5A" w:rsidRPr="00B121A9" w:rsidRDefault="006B5E5A" w:rsidP="00C1359B">
            <w:pPr>
              <w:rPr>
                <w:rFonts w:cstheme="minorHAnsi"/>
              </w:rPr>
            </w:pPr>
          </w:p>
        </w:tc>
      </w:tr>
    </w:tbl>
    <w:p w14:paraId="2CC51E01" w14:textId="78A83B5B" w:rsidR="006B5E5A" w:rsidRPr="00B121A9" w:rsidRDefault="006B5E5A" w:rsidP="006B5E5A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2B6582" w:rsidRPr="00B121A9" w14:paraId="6CD53EE4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CD233" w14:textId="77777777" w:rsidR="006B5E5A" w:rsidRPr="003C656A" w:rsidRDefault="006B5E5A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AD17" w14:textId="77777777" w:rsidR="006B5E5A" w:rsidRPr="003C656A" w:rsidRDefault="006B5E5A" w:rsidP="00C1359B">
            <w:pPr>
              <w:rPr>
                <w:rFonts w:cstheme="minorHAnsi"/>
                <w:b/>
                <w:bCs/>
              </w:rPr>
            </w:pPr>
            <w:r w:rsidRPr="003C656A">
              <w:rPr>
                <w:rFonts w:cstheme="minorHAnsi"/>
                <w:b/>
                <w:bCs/>
              </w:rPr>
              <w:t>Regał biblioteczny zamykany przeszklony nr 2</w:t>
            </w:r>
          </w:p>
        </w:tc>
      </w:tr>
      <w:tr w:rsidR="002B6582" w:rsidRPr="00B121A9" w14:paraId="66DE5AFF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B47A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A8BB5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1</w:t>
            </w:r>
          </w:p>
        </w:tc>
      </w:tr>
      <w:tr w:rsidR="002B6582" w:rsidRPr="00B121A9" w14:paraId="244C1168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C3F9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Parametry:</w:t>
            </w:r>
          </w:p>
        </w:tc>
      </w:tr>
      <w:tr w:rsidR="006F139B" w:rsidRPr="00B121A9" w14:paraId="4D0AF6DF" w14:textId="77777777" w:rsidTr="0068188E">
        <w:trPr>
          <w:trHeight w:val="70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210C1" w14:textId="67F1C0F7" w:rsidR="00444380" w:rsidRPr="00B121A9" w:rsidRDefault="00444380" w:rsidP="00444380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B121A9">
              <w:rPr>
                <w:rFonts w:cstheme="minorHAnsi"/>
              </w:rPr>
              <w:t>wymiar regału: wysokość: 180 -200 cm, szerokość 100 cm, głębokość 40 cm (ostateczny wymiar na podstawie aranżacji)</w:t>
            </w:r>
          </w:p>
          <w:p w14:paraId="03535BC9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elementy wykonane z płyty laminowanej gr. 18 mm, wykończone okleiną PCV 2 mm</w:t>
            </w:r>
          </w:p>
          <w:p w14:paraId="2FF4D176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do 1/2 wysokości oszklone drzwiczki (</w:t>
            </w:r>
            <w:proofErr w:type="spellStart"/>
            <w:r w:rsidRPr="00B121A9">
              <w:rPr>
                <w:rFonts w:cstheme="minorHAnsi"/>
              </w:rPr>
              <w:t>prawe+lewe</w:t>
            </w:r>
            <w:proofErr w:type="spellEnd"/>
            <w:r w:rsidRPr="00B121A9">
              <w:rPr>
                <w:rFonts w:cstheme="minorHAnsi"/>
              </w:rPr>
              <w:t>), zamykane na zamek z 2 półkami w środku (system jednego klucza do wszystkich mebli w pracowni)</w:t>
            </w:r>
          </w:p>
          <w:p w14:paraId="5E14727C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dół pełne drzwiczki z 2 półkami w środku, zamykane na zamek (system jednego klucza do wszystkich mebli w pracowni)</w:t>
            </w:r>
          </w:p>
          <w:p w14:paraId="5178EEFD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22260B8" wp14:editId="3777359F">
                      <wp:simplePos x="0" y="0"/>
                      <wp:positionH relativeFrom="column">
                        <wp:posOffset>4500464</wp:posOffset>
                      </wp:positionH>
                      <wp:positionV relativeFrom="paragraph">
                        <wp:posOffset>124460</wp:posOffset>
                      </wp:positionV>
                      <wp:extent cx="824646" cy="1571625"/>
                      <wp:effectExtent l="0" t="0" r="13970" b="28575"/>
                      <wp:wrapNone/>
                      <wp:docPr id="44" name="Grupa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24646" cy="1571625"/>
                                <a:chOff x="0" y="0"/>
                                <a:chExt cx="3423" cy="5982"/>
                              </a:xfrm>
                            </wpg:grpSpPr>
                            <wps:wsp>
                              <wps:cNvPr id="4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23" cy="5982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6" y="875"/>
                                  <a:ext cx="22" cy="5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234"/>
                                  <a:ext cx="25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5" y="986"/>
                                  <a:ext cx="986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" y="986"/>
                                  <a:ext cx="1130" cy="2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1145C" id="Grupa 44" o:spid="_x0000_s1026" style="position:absolute;margin-left:354.35pt;margin-top:9.8pt;width:64.95pt;height:123.75pt;z-index:251671552;mso-width-relative:margin;mso-height-relative:margin" coordsize="3423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">
                      <v:shape id="AutoShape 11" o:spid="_x0000_s1027" type="#_x0000_t16" style="position:absolute;width:342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"/>
                      <v:shape id="AutoShape 12" o:spid="_x0000_s1028" type="#_x0000_t32" style="position:absolute;left:1356;top:875;width:22;height:5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  <v:shape id="AutoShape 13" o:spid="_x0000_s1029" type="#_x0000_t32" style="position:absolute;top:3234;width:2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<v:rect id="Rectangle 14" o:spid="_x0000_s1030" style="position:absolute;left:1455;top:986;width:986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15" o:spid="_x0000_s1031" style="position:absolute;left:115;top:986;width:1130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/v:group>
                  </w:pict>
                </mc:Fallback>
              </mc:AlternateContent>
            </w:r>
            <w:r w:rsidRPr="00B121A9">
              <w:rPr>
                <w:rFonts w:cstheme="minorHAnsi"/>
              </w:rPr>
              <w:t>na regulowanych nóżkach</w:t>
            </w:r>
          </w:p>
          <w:p w14:paraId="277547FD" w14:textId="77777777" w:rsidR="006B5E5A" w:rsidRPr="00B121A9" w:rsidRDefault="006B5E5A" w:rsidP="006B5E5A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B121A9">
              <w:rPr>
                <w:rFonts w:cstheme="minorHAnsi"/>
              </w:rPr>
              <w:t>minimum 50 różnych kolorów płyty do wyboru.</w:t>
            </w:r>
          </w:p>
          <w:p w14:paraId="595773D9" w14:textId="77777777" w:rsidR="006B5E5A" w:rsidRPr="00B121A9" w:rsidRDefault="006B5E5A" w:rsidP="00C1359B">
            <w:pPr>
              <w:rPr>
                <w:rFonts w:cstheme="minorHAnsi"/>
              </w:rPr>
            </w:pPr>
            <w:r w:rsidRPr="00B121A9">
              <w:rPr>
                <w:rFonts w:cstheme="minorHAnsi"/>
              </w:rPr>
              <w:t>Rysunek poglądowy:</w:t>
            </w:r>
          </w:p>
          <w:p w14:paraId="0B043BDA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3C78E2E0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04A48C90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37B113FB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1F584958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1902818C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1030A3C4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350749C1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73A549C0" w14:textId="77777777" w:rsidR="006B5E5A" w:rsidRPr="00B121A9" w:rsidRDefault="006B5E5A" w:rsidP="00C1359B">
            <w:pPr>
              <w:rPr>
                <w:rFonts w:cstheme="minorHAnsi"/>
              </w:rPr>
            </w:pPr>
          </w:p>
          <w:p w14:paraId="5D241A1F" w14:textId="77777777" w:rsidR="006B5E5A" w:rsidRPr="00B121A9" w:rsidRDefault="006B5E5A" w:rsidP="00C1359B">
            <w:pPr>
              <w:rPr>
                <w:rFonts w:cstheme="minorHAnsi"/>
              </w:rPr>
            </w:pPr>
          </w:p>
        </w:tc>
      </w:tr>
    </w:tbl>
    <w:p w14:paraId="16821329" w14:textId="7C962DCC" w:rsidR="006F139B" w:rsidRDefault="006F139B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1B530B" w:rsidRPr="00E232AE" w14:paraId="51F24888" w14:textId="77777777" w:rsidTr="00F3767C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2B4F" w14:textId="77777777" w:rsidR="001B530B" w:rsidRPr="00E232AE" w:rsidRDefault="001B530B" w:rsidP="00F3767C">
            <w:pPr>
              <w:rPr>
                <w:rFonts w:cstheme="minorHAnsi"/>
                <w:b/>
                <w:bCs/>
              </w:rPr>
            </w:pPr>
            <w:r w:rsidRPr="00E232AE">
              <w:rPr>
                <w:rFonts w:cstheme="minorHAnsi"/>
                <w:b/>
                <w:bCs/>
              </w:rPr>
              <w:lastRenderedPageBreak/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42F3" w14:textId="77777777" w:rsidR="001B530B" w:rsidRPr="00E232AE" w:rsidRDefault="001B530B" w:rsidP="00F3767C">
            <w:pPr>
              <w:rPr>
                <w:rFonts w:cstheme="minorHAnsi"/>
                <w:b/>
                <w:bCs/>
              </w:rPr>
            </w:pPr>
            <w:r w:rsidRPr="00E232AE">
              <w:rPr>
                <w:rFonts w:cstheme="minorHAnsi"/>
                <w:b/>
                <w:bCs/>
              </w:rPr>
              <w:t>Stolik szkolny jednoosobowy</w:t>
            </w:r>
          </w:p>
        </w:tc>
      </w:tr>
      <w:tr w:rsidR="001B530B" w:rsidRPr="00E232AE" w14:paraId="15996E60" w14:textId="77777777" w:rsidTr="00F3767C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6498" w14:textId="77777777" w:rsidR="001B530B" w:rsidRPr="00E232AE" w:rsidRDefault="001B530B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0F73B" w14:textId="77777777" w:rsidR="001B530B" w:rsidRPr="00E232AE" w:rsidRDefault="001B530B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30</w:t>
            </w:r>
          </w:p>
        </w:tc>
      </w:tr>
      <w:tr w:rsidR="001B530B" w:rsidRPr="00E232AE" w14:paraId="4627D2C6" w14:textId="77777777" w:rsidTr="00F3767C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C077B" w14:textId="77777777" w:rsidR="001B530B" w:rsidRPr="00E232AE" w:rsidRDefault="001B530B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Parametry:</w:t>
            </w:r>
          </w:p>
        </w:tc>
      </w:tr>
      <w:tr w:rsidR="001B530B" w:rsidRPr="00E232AE" w14:paraId="28B3633E" w14:textId="77777777" w:rsidTr="00F3767C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DCEA6" w14:textId="77777777" w:rsidR="001B530B" w:rsidRPr="00E232AE" w:rsidRDefault="001B530B" w:rsidP="00F3767C">
            <w:pPr>
              <w:rPr>
                <w:rFonts w:cstheme="minorHAnsi"/>
              </w:rPr>
            </w:pPr>
            <w:r w:rsidRPr="00E232AE">
              <w:rPr>
                <w:rFonts w:cstheme="minorHAnsi"/>
              </w:rPr>
              <w:t>Stolik szkolny jednoosobowy, min. 70 cm długość x 58 cm szerokość, wysokość 76 cm (ostateczny wymiar na podstawie aranżacji)</w:t>
            </w:r>
          </w:p>
          <w:p w14:paraId="727D6C2D" w14:textId="77777777" w:rsidR="001B530B" w:rsidRPr="00E232AE" w:rsidRDefault="001B530B" w:rsidP="001B530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 xml:space="preserve">stelaż (rzut z boku) w kształcie litery Z, </w:t>
            </w:r>
            <w:r w:rsidRPr="00E232AE">
              <w:rPr>
                <w:rFonts w:eastAsia="Times New Roman" w:cstheme="minorHAnsi"/>
                <w:lang w:eastAsia="pl-PL"/>
              </w:rPr>
              <w:t>zbudowany ze stalowych profili zamkniętych</w:t>
            </w:r>
            <w:r w:rsidRPr="00E232AE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0ABEB31" w14:textId="77777777" w:rsidR="001B530B" w:rsidRPr="00E232AE" w:rsidRDefault="001B530B" w:rsidP="001B530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blat grubości min. 25 mm wykończony okleiną PCV 2 mm, krawędź ma być trwale zabezpieczona okleiną w kolorze blatu, minimum 50 różnych kolorów płyty do wyboru</w:t>
            </w:r>
          </w:p>
          <w:p w14:paraId="6E6A8AF1" w14:textId="77777777" w:rsidR="001B530B" w:rsidRPr="00E232AE" w:rsidRDefault="001B530B" w:rsidP="001B530B">
            <w:pPr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E232AE">
              <w:rPr>
                <w:rFonts w:cstheme="minorHAnsi"/>
              </w:rPr>
              <w:t>blenda o minimalnej wysokości 40 cm, minimum 50 różnych kolorów płyty do wyboru</w:t>
            </w:r>
          </w:p>
          <w:p w14:paraId="08613F15" w14:textId="77777777" w:rsidR="001B530B" w:rsidRPr="00E232AE" w:rsidRDefault="001B530B" w:rsidP="001B530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pod nogą regulowana stopka (antypoślizgowa o regulowanej wysokości min. 10 mm, zapewniające stabilność nawet na lekko nierównych podłogach, jednocześnie chroniąc podłogę przed zarysowaniami)</w:t>
            </w:r>
          </w:p>
          <w:p w14:paraId="15BDC21A" w14:textId="77777777" w:rsidR="001B530B" w:rsidRPr="00E232AE" w:rsidRDefault="001B530B" w:rsidP="001B530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konstrukcja stelaża - wybarwienie – min. 10 kolorów do wyboru, w tym: metal chromowany, metal lakierowany proszkowo na biało, metal lakierowany na czarno</w:t>
            </w:r>
          </w:p>
          <w:p w14:paraId="2BCC1F23" w14:textId="77777777" w:rsidR="001B530B" w:rsidRPr="00E232AE" w:rsidRDefault="001B530B" w:rsidP="001B530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posiada na stale zamieszczony (np. przyspawany) haczyk do powieszenia torby, plecaka (miejsce do ustalenia w trakcie aranżacji)</w:t>
            </w:r>
          </w:p>
          <w:p w14:paraId="50D34453" w14:textId="77777777" w:rsidR="001B530B" w:rsidRPr="00E232AE" w:rsidRDefault="001B530B" w:rsidP="00F3767C">
            <w:pPr>
              <w:rPr>
                <w:rFonts w:cstheme="minorHAnsi"/>
                <w:shd w:val="clear" w:color="auto" w:fill="FFFFFF"/>
              </w:rPr>
            </w:pPr>
          </w:p>
          <w:p w14:paraId="53F11059" w14:textId="77777777" w:rsidR="001B530B" w:rsidRPr="00E232AE" w:rsidRDefault="001B530B" w:rsidP="00F3767C">
            <w:p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shd w:val="clear" w:color="auto" w:fill="FFFFFF"/>
              </w:rPr>
              <w:t>Rysunek poglądowy</w:t>
            </w:r>
          </w:p>
          <w:p w14:paraId="620D0B42" w14:textId="77777777" w:rsidR="001B530B" w:rsidRPr="00E232AE" w:rsidRDefault="001B530B" w:rsidP="00F3767C">
            <w:pPr>
              <w:rPr>
                <w:rFonts w:cstheme="minorHAnsi"/>
                <w:shd w:val="clear" w:color="auto" w:fill="FFFFFF"/>
              </w:rPr>
            </w:pPr>
          </w:p>
          <w:p w14:paraId="2975D685" w14:textId="77777777" w:rsidR="001B530B" w:rsidRPr="00E232AE" w:rsidRDefault="001B530B" w:rsidP="00F3767C">
            <w:pPr>
              <w:rPr>
                <w:rFonts w:cstheme="minorHAnsi"/>
                <w:shd w:val="clear" w:color="auto" w:fill="FFFFFF"/>
              </w:rPr>
            </w:pPr>
            <w:r w:rsidRPr="00E232AE">
              <w:rPr>
                <w:rFonts w:cstheme="minorHAnsi"/>
                <w:noProof/>
              </w:rPr>
              <w:drawing>
                <wp:inline distT="0" distB="0" distL="0" distR="0" wp14:anchorId="04F2FA79" wp14:editId="787FA93A">
                  <wp:extent cx="2247900" cy="1951007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28" b="77873"/>
                          <a:stretch/>
                        </pic:blipFill>
                        <pic:spPr bwMode="auto">
                          <a:xfrm>
                            <a:off x="0" y="0"/>
                            <a:ext cx="2259007" cy="196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7E9D1" w14:textId="3581B066" w:rsidR="001B530B" w:rsidRDefault="001B530B" w:rsidP="009B4E1F">
      <w:pPr>
        <w:rPr>
          <w:rFonts w:cs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256"/>
        <w:gridCol w:w="6770"/>
      </w:tblGrid>
      <w:tr w:rsidR="001B530B" w:rsidRPr="001B530B" w14:paraId="4E61A52A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0A1B2" w14:textId="77777777" w:rsidR="00C1359B" w:rsidRPr="001B530B" w:rsidRDefault="00C1359B" w:rsidP="00C1359B">
            <w:pPr>
              <w:rPr>
                <w:rFonts w:cstheme="minorHAnsi"/>
                <w:b/>
                <w:bCs/>
              </w:rPr>
            </w:pPr>
            <w:r w:rsidRPr="001B530B">
              <w:rPr>
                <w:rFonts w:cstheme="minorHAnsi"/>
                <w:b/>
                <w:bCs/>
              </w:rPr>
              <w:t>Nazwa Artykułu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7FF15" w14:textId="77777777" w:rsidR="00C1359B" w:rsidRPr="001B530B" w:rsidRDefault="00C1359B" w:rsidP="00C1359B">
            <w:pPr>
              <w:rPr>
                <w:rFonts w:cstheme="minorHAnsi"/>
                <w:b/>
                <w:bCs/>
              </w:rPr>
            </w:pPr>
            <w:r w:rsidRPr="001B530B">
              <w:rPr>
                <w:rFonts w:cstheme="minorHAnsi"/>
                <w:b/>
                <w:bCs/>
              </w:rPr>
              <w:t>Krzesło ucznia</w:t>
            </w:r>
          </w:p>
        </w:tc>
      </w:tr>
      <w:tr w:rsidR="001B530B" w:rsidRPr="001B530B" w14:paraId="24A66F3F" w14:textId="77777777" w:rsidTr="00C1359B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A229D" w14:textId="77777777" w:rsidR="00C1359B" w:rsidRPr="001B530B" w:rsidRDefault="00C1359B" w:rsidP="00C1359B">
            <w:pPr>
              <w:rPr>
                <w:rFonts w:cstheme="minorHAnsi"/>
              </w:rPr>
            </w:pPr>
            <w:r w:rsidRPr="001B530B">
              <w:rPr>
                <w:rFonts w:cstheme="minorHAnsi"/>
              </w:rPr>
              <w:t>Ilość</w:t>
            </w:r>
          </w:p>
        </w:tc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9929" w14:textId="2137057E" w:rsidR="00C1359B" w:rsidRPr="001B530B" w:rsidRDefault="00C1359B" w:rsidP="00C1359B">
            <w:pPr>
              <w:rPr>
                <w:rFonts w:cstheme="minorHAnsi"/>
              </w:rPr>
            </w:pPr>
            <w:r w:rsidRPr="001B530B">
              <w:rPr>
                <w:rFonts w:cstheme="minorHAnsi"/>
              </w:rPr>
              <w:t>30</w:t>
            </w:r>
          </w:p>
        </w:tc>
      </w:tr>
      <w:tr w:rsidR="001B530B" w:rsidRPr="001B530B" w14:paraId="3500E6BB" w14:textId="77777777" w:rsidTr="00C1359B"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83F4" w14:textId="77777777" w:rsidR="00C1359B" w:rsidRPr="001B530B" w:rsidRDefault="00C1359B" w:rsidP="00C1359B">
            <w:pPr>
              <w:rPr>
                <w:rFonts w:cstheme="minorHAnsi"/>
              </w:rPr>
            </w:pPr>
            <w:r w:rsidRPr="001B530B">
              <w:rPr>
                <w:rFonts w:cstheme="minorHAnsi"/>
              </w:rPr>
              <w:t>Parametry:</w:t>
            </w:r>
          </w:p>
        </w:tc>
      </w:tr>
      <w:tr w:rsidR="001B530B" w:rsidRPr="001B530B" w14:paraId="05DF594F" w14:textId="77777777" w:rsidTr="00C1359B">
        <w:trPr>
          <w:trHeight w:val="1686"/>
        </w:trPr>
        <w:tc>
          <w:tcPr>
            <w:tcW w:w="9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06B85" w14:textId="77777777" w:rsidR="00C1359B" w:rsidRPr="001B530B" w:rsidRDefault="00C1359B" w:rsidP="00C1359B">
            <w:pPr>
              <w:rPr>
                <w:rFonts w:cstheme="minorHAnsi"/>
              </w:rPr>
            </w:pPr>
            <w:r w:rsidRPr="001B530B">
              <w:rPr>
                <w:rFonts w:cstheme="minorHAnsi"/>
              </w:rPr>
              <w:t>Ergonomiczne krzesło</w:t>
            </w:r>
          </w:p>
          <w:p w14:paraId="6B49DA7B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kąt oparcia zgodny z normą PN-EN 1729:</w:t>
            </w:r>
          </w:p>
          <w:p w14:paraId="0B4F829E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elastyczne siedzisko z tworzywa sztucznego, pozwalające na tzw. dynamiczny siad, tapicerowana nakładka materiałowa,</w:t>
            </w:r>
          </w:p>
          <w:p w14:paraId="0452AA77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wklęsło-wypukła forma oparcia oraz wypukła forma siedziska zapewniające prawidłowe ustawienie kręgosłupa oraz odpowiednią pracę mięśni,</w:t>
            </w:r>
          </w:p>
          <w:p w14:paraId="72623A25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Stelaż wykonany ze stali, średnica 22 mm, kolor aluminium</w:t>
            </w:r>
          </w:p>
          <w:p w14:paraId="3D5D9002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stelaż zakończony antypoślizgowymi zatyczkami,</w:t>
            </w:r>
          </w:p>
          <w:p w14:paraId="496A6C3A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uchwyt z tyłu siedziska,</w:t>
            </w:r>
          </w:p>
          <w:p w14:paraId="12C6BC33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  <w:shd w:val="clear" w:color="auto" w:fill="FFFFFF"/>
              </w:rPr>
              <w:t>dla wzrostu użytkownika rozmiar 6: 159 - 188 cm</w:t>
            </w:r>
          </w:p>
          <w:p w14:paraId="6D2E9CCF" w14:textId="77777777" w:rsidR="00C1359B" w:rsidRPr="001B530B" w:rsidRDefault="00C1359B" w:rsidP="00C135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  <w:shd w:val="clear" w:color="auto" w:fill="FFFFFF"/>
              </w:rPr>
              <w:lastRenderedPageBreak/>
              <w:t>kolorystyka: min. 5 kolorów do wyboru</w:t>
            </w:r>
          </w:p>
          <w:p w14:paraId="30429874" w14:textId="7B8D549F" w:rsidR="00B121A9" w:rsidRPr="00122D16" w:rsidRDefault="00C1359B" w:rsidP="00B121A9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1B530B">
              <w:rPr>
                <w:rFonts w:cstheme="minorHAnsi"/>
              </w:rPr>
              <w:t>certyfikat potwierdzający zgodność z normą PN-EN 1729-1:2016-02, PN-EN 1729-2+A1:2016-02</w:t>
            </w:r>
          </w:p>
        </w:tc>
      </w:tr>
    </w:tbl>
    <w:p w14:paraId="0E745469" w14:textId="77777777" w:rsidR="002B6582" w:rsidRPr="00B121A9" w:rsidRDefault="002B6582" w:rsidP="009B4E1F">
      <w:pPr>
        <w:rPr>
          <w:rFonts w:cstheme="minorHAnsi"/>
        </w:rPr>
      </w:pPr>
    </w:p>
    <w:sectPr w:rsidR="002B6582" w:rsidRPr="00B121A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93E2" w14:textId="77777777" w:rsidR="000B7815" w:rsidRDefault="000B7815" w:rsidP="009B4E1F">
      <w:pPr>
        <w:spacing w:after="0" w:line="240" w:lineRule="auto"/>
      </w:pPr>
      <w:r>
        <w:separator/>
      </w:r>
    </w:p>
  </w:endnote>
  <w:endnote w:type="continuationSeparator" w:id="0">
    <w:p w14:paraId="7A176110" w14:textId="77777777" w:rsidR="000B7815" w:rsidRDefault="000B7815" w:rsidP="009B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600C" w14:textId="77777777" w:rsidR="000B7815" w:rsidRDefault="000B7815" w:rsidP="009B4E1F">
      <w:pPr>
        <w:spacing w:after="0" w:line="240" w:lineRule="auto"/>
      </w:pPr>
      <w:r>
        <w:separator/>
      </w:r>
    </w:p>
  </w:footnote>
  <w:footnote w:type="continuationSeparator" w:id="0">
    <w:p w14:paraId="5738FEBA" w14:textId="77777777" w:rsidR="000B7815" w:rsidRDefault="000B7815" w:rsidP="009B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C531" w14:textId="77777777" w:rsidR="00C1359B" w:rsidRPr="0024083A" w:rsidRDefault="00C1359B" w:rsidP="009B4E1F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AD7237">
      <w:rPr>
        <w:rFonts w:eastAsia="DejaVu Sans" w:cs="DejaVu Sans"/>
        <w:noProof/>
        <w:kern w:val="1"/>
        <w:sz w:val="28"/>
        <w:szCs w:val="28"/>
        <w:lang w:eastAsia="pl-PL"/>
      </w:rPr>
      <w:drawing>
        <wp:inline distT="0" distB="0" distL="0" distR="0" wp14:anchorId="5DF6ECA4" wp14:editId="64E14404">
          <wp:extent cx="6010275" cy="962025"/>
          <wp:effectExtent l="0" t="0" r="0" b="0"/>
          <wp:docPr id="2" name="Obraz 1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6EABD" w14:textId="5A96DF0C" w:rsidR="00C1359B" w:rsidRPr="009B4E1F" w:rsidRDefault="00C1359B" w:rsidP="009B4E1F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„Siła kompetencji”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8F1"/>
    <w:multiLevelType w:val="hybridMultilevel"/>
    <w:tmpl w:val="B87865A0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0D"/>
    <w:multiLevelType w:val="hybridMultilevel"/>
    <w:tmpl w:val="DE02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17B"/>
    <w:multiLevelType w:val="hybridMultilevel"/>
    <w:tmpl w:val="01BE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5C6624"/>
    <w:multiLevelType w:val="multilevel"/>
    <w:tmpl w:val="68A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C0081"/>
    <w:multiLevelType w:val="hybridMultilevel"/>
    <w:tmpl w:val="4502D9D6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7611"/>
    <w:multiLevelType w:val="multilevel"/>
    <w:tmpl w:val="8DBA9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42617"/>
    <w:multiLevelType w:val="hybridMultilevel"/>
    <w:tmpl w:val="F506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1907"/>
    <w:multiLevelType w:val="hybridMultilevel"/>
    <w:tmpl w:val="DE02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3871"/>
    <w:multiLevelType w:val="hybridMultilevel"/>
    <w:tmpl w:val="ED5EDC46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7EC2"/>
    <w:multiLevelType w:val="multilevel"/>
    <w:tmpl w:val="37A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43F027E"/>
    <w:multiLevelType w:val="multilevel"/>
    <w:tmpl w:val="B2F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008F5"/>
    <w:multiLevelType w:val="multilevel"/>
    <w:tmpl w:val="90FC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64B07"/>
    <w:multiLevelType w:val="hybridMultilevel"/>
    <w:tmpl w:val="30A44FB0"/>
    <w:lvl w:ilvl="0" w:tplc="4836CA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E19"/>
    <w:multiLevelType w:val="hybridMultilevel"/>
    <w:tmpl w:val="DE02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1F"/>
    <w:rsid w:val="00003B3D"/>
    <w:rsid w:val="00062948"/>
    <w:rsid w:val="00070E21"/>
    <w:rsid w:val="00082753"/>
    <w:rsid w:val="00091C65"/>
    <w:rsid w:val="000B7815"/>
    <w:rsid w:val="000D0682"/>
    <w:rsid w:val="000D2F64"/>
    <w:rsid w:val="00122D16"/>
    <w:rsid w:val="001343A8"/>
    <w:rsid w:val="00140756"/>
    <w:rsid w:val="001B530B"/>
    <w:rsid w:val="001C4A7C"/>
    <w:rsid w:val="0020379A"/>
    <w:rsid w:val="00254F2B"/>
    <w:rsid w:val="0028124F"/>
    <w:rsid w:val="002B6582"/>
    <w:rsid w:val="00335AB6"/>
    <w:rsid w:val="003451D3"/>
    <w:rsid w:val="003928F2"/>
    <w:rsid w:val="003C610F"/>
    <w:rsid w:val="003C656A"/>
    <w:rsid w:val="003F2A34"/>
    <w:rsid w:val="003F4AB0"/>
    <w:rsid w:val="0041534A"/>
    <w:rsid w:val="00444380"/>
    <w:rsid w:val="00452ADF"/>
    <w:rsid w:val="00461E48"/>
    <w:rsid w:val="00493C49"/>
    <w:rsid w:val="004C690A"/>
    <w:rsid w:val="004F7AB5"/>
    <w:rsid w:val="0056056C"/>
    <w:rsid w:val="005E5F85"/>
    <w:rsid w:val="00625122"/>
    <w:rsid w:val="0063039B"/>
    <w:rsid w:val="006734AA"/>
    <w:rsid w:val="0068188E"/>
    <w:rsid w:val="006B14DD"/>
    <w:rsid w:val="006B5E5A"/>
    <w:rsid w:val="006B6CD2"/>
    <w:rsid w:val="006D413F"/>
    <w:rsid w:val="006F139B"/>
    <w:rsid w:val="00783C31"/>
    <w:rsid w:val="00881958"/>
    <w:rsid w:val="00892FF9"/>
    <w:rsid w:val="008A1C98"/>
    <w:rsid w:val="008E197E"/>
    <w:rsid w:val="00901763"/>
    <w:rsid w:val="00902CDA"/>
    <w:rsid w:val="00911FE2"/>
    <w:rsid w:val="00927FB0"/>
    <w:rsid w:val="009330F6"/>
    <w:rsid w:val="009770A6"/>
    <w:rsid w:val="009B4E1F"/>
    <w:rsid w:val="00A3038F"/>
    <w:rsid w:val="00A61FA9"/>
    <w:rsid w:val="00A70504"/>
    <w:rsid w:val="00A87771"/>
    <w:rsid w:val="00AE4CBA"/>
    <w:rsid w:val="00B121A9"/>
    <w:rsid w:val="00B40A9E"/>
    <w:rsid w:val="00BA2C3D"/>
    <w:rsid w:val="00BB403D"/>
    <w:rsid w:val="00C1359B"/>
    <w:rsid w:val="00C176A9"/>
    <w:rsid w:val="00C707DA"/>
    <w:rsid w:val="00C9745D"/>
    <w:rsid w:val="00CB0BE0"/>
    <w:rsid w:val="00CB1DE0"/>
    <w:rsid w:val="00CD0511"/>
    <w:rsid w:val="00CF7371"/>
    <w:rsid w:val="00D01240"/>
    <w:rsid w:val="00D16EB1"/>
    <w:rsid w:val="00D23B22"/>
    <w:rsid w:val="00D3381A"/>
    <w:rsid w:val="00D47795"/>
    <w:rsid w:val="00D70295"/>
    <w:rsid w:val="00D741E4"/>
    <w:rsid w:val="00D76EB2"/>
    <w:rsid w:val="00DA62F4"/>
    <w:rsid w:val="00E07D10"/>
    <w:rsid w:val="00E17509"/>
    <w:rsid w:val="00E56B80"/>
    <w:rsid w:val="00EA5619"/>
    <w:rsid w:val="00EA6139"/>
    <w:rsid w:val="00EC754B"/>
    <w:rsid w:val="00ED4292"/>
    <w:rsid w:val="00F37F92"/>
    <w:rsid w:val="00F46F10"/>
    <w:rsid w:val="00F75ADC"/>
    <w:rsid w:val="00FA24EA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25A4"/>
  <w15:chartTrackingRefBased/>
  <w15:docId w15:val="{03F342D6-A5C5-4D37-867C-E321F3D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753"/>
  </w:style>
  <w:style w:type="paragraph" w:styleId="Nagwek1">
    <w:name w:val="heading 1"/>
    <w:basedOn w:val="Normalny"/>
    <w:next w:val="Normalny"/>
    <w:link w:val="Nagwek1Znak"/>
    <w:uiPriority w:val="9"/>
    <w:qFormat/>
    <w:rsid w:val="009B4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1F"/>
  </w:style>
  <w:style w:type="paragraph" w:styleId="Stopka">
    <w:name w:val="footer"/>
    <w:basedOn w:val="Normalny"/>
    <w:link w:val="StopkaZnak"/>
    <w:uiPriority w:val="99"/>
    <w:unhideWhenUsed/>
    <w:rsid w:val="009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1F"/>
  </w:style>
  <w:style w:type="character" w:customStyle="1" w:styleId="Nagwek1Znak">
    <w:name w:val="Nagłówek 1 Znak"/>
    <w:basedOn w:val="Domylnaczcionkaakapitu"/>
    <w:link w:val="Nagwek1"/>
    <w:uiPriority w:val="9"/>
    <w:rsid w:val="009B4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B4E1F"/>
    <w:pPr>
      <w:ind w:left="720"/>
      <w:contextualSpacing/>
    </w:pPr>
  </w:style>
  <w:style w:type="paragraph" w:styleId="Bezodstpw">
    <w:name w:val="No Spacing"/>
    <w:rsid w:val="009B4E1F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CD051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D7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4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741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Jędrzejczyk-Suchecka</cp:lastModifiedBy>
  <cp:revision>3</cp:revision>
  <dcterms:created xsi:type="dcterms:W3CDTF">2020-12-21T11:58:00Z</dcterms:created>
  <dcterms:modified xsi:type="dcterms:W3CDTF">2020-12-21T11:59:00Z</dcterms:modified>
</cp:coreProperties>
</file>