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5B8" w14:textId="568D7205" w:rsidR="00BB5937" w:rsidRPr="00D2799C" w:rsidRDefault="00BB5937" w:rsidP="00D2799C">
      <w:pPr>
        <w:jc w:val="center"/>
        <w:rPr>
          <w:rFonts w:cstheme="minorHAnsi"/>
          <w:b/>
          <w:bCs/>
          <w:sz w:val="24"/>
          <w:szCs w:val="24"/>
        </w:rPr>
      </w:pPr>
      <w:r w:rsidRPr="00D2799C">
        <w:rPr>
          <w:rFonts w:cstheme="minorHAnsi"/>
          <w:b/>
          <w:bCs/>
          <w:sz w:val="24"/>
          <w:szCs w:val="24"/>
        </w:rPr>
        <w:t xml:space="preserve">Informacja o wyborze najkorzystniejszej oferty ZAPYTANIE OFERTOWE </w:t>
      </w:r>
      <w:r w:rsidR="00D2799C" w:rsidRPr="00D2799C">
        <w:rPr>
          <w:rFonts w:cstheme="minorHAnsi"/>
          <w:b/>
          <w:bCs/>
          <w:sz w:val="24"/>
          <w:szCs w:val="24"/>
        </w:rPr>
        <w:t>8</w:t>
      </w:r>
      <w:r w:rsidRPr="00D2799C">
        <w:rPr>
          <w:rFonts w:cstheme="minorHAnsi"/>
          <w:b/>
          <w:bCs/>
          <w:sz w:val="24"/>
          <w:szCs w:val="24"/>
        </w:rPr>
        <w:t>/SK/2021</w:t>
      </w:r>
    </w:p>
    <w:p w14:paraId="638BE0E2" w14:textId="27B4C332" w:rsidR="00BB5937" w:rsidRPr="00D2799C" w:rsidRDefault="00BB5937">
      <w:pPr>
        <w:rPr>
          <w:rFonts w:cstheme="minorHAnsi"/>
          <w:b/>
          <w:bCs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>Malowanie pracowni w Centrum Kształcenia Zawodowego i Ustawicznego w Łodzi w ramach projektu „Siła kompetencji” współfinansowanego ze środków Unii Europejskiej w ramach Europejskiego Funduszu Społecznego, realizowanego w ramach Regionalnego Programu Operacyjnego Województwa Łódzkiego na lata 2014-2020</w:t>
      </w:r>
    </w:p>
    <w:p w14:paraId="789D1DAD" w14:textId="77777777" w:rsidR="00BB5937" w:rsidRPr="00D2799C" w:rsidRDefault="00BB5937">
      <w:pPr>
        <w:rPr>
          <w:rFonts w:cstheme="minorHAnsi"/>
          <w:sz w:val="24"/>
          <w:szCs w:val="24"/>
        </w:rPr>
      </w:pPr>
    </w:p>
    <w:p w14:paraId="10E9F321" w14:textId="070C5C78" w:rsidR="00BB5937" w:rsidRPr="00D2799C" w:rsidRDefault="00BB5937" w:rsidP="00D2799C">
      <w:pPr>
        <w:jc w:val="both"/>
        <w:rPr>
          <w:rFonts w:cstheme="minorHAnsi"/>
          <w:color w:val="000000"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 xml:space="preserve">W postępowaniu o udzielenie zamówienia publicznego w trybie zapytania ofertowego nr </w:t>
      </w:r>
      <w:r w:rsidR="00D2799C" w:rsidRPr="00D2799C">
        <w:rPr>
          <w:rFonts w:cstheme="minorHAnsi"/>
          <w:color w:val="000000"/>
          <w:sz w:val="24"/>
          <w:szCs w:val="24"/>
        </w:rPr>
        <w:t>8</w:t>
      </w:r>
      <w:r w:rsidRPr="00D2799C">
        <w:rPr>
          <w:rFonts w:cstheme="minorHAnsi"/>
          <w:color w:val="000000"/>
          <w:sz w:val="24"/>
          <w:szCs w:val="24"/>
        </w:rPr>
        <w:t>/SK/2021 malowanie pracowni w Centrum Kształcenia Zawodowego i Ustawicznego w Łodzi w ramach projektu „Siła kompetencji” współfinansowanego ze środków Unii Europejskiej w ramach Europejskiego Funduszu Społecznego, realizowanego w ramach Regionalnego Programu Operacyjnego Województwa Łódzkiego na lata 2014-2020</w:t>
      </w:r>
      <w:r w:rsidR="00D2799C" w:rsidRPr="00D2799C">
        <w:rPr>
          <w:rFonts w:cstheme="minorHAnsi"/>
          <w:color w:val="000000"/>
          <w:sz w:val="24"/>
          <w:szCs w:val="24"/>
        </w:rPr>
        <w:t xml:space="preserve"> </w:t>
      </w:r>
      <w:r w:rsidRPr="00D2799C">
        <w:rPr>
          <w:rFonts w:cstheme="minorHAnsi"/>
          <w:color w:val="000000"/>
          <w:sz w:val="24"/>
          <w:szCs w:val="24"/>
        </w:rPr>
        <w:t>została wybrana oferta firmy:</w:t>
      </w:r>
    </w:p>
    <w:p w14:paraId="1A57F863" w14:textId="4D8D13E5" w:rsidR="00BB5937" w:rsidRPr="00D2799C" w:rsidRDefault="00D2799C">
      <w:pPr>
        <w:rPr>
          <w:rFonts w:cstheme="minorHAnsi"/>
          <w:bCs/>
          <w:kern w:val="2"/>
          <w:sz w:val="24"/>
          <w:szCs w:val="24"/>
        </w:rPr>
      </w:pPr>
      <w:r w:rsidRPr="00D2799C">
        <w:rPr>
          <w:rFonts w:cstheme="minorHAnsi"/>
          <w:bCs/>
          <w:kern w:val="2"/>
          <w:sz w:val="24"/>
          <w:szCs w:val="24"/>
        </w:rPr>
        <w:t xml:space="preserve">JPP. PAINTING&amp;DECORATING Jarosław </w:t>
      </w:r>
      <w:proofErr w:type="spellStart"/>
      <w:r w:rsidRPr="00D2799C">
        <w:rPr>
          <w:rFonts w:cstheme="minorHAnsi"/>
          <w:bCs/>
          <w:kern w:val="2"/>
          <w:sz w:val="24"/>
          <w:szCs w:val="24"/>
        </w:rPr>
        <w:t>Zdańkowski</w:t>
      </w:r>
      <w:proofErr w:type="spellEnd"/>
      <w:r w:rsidRPr="00D2799C">
        <w:rPr>
          <w:rFonts w:cstheme="minorHAnsi"/>
          <w:bCs/>
          <w:kern w:val="2"/>
          <w:sz w:val="24"/>
          <w:szCs w:val="24"/>
        </w:rPr>
        <w:t>, ul. B. Szczodrego 6/42, 92-414 Łódź</w:t>
      </w:r>
    </w:p>
    <w:p w14:paraId="7E9B9B23" w14:textId="1B1141B6" w:rsidR="00D2799C" w:rsidRPr="00D2799C" w:rsidRDefault="00D2799C" w:rsidP="00D2799C">
      <w:pPr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Cena oferty brutto: 135</w:t>
      </w:r>
      <w:r w:rsidR="00F06A05">
        <w:rPr>
          <w:rFonts w:cstheme="minorHAnsi"/>
          <w:sz w:val="24"/>
          <w:szCs w:val="24"/>
        </w:rPr>
        <w:t>3</w:t>
      </w:r>
      <w:r w:rsidRPr="00D2799C">
        <w:rPr>
          <w:rFonts w:cstheme="minorHAnsi"/>
          <w:sz w:val="24"/>
          <w:szCs w:val="24"/>
        </w:rPr>
        <w:t xml:space="preserve">0,00 PLN, słownie: trzynaście tysięcy pięćset </w:t>
      </w:r>
      <w:r w:rsidR="00F06A05">
        <w:rPr>
          <w:rFonts w:cstheme="minorHAnsi"/>
          <w:sz w:val="24"/>
          <w:szCs w:val="24"/>
        </w:rPr>
        <w:t xml:space="preserve">trzydzieści </w:t>
      </w:r>
      <w:r w:rsidRPr="00D2799C">
        <w:rPr>
          <w:rFonts w:cstheme="minorHAnsi"/>
          <w:sz w:val="24"/>
          <w:szCs w:val="24"/>
        </w:rPr>
        <w:t>złotych 00/100 PLN.</w:t>
      </w:r>
    </w:p>
    <w:p w14:paraId="68354576" w14:textId="77777777" w:rsidR="00D2799C" w:rsidRDefault="00D2799C">
      <w:pPr>
        <w:rPr>
          <w:rFonts w:cstheme="minorHAnsi"/>
          <w:color w:val="000000"/>
          <w:sz w:val="24"/>
          <w:szCs w:val="24"/>
        </w:rPr>
      </w:pPr>
    </w:p>
    <w:p w14:paraId="38412045" w14:textId="0B5C1F9B" w:rsidR="00D2799C" w:rsidRPr="00D2799C" w:rsidRDefault="00D2799C">
      <w:pPr>
        <w:rPr>
          <w:rFonts w:cstheme="minorHAnsi"/>
          <w:color w:val="000000"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>Informacja o dokonanej ocenie zgodnie z zastosowanymi kryteriami oceny: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647"/>
        <w:gridCol w:w="1236"/>
        <w:gridCol w:w="1276"/>
        <w:gridCol w:w="1544"/>
        <w:gridCol w:w="1559"/>
      </w:tblGrid>
      <w:tr w:rsidR="00D2799C" w:rsidRPr="00CB4B3F" w14:paraId="0CDDD0B1" w14:textId="77777777" w:rsidTr="00D2799C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3E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Numer oferty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B4D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Nazwa i  adres wykonawcy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AF75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Liczba zdobytych punktów – kryterium 1 tj.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0D2B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Liczba zdobytych punktów – kryterium 2 tj. okres gwarancji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1996" w14:textId="01770DFA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Liczba zdobytych punktów – kryterium 3 tj. termin realizacji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9011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Suma</w:t>
            </w:r>
          </w:p>
        </w:tc>
      </w:tr>
      <w:tr w:rsidR="00D2799C" w:rsidRPr="00CB4B3F" w14:paraId="5B17D05C" w14:textId="77777777" w:rsidTr="00D2799C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DB16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AB17" w14:textId="77777777" w:rsidR="00D2799C" w:rsidRPr="00CB4B3F" w:rsidRDefault="00D2799C">
            <w:pPr>
              <w:tabs>
                <w:tab w:val="left" w:pos="2280"/>
              </w:tabs>
              <w:spacing w:after="240" w:line="276" w:lineRule="auto"/>
              <w:jc w:val="both"/>
              <w:rPr>
                <w:rFonts w:cstheme="minorHAnsi"/>
                <w:bCs/>
                <w:kern w:val="2"/>
                <w:sz w:val="20"/>
                <w:szCs w:val="20"/>
              </w:rPr>
            </w:pPr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 xml:space="preserve">JPP. PAINTING&amp;DECORATING Jarosław </w:t>
            </w:r>
            <w:proofErr w:type="spellStart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Zdańkowski</w:t>
            </w:r>
            <w:proofErr w:type="spellEnd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, ul. B. Szczodrego 6/42, 92-414 Łódź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71DE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0354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20%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7168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459F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100%</w:t>
            </w:r>
          </w:p>
        </w:tc>
      </w:tr>
    </w:tbl>
    <w:p w14:paraId="794F0A69" w14:textId="14ABACDE" w:rsidR="00D2799C" w:rsidRPr="00D2799C" w:rsidRDefault="00D2799C">
      <w:pPr>
        <w:rPr>
          <w:rFonts w:cstheme="minorHAnsi"/>
          <w:color w:val="000000"/>
          <w:sz w:val="24"/>
          <w:szCs w:val="24"/>
        </w:rPr>
      </w:pPr>
    </w:p>
    <w:p w14:paraId="19138549" w14:textId="1B670273" w:rsidR="00D2799C" w:rsidRPr="00D2799C" w:rsidRDefault="00D2799C">
      <w:pPr>
        <w:rPr>
          <w:rFonts w:cstheme="minorHAnsi"/>
          <w:color w:val="000000"/>
          <w:sz w:val="24"/>
          <w:szCs w:val="24"/>
        </w:rPr>
      </w:pPr>
      <w:r w:rsidRPr="00D2799C">
        <w:rPr>
          <w:rFonts w:cstheme="minorHAnsi"/>
          <w:color w:val="000000"/>
          <w:sz w:val="24"/>
          <w:szCs w:val="24"/>
        </w:rPr>
        <w:t>Zestawienie wszystkich złożonych ofert: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395"/>
        <w:gridCol w:w="1708"/>
        <w:gridCol w:w="2552"/>
      </w:tblGrid>
      <w:tr w:rsidR="00D2799C" w:rsidRPr="00CB4B3F" w14:paraId="3743E35B" w14:textId="77777777" w:rsidTr="00D2507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C7DB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Numer oferty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0B0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Nazwa i  adres wykonawcy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F52A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Cena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10E5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B4B3F">
              <w:rPr>
                <w:rFonts w:asciiTheme="minorHAnsi" w:hAnsiTheme="minorHAnsi" w:cstheme="minorHAnsi"/>
                <w:bCs/>
                <w:sz w:val="20"/>
              </w:rPr>
              <w:t>UWAGI</w:t>
            </w:r>
          </w:p>
        </w:tc>
      </w:tr>
      <w:tr w:rsidR="00D2799C" w:rsidRPr="00D2507A" w14:paraId="3CDAA4FA" w14:textId="77777777" w:rsidTr="00D2507A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DC72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D8B5" w14:textId="77777777" w:rsidR="00D2799C" w:rsidRPr="00CB4B3F" w:rsidRDefault="00D2799C">
            <w:pPr>
              <w:tabs>
                <w:tab w:val="left" w:pos="2280"/>
              </w:tabs>
              <w:spacing w:after="240" w:line="276" w:lineRule="auto"/>
              <w:jc w:val="both"/>
              <w:rPr>
                <w:rFonts w:cstheme="minorHAnsi"/>
                <w:bCs/>
                <w:kern w:val="2"/>
                <w:sz w:val="20"/>
                <w:szCs w:val="20"/>
              </w:rPr>
            </w:pPr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 xml:space="preserve">JPP. PAINTING&amp;DECORATING Jarosław </w:t>
            </w:r>
            <w:proofErr w:type="spellStart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Zdańkowski</w:t>
            </w:r>
            <w:proofErr w:type="spellEnd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, ul. B. Szczodrego 6/42, 92-414 Łódź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62AF" w14:textId="665E5D69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  <w:lang w:val="en-GB"/>
              </w:rPr>
              <w:t>135</w:t>
            </w:r>
            <w:r w:rsidR="00F06A05">
              <w:rPr>
                <w:rFonts w:asciiTheme="minorHAnsi" w:hAnsiTheme="minorHAnsi" w:cstheme="minorHAnsi"/>
                <w:sz w:val="20"/>
                <w:lang w:val="en-GB"/>
              </w:rPr>
              <w:t>3</w:t>
            </w:r>
            <w:r w:rsidRPr="00CB4B3F">
              <w:rPr>
                <w:rFonts w:asciiTheme="minorHAnsi" w:hAnsiTheme="minorHAnsi" w:cstheme="minorHAnsi"/>
                <w:sz w:val="20"/>
                <w:lang w:val="en-GB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FA1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799C" w:rsidRPr="00CB4B3F" w14:paraId="702C06A3" w14:textId="77777777" w:rsidTr="00D2507A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DB38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</w:rPr>
              <w:lastRenderedPageBreak/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C95E" w14:textId="77777777" w:rsidR="00D2799C" w:rsidRPr="00CB4B3F" w:rsidRDefault="00D2799C">
            <w:pPr>
              <w:tabs>
                <w:tab w:val="left" w:pos="2280"/>
              </w:tabs>
              <w:spacing w:after="240" w:line="276" w:lineRule="auto"/>
              <w:jc w:val="both"/>
              <w:rPr>
                <w:rFonts w:cstheme="minorHAnsi"/>
                <w:bCs/>
                <w:kern w:val="2"/>
                <w:sz w:val="20"/>
                <w:szCs w:val="20"/>
              </w:rPr>
            </w:pPr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 xml:space="preserve">DOM-ART. Daniel </w:t>
            </w:r>
            <w:proofErr w:type="spellStart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Graszka</w:t>
            </w:r>
            <w:proofErr w:type="spellEnd"/>
            <w:r w:rsidRPr="00CB4B3F">
              <w:rPr>
                <w:rFonts w:cstheme="minorHAnsi"/>
                <w:bCs/>
                <w:kern w:val="2"/>
                <w:sz w:val="20"/>
                <w:szCs w:val="20"/>
              </w:rPr>
              <w:t>, Czatolin 217, 99-420 Łyszkowice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BC58" w14:textId="77777777" w:rsidR="00D2799C" w:rsidRPr="00CB4B3F" w:rsidRDefault="00D2799C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</w:rPr>
              <w:t>14000,00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415B" w14:textId="28E7F8B1" w:rsidR="00D2799C" w:rsidRPr="00CB4B3F" w:rsidRDefault="00CB4B3F">
            <w:pPr>
              <w:pStyle w:val="Akapitzlist1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B4B3F">
              <w:rPr>
                <w:rFonts w:asciiTheme="minorHAnsi" w:hAnsiTheme="minorHAnsi" w:cstheme="minorHAnsi"/>
                <w:sz w:val="20"/>
              </w:rPr>
              <w:t>Oferta odrzucona w związku z niezgodnością wskazanego przez Wykonawcę terminu realizacji z terminem wymaganym w zapytaniu ofertowym.</w:t>
            </w:r>
          </w:p>
        </w:tc>
      </w:tr>
    </w:tbl>
    <w:p w14:paraId="59D5AB0D" w14:textId="77777777" w:rsidR="00D2799C" w:rsidRPr="00D2799C" w:rsidRDefault="00D2799C">
      <w:pPr>
        <w:rPr>
          <w:rFonts w:cstheme="minorHAnsi"/>
          <w:color w:val="000000"/>
          <w:sz w:val="24"/>
          <w:szCs w:val="24"/>
        </w:rPr>
      </w:pPr>
    </w:p>
    <w:p w14:paraId="21625E0A" w14:textId="77777777" w:rsidR="00D2799C" w:rsidRPr="00D2799C" w:rsidRDefault="00D2799C">
      <w:pPr>
        <w:rPr>
          <w:rFonts w:cstheme="minorHAnsi"/>
          <w:color w:val="000000"/>
          <w:sz w:val="24"/>
          <w:szCs w:val="24"/>
        </w:rPr>
      </w:pPr>
    </w:p>
    <w:p w14:paraId="666132EC" w14:textId="6CA77888" w:rsidR="00BB5937" w:rsidRPr="00D2799C" w:rsidRDefault="00BB5937">
      <w:pPr>
        <w:rPr>
          <w:rFonts w:cstheme="minorHAnsi"/>
          <w:sz w:val="24"/>
          <w:szCs w:val="24"/>
        </w:rPr>
      </w:pPr>
    </w:p>
    <w:p w14:paraId="3968B375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Dyrektor</w:t>
      </w:r>
    </w:p>
    <w:p w14:paraId="00B962FA" w14:textId="02502DB4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Centrum Kształcenia Zawodowego</w:t>
      </w:r>
    </w:p>
    <w:p w14:paraId="6316D1A2" w14:textId="58F5F3BC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i Ustawicznego w Łodzi</w:t>
      </w:r>
    </w:p>
    <w:p w14:paraId="6E94469E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</w:p>
    <w:p w14:paraId="7D751242" w14:textId="77777777" w:rsidR="00D2799C" w:rsidRPr="00D2799C" w:rsidRDefault="00D2799C" w:rsidP="00D2799C">
      <w:pPr>
        <w:spacing w:after="100" w:afterAutospacing="1" w:line="276" w:lineRule="auto"/>
        <w:ind w:left="5387"/>
        <w:contextualSpacing/>
        <w:jc w:val="center"/>
        <w:rPr>
          <w:rFonts w:cstheme="minorHAnsi"/>
          <w:sz w:val="24"/>
          <w:szCs w:val="24"/>
        </w:rPr>
      </w:pPr>
      <w:r w:rsidRPr="00D2799C">
        <w:rPr>
          <w:rFonts w:cstheme="minorHAnsi"/>
          <w:sz w:val="24"/>
          <w:szCs w:val="24"/>
        </w:rPr>
        <w:t>mgr Dominika Walicka</w:t>
      </w:r>
    </w:p>
    <w:p w14:paraId="6FC7F197" w14:textId="77777777" w:rsidR="00D2799C" w:rsidRPr="00D2799C" w:rsidRDefault="00D2799C">
      <w:pPr>
        <w:rPr>
          <w:rFonts w:cstheme="minorHAnsi"/>
          <w:sz w:val="24"/>
          <w:szCs w:val="24"/>
        </w:rPr>
      </w:pPr>
    </w:p>
    <w:sectPr w:rsidR="00D2799C" w:rsidRPr="00D279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E452" w14:textId="77777777" w:rsidR="002F3558" w:rsidRDefault="002F3558" w:rsidP="00E25667">
      <w:pPr>
        <w:spacing w:after="0" w:line="240" w:lineRule="auto"/>
      </w:pPr>
      <w:r>
        <w:separator/>
      </w:r>
    </w:p>
  </w:endnote>
  <w:endnote w:type="continuationSeparator" w:id="0">
    <w:p w14:paraId="4A8F0B6C" w14:textId="77777777" w:rsidR="002F3558" w:rsidRDefault="002F3558" w:rsidP="00E2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188724"/>
      <w:docPartObj>
        <w:docPartGallery w:val="Page Numbers (Bottom of Page)"/>
        <w:docPartUnique/>
      </w:docPartObj>
    </w:sdtPr>
    <w:sdtEndPr/>
    <w:sdtContent>
      <w:p w14:paraId="610B04B6" w14:textId="3F297675" w:rsidR="00D2507A" w:rsidRDefault="00D250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4D196" w14:textId="77777777" w:rsidR="00D2507A" w:rsidRDefault="00D25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212A" w14:textId="77777777" w:rsidR="002F3558" w:rsidRDefault="002F3558" w:rsidP="00E25667">
      <w:pPr>
        <w:spacing w:after="0" w:line="240" w:lineRule="auto"/>
      </w:pPr>
      <w:r>
        <w:separator/>
      </w:r>
    </w:p>
  </w:footnote>
  <w:footnote w:type="continuationSeparator" w:id="0">
    <w:p w14:paraId="231DC566" w14:textId="77777777" w:rsidR="002F3558" w:rsidRDefault="002F3558" w:rsidP="00E2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99B" w14:textId="146727B8" w:rsidR="00E25667" w:rsidRPr="0024083A" w:rsidRDefault="00E25667" w:rsidP="00E2566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46B7404" wp14:editId="3CE8BED0">
          <wp:extent cx="5760720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5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BEBA1" w14:textId="77777777" w:rsidR="00E25667" w:rsidRPr="001B207F" w:rsidRDefault="00E25667" w:rsidP="00E2566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„Siła Kompetencji” jest współfinansowany przez Unię Europejską ze środków Europejskiego Funduszu Społecznego w ramach Regionalnego Programu Operacyjnego Województwa Łódzkiego na lata 2014-2020</w:t>
    </w:r>
  </w:p>
  <w:p w14:paraId="4CF7EBAA" w14:textId="77777777" w:rsidR="00E25667" w:rsidRDefault="00E256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7"/>
    <w:rsid w:val="002572B6"/>
    <w:rsid w:val="002F3558"/>
    <w:rsid w:val="00AE4CBA"/>
    <w:rsid w:val="00BB5937"/>
    <w:rsid w:val="00CB4B3F"/>
    <w:rsid w:val="00D2507A"/>
    <w:rsid w:val="00D2799C"/>
    <w:rsid w:val="00E25667"/>
    <w:rsid w:val="00EC754B"/>
    <w:rsid w:val="00F06A05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A3F9"/>
  <w15:chartTrackingRefBased/>
  <w15:docId w15:val="{4173C67C-9F5F-4F55-972A-413AED41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667"/>
  </w:style>
  <w:style w:type="paragraph" w:styleId="Stopka">
    <w:name w:val="footer"/>
    <w:basedOn w:val="Normalny"/>
    <w:link w:val="StopkaZnak"/>
    <w:uiPriority w:val="99"/>
    <w:unhideWhenUsed/>
    <w:rsid w:val="00E25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667"/>
  </w:style>
  <w:style w:type="paragraph" w:customStyle="1" w:styleId="Akapitzlist1">
    <w:name w:val="Akapit z listą1"/>
    <w:basedOn w:val="Normalny"/>
    <w:rsid w:val="00D279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D25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2021-12-15T10:29:00Z</dcterms:created>
  <dcterms:modified xsi:type="dcterms:W3CDTF">2021-12-15T11:36:00Z</dcterms:modified>
</cp:coreProperties>
</file>