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792E" w14:textId="29C47B11" w:rsidR="008751F7" w:rsidRDefault="008751F7">
      <w:pPr>
        <w:rPr>
          <w:rFonts w:ascii="Arial" w:hAnsi="Arial" w:cs="Arial"/>
          <w:sz w:val="30"/>
          <w:szCs w:val="30"/>
        </w:rPr>
      </w:pPr>
    </w:p>
    <w:p w14:paraId="71B1FB9D" w14:textId="77777777" w:rsidR="00707D1D" w:rsidRPr="00707D1D" w:rsidRDefault="00707D1D">
      <w:pPr>
        <w:rPr>
          <w:rFonts w:ascii="Arial" w:hAnsi="Arial" w:cs="Arial"/>
          <w:sz w:val="24"/>
          <w:szCs w:val="24"/>
        </w:rPr>
      </w:pPr>
    </w:p>
    <w:p w14:paraId="4EE8C827" w14:textId="3715E433" w:rsidR="00707D1D" w:rsidRPr="00707D1D" w:rsidRDefault="00707D1D" w:rsidP="00707D1D">
      <w:pPr>
        <w:pStyle w:val="NormalnyWeb"/>
        <w:spacing w:before="0" w:after="0" w:line="276" w:lineRule="auto"/>
        <w:jc w:val="right"/>
        <w:rPr>
          <w:rStyle w:val="Pogrubienie"/>
          <w:b w:val="0"/>
          <w:bCs w:val="0"/>
        </w:rPr>
      </w:pPr>
      <w:r w:rsidRPr="00707D1D">
        <w:rPr>
          <w:rStyle w:val="Pogrubienie"/>
          <w:b w:val="0"/>
          <w:bCs w:val="0"/>
        </w:rPr>
        <w:t xml:space="preserve">Łódź, dnia </w:t>
      </w:r>
      <w:r w:rsidR="007C4357">
        <w:rPr>
          <w:rStyle w:val="Pogrubienie"/>
          <w:b w:val="0"/>
          <w:bCs w:val="0"/>
        </w:rPr>
        <w:t>01</w:t>
      </w:r>
      <w:r w:rsidRPr="00707D1D">
        <w:rPr>
          <w:rStyle w:val="Pogrubienie"/>
          <w:b w:val="0"/>
          <w:bCs w:val="0"/>
        </w:rPr>
        <w:t>.1</w:t>
      </w:r>
      <w:r w:rsidR="007C4357">
        <w:rPr>
          <w:rStyle w:val="Pogrubienie"/>
          <w:b w:val="0"/>
          <w:bCs w:val="0"/>
        </w:rPr>
        <w:t>2</w:t>
      </w:r>
      <w:r w:rsidRPr="00707D1D">
        <w:rPr>
          <w:rStyle w:val="Pogrubienie"/>
          <w:b w:val="0"/>
          <w:bCs w:val="0"/>
        </w:rPr>
        <w:t>.2021 r.</w:t>
      </w:r>
    </w:p>
    <w:p w14:paraId="2B97E8A9" w14:textId="7DC5675E" w:rsidR="00707D1D" w:rsidRPr="00707D1D" w:rsidRDefault="00707D1D" w:rsidP="00707D1D">
      <w:pPr>
        <w:pStyle w:val="NormalnyWeb"/>
        <w:spacing w:before="0" w:after="0" w:line="276" w:lineRule="auto"/>
        <w:jc w:val="right"/>
        <w:rPr>
          <w:rStyle w:val="Pogrubienie"/>
        </w:rPr>
      </w:pPr>
    </w:p>
    <w:p w14:paraId="191B8866" w14:textId="77777777" w:rsidR="00707D1D" w:rsidRPr="00707D1D" w:rsidRDefault="00707D1D" w:rsidP="00707D1D">
      <w:pPr>
        <w:pStyle w:val="NormalnyWeb"/>
        <w:spacing w:before="0" w:after="0" w:line="276" w:lineRule="auto"/>
        <w:jc w:val="right"/>
        <w:rPr>
          <w:rStyle w:val="Pogrubienie"/>
        </w:rPr>
      </w:pPr>
    </w:p>
    <w:p w14:paraId="47720421" w14:textId="26E191E0" w:rsidR="00707D1D" w:rsidRPr="00707D1D" w:rsidRDefault="00707D1D" w:rsidP="00707D1D">
      <w:pPr>
        <w:pStyle w:val="NormalnyWeb"/>
        <w:spacing w:before="0" w:after="0" w:line="276" w:lineRule="auto"/>
        <w:jc w:val="center"/>
      </w:pPr>
      <w:r w:rsidRPr="00707D1D">
        <w:rPr>
          <w:rStyle w:val="Pogrubienie"/>
        </w:rPr>
        <w:t>INFORMACJA O UNIEWA</w:t>
      </w:r>
      <w:r w:rsidR="0057041C">
        <w:rPr>
          <w:rStyle w:val="Pogrubienie"/>
        </w:rPr>
        <w:t>Ż</w:t>
      </w:r>
      <w:r w:rsidRPr="00707D1D">
        <w:rPr>
          <w:rStyle w:val="Pogrubienie"/>
        </w:rPr>
        <w:t>NIENIU POST</w:t>
      </w:r>
      <w:r w:rsidR="0057041C">
        <w:rPr>
          <w:rStyle w:val="Pogrubienie"/>
        </w:rPr>
        <w:t>Ę</w:t>
      </w:r>
      <w:r w:rsidRPr="00707D1D">
        <w:rPr>
          <w:rStyle w:val="Pogrubienie"/>
        </w:rPr>
        <w:t>POWANIA</w:t>
      </w:r>
    </w:p>
    <w:p w14:paraId="7C154D63" w14:textId="77777777" w:rsidR="00707D1D" w:rsidRPr="00707D1D" w:rsidRDefault="00707D1D" w:rsidP="00707D1D">
      <w:pPr>
        <w:pStyle w:val="NormalnyWeb"/>
        <w:spacing w:before="0" w:after="0" w:line="276" w:lineRule="auto"/>
        <w:jc w:val="center"/>
        <w:rPr>
          <w:rStyle w:val="Pogrubienie"/>
        </w:rPr>
      </w:pPr>
      <w:r w:rsidRPr="00707D1D">
        <w:rPr>
          <w:rStyle w:val="Pogrubienie"/>
        </w:rPr>
        <w:t xml:space="preserve">O UDZIELENIE ZAMÓWIENIA W TRYBIE </w:t>
      </w:r>
    </w:p>
    <w:p w14:paraId="6E52FC0A" w14:textId="01491763" w:rsidR="008751F7" w:rsidRPr="00707D1D" w:rsidRDefault="00707D1D" w:rsidP="00707D1D">
      <w:pPr>
        <w:pStyle w:val="NormalnyWeb"/>
        <w:spacing w:before="0" w:after="0" w:line="276" w:lineRule="auto"/>
        <w:jc w:val="center"/>
      </w:pPr>
      <w:r w:rsidRPr="00707D1D">
        <w:rPr>
          <w:rStyle w:val="Pogrubienie"/>
        </w:rPr>
        <w:t xml:space="preserve">ZAPYTANIA OFERTOWEGO NR </w:t>
      </w:r>
      <w:r w:rsidR="007C4357">
        <w:rPr>
          <w:b/>
          <w:bCs/>
        </w:rPr>
        <w:t>6</w:t>
      </w:r>
      <w:r w:rsidR="008751F7" w:rsidRPr="00707D1D">
        <w:rPr>
          <w:b/>
          <w:bCs/>
        </w:rPr>
        <w:t>/SK/2021</w:t>
      </w:r>
    </w:p>
    <w:p w14:paraId="7976F0D7" w14:textId="473232D9" w:rsidR="008751F7" w:rsidRPr="00707D1D" w:rsidRDefault="008751F7" w:rsidP="008751F7">
      <w:pPr>
        <w:pStyle w:val="NormalnyWeb"/>
      </w:pPr>
    </w:p>
    <w:p w14:paraId="2F12C079" w14:textId="2990CEB8" w:rsidR="00707D1D" w:rsidRPr="00707D1D" w:rsidRDefault="00707D1D" w:rsidP="00707D1D">
      <w:pPr>
        <w:pStyle w:val="NormalnyWeb"/>
        <w:spacing w:line="360" w:lineRule="auto"/>
        <w:jc w:val="both"/>
      </w:pPr>
      <w:r w:rsidRPr="00707D1D">
        <w:br/>
      </w:r>
      <w:r w:rsidRPr="00707D1D">
        <w:br/>
      </w:r>
      <w:r w:rsidR="008751F7" w:rsidRPr="00707D1D">
        <w:rPr>
          <w:b/>
          <w:bCs/>
        </w:rPr>
        <w:t xml:space="preserve">Zamawiający:  </w:t>
      </w:r>
      <w:r w:rsidR="005D12E1" w:rsidRPr="00707D1D">
        <w:t xml:space="preserve">Miasto Łódź - </w:t>
      </w:r>
      <w:r w:rsidR="008751F7" w:rsidRPr="00707D1D">
        <w:t>Centrum Kształcenia Zawodowego i Ustawicznego w Łodzi</w:t>
      </w:r>
      <w:r w:rsidR="005D12E1" w:rsidRPr="00707D1D">
        <w:t xml:space="preserve">, </w:t>
      </w:r>
      <w:r>
        <w:br/>
      </w:r>
      <w:r w:rsidR="005D12E1" w:rsidRPr="00707D1D">
        <w:t>ul. Żeromskiego 115, 90-542 Łódź</w:t>
      </w:r>
      <w:r w:rsidRPr="00707D1D">
        <w:t xml:space="preserve">, </w:t>
      </w:r>
      <w:r w:rsidRPr="00707D1D">
        <w:rPr>
          <w:b/>
          <w:bCs/>
        </w:rPr>
        <w:t>unieważnia</w:t>
      </w:r>
      <w:r w:rsidRPr="00707D1D">
        <w:t xml:space="preserve"> postępowanie o udzielenie zamówienia </w:t>
      </w:r>
      <w:r>
        <w:br/>
      </w:r>
      <w:r w:rsidRPr="00707D1D">
        <w:t>w</w:t>
      </w:r>
      <w:r>
        <w:t xml:space="preserve"> </w:t>
      </w:r>
      <w:r w:rsidRPr="00707D1D">
        <w:t xml:space="preserve">trybie zapytania ofertowego </w:t>
      </w:r>
      <w:r w:rsidRPr="00707D1D">
        <w:rPr>
          <w:b/>
          <w:bCs/>
        </w:rPr>
        <w:t xml:space="preserve">nr </w:t>
      </w:r>
      <w:r w:rsidR="007C4357">
        <w:rPr>
          <w:b/>
          <w:bCs/>
        </w:rPr>
        <w:t>6</w:t>
      </w:r>
      <w:r w:rsidRPr="00707D1D">
        <w:rPr>
          <w:b/>
          <w:bCs/>
        </w:rPr>
        <w:t>/SK/2021</w:t>
      </w:r>
      <w:r w:rsidRPr="00707D1D">
        <w:t xml:space="preserve"> Malowanie pracowni w Centrum Kształcenia Zawodowego i Ustawicznego w Łodzi w ramach projektu „Siła kompetencji” współfinansowanego ze środków Unii Europejskiej w ramach Europejskiego Funduszu Społecznego, realizowanego w ramach Regionalnego Programu Operacyjnego Województwa Łódzkiego na lata 2014-2020.</w:t>
      </w:r>
    </w:p>
    <w:p w14:paraId="56F42572" w14:textId="6F4D644C" w:rsidR="00707D1D" w:rsidRPr="00707D1D" w:rsidRDefault="00707D1D" w:rsidP="00707D1D">
      <w:pPr>
        <w:pStyle w:val="NormalnyWeb"/>
        <w:jc w:val="center"/>
      </w:pPr>
    </w:p>
    <w:p w14:paraId="070DA84E" w14:textId="712C8EBE" w:rsidR="00707D1D" w:rsidRPr="00707D1D" w:rsidRDefault="00707D1D" w:rsidP="00707D1D">
      <w:pPr>
        <w:pStyle w:val="NormalnyWeb"/>
        <w:spacing w:line="360" w:lineRule="auto"/>
        <w:jc w:val="both"/>
      </w:pPr>
      <w:r w:rsidRPr="00707D1D">
        <w:t xml:space="preserve">Powodem unieważnienia postępowania jest </w:t>
      </w:r>
      <w:r w:rsidR="007C4357">
        <w:t>niepodpisanie umowy przez firmę, która złożyła najkorzystniejszą ofertę</w:t>
      </w:r>
      <w:r w:rsidRPr="00707D1D">
        <w:t>.</w:t>
      </w:r>
    </w:p>
    <w:p w14:paraId="56B6A362" w14:textId="7D6EB5A6" w:rsidR="008751F7" w:rsidRPr="00707D1D" w:rsidRDefault="008751F7" w:rsidP="00707D1D">
      <w:pPr>
        <w:pStyle w:val="NormalnyWeb"/>
      </w:pPr>
    </w:p>
    <w:p w14:paraId="165EFC20" w14:textId="337268BE" w:rsidR="008751F7" w:rsidRPr="00707D1D" w:rsidRDefault="008751F7" w:rsidP="00721AB5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>Dyrektor</w:t>
      </w:r>
      <w:r w:rsidR="00721AB5" w:rsidRPr="00707D1D">
        <w:rPr>
          <w:rFonts w:ascii="Times New Roman" w:hAnsi="Times New Roman"/>
          <w:sz w:val="24"/>
          <w:szCs w:val="24"/>
        </w:rPr>
        <w:t xml:space="preserve"> </w:t>
      </w:r>
      <w:r w:rsidRPr="00707D1D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77777777" w:rsidR="008751F7" w:rsidRPr="00707D1D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>i Ustawicznego w Łodzi</w:t>
      </w:r>
    </w:p>
    <w:p w14:paraId="46E72C62" w14:textId="77777777" w:rsidR="00721AB5" w:rsidRPr="00707D1D" w:rsidRDefault="00721AB5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0E61CAE" w:rsidR="008751F7" w:rsidRPr="00707D1D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707D1D">
        <w:rPr>
          <w:rFonts w:ascii="Times New Roman" w:hAnsi="Times New Roman"/>
          <w:sz w:val="24"/>
          <w:szCs w:val="24"/>
        </w:rPr>
        <w:t>mgr Dominika Walicka</w:t>
      </w:r>
    </w:p>
    <w:sectPr w:rsidR="008751F7" w:rsidRPr="00707D1D" w:rsidSect="008751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D64C" w14:textId="77777777" w:rsidR="00C037F2" w:rsidRDefault="00C037F2" w:rsidP="008751F7">
      <w:pPr>
        <w:spacing w:after="0" w:line="240" w:lineRule="auto"/>
      </w:pPr>
      <w:r>
        <w:separator/>
      </w:r>
    </w:p>
  </w:endnote>
  <w:endnote w:type="continuationSeparator" w:id="0">
    <w:p w14:paraId="66FB91B8" w14:textId="77777777" w:rsidR="00C037F2" w:rsidRDefault="00C037F2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F80" w14:textId="77777777" w:rsidR="00C037F2" w:rsidRDefault="00C037F2" w:rsidP="008751F7">
      <w:pPr>
        <w:spacing w:after="0" w:line="240" w:lineRule="auto"/>
      </w:pPr>
      <w:r>
        <w:separator/>
      </w:r>
    </w:p>
  </w:footnote>
  <w:footnote w:type="continuationSeparator" w:id="0">
    <w:p w14:paraId="28F0DD0E" w14:textId="77777777" w:rsidR="00C037F2" w:rsidRDefault="00C037F2" w:rsidP="0087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7777777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„Siła kompetencji”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2577CC"/>
    <w:rsid w:val="002677F0"/>
    <w:rsid w:val="003530BA"/>
    <w:rsid w:val="00507995"/>
    <w:rsid w:val="0057041C"/>
    <w:rsid w:val="00581E90"/>
    <w:rsid w:val="00593CC8"/>
    <w:rsid w:val="005D12E1"/>
    <w:rsid w:val="005E2789"/>
    <w:rsid w:val="00654CCF"/>
    <w:rsid w:val="00683CD0"/>
    <w:rsid w:val="0069753C"/>
    <w:rsid w:val="006A26E9"/>
    <w:rsid w:val="006D6EE4"/>
    <w:rsid w:val="00707D1D"/>
    <w:rsid w:val="00721AB5"/>
    <w:rsid w:val="00754A35"/>
    <w:rsid w:val="007C4357"/>
    <w:rsid w:val="008751F7"/>
    <w:rsid w:val="00925E38"/>
    <w:rsid w:val="00A90560"/>
    <w:rsid w:val="00A9155E"/>
    <w:rsid w:val="00B54EBE"/>
    <w:rsid w:val="00C037F2"/>
    <w:rsid w:val="00C27C3D"/>
    <w:rsid w:val="00D51589"/>
    <w:rsid w:val="00D66FE6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uiPriority w:val="99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  <w:style w:type="character" w:customStyle="1" w:styleId="markedcontent">
    <w:name w:val="markedcontent"/>
    <w:basedOn w:val="Domylnaczcionkaakapitu"/>
    <w:rsid w:val="0070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2</cp:revision>
  <cp:lastPrinted>2021-11-10T12:34:00Z</cp:lastPrinted>
  <dcterms:created xsi:type="dcterms:W3CDTF">2021-12-01T12:33:00Z</dcterms:created>
  <dcterms:modified xsi:type="dcterms:W3CDTF">2021-12-01T12:33:00Z</dcterms:modified>
</cp:coreProperties>
</file>