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4416" w14:textId="54D20CDB" w:rsidR="009A2769" w:rsidRPr="000F7DDE" w:rsidRDefault="009A2769" w:rsidP="009A2769">
      <w:pPr>
        <w:pStyle w:val="NormalnyWeb"/>
        <w:jc w:val="right"/>
      </w:pPr>
      <w:r w:rsidRPr="000F7DDE">
        <w:t xml:space="preserve">Łódź, dnia </w:t>
      </w:r>
      <w:r w:rsidR="00CD3C07">
        <w:t>22</w:t>
      </w:r>
      <w:r w:rsidRPr="000F7DDE">
        <w:t xml:space="preserve"> września 2021 r.</w:t>
      </w:r>
    </w:p>
    <w:p w14:paraId="03A4C6FB" w14:textId="77777777" w:rsidR="009A2769" w:rsidRPr="000F7DDE" w:rsidRDefault="009A2769">
      <w:pPr>
        <w:pStyle w:val="NormalnyWeb"/>
        <w:jc w:val="center"/>
        <w:rPr>
          <w:b/>
          <w:bCs/>
        </w:rPr>
      </w:pPr>
    </w:p>
    <w:p w14:paraId="16234A75" w14:textId="77777777" w:rsidR="00CD3C07" w:rsidRDefault="00CD3C07">
      <w:pPr>
        <w:pStyle w:val="NormalnyWeb"/>
        <w:jc w:val="center"/>
        <w:rPr>
          <w:b/>
          <w:bCs/>
          <w:sz w:val="28"/>
          <w:szCs w:val="28"/>
        </w:rPr>
      </w:pPr>
    </w:p>
    <w:p w14:paraId="24020D70" w14:textId="1A53A666" w:rsidR="00CD3C07" w:rsidRPr="00CD3C07" w:rsidRDefault="00CD3C07">
      <w:pPr>
        <w:pStyle w:val="NormalnyWeb"/>
        <w:jc w:val="center"/>
        <w:rPr>
          <w:b/>
          <w:bCs/>
          <w:sz w:val="28"/>
          <w:szCs w:val="28"/>
        </w:rPr>
      </w:pPr>
      <w:r w:rsidRPr="00CD3C07">
        <w:rPr>
          <w:b/>
          <w:bCs/>
          <w:sz w:val="28"/>
          <w:szCs w:val="28"/>
        </w:rPr>
        <w:t xml:space="preserve">Informacja o wyborze najkorzystniejszej </w:t>
      </w:r>
      <w:r w:rsidRPr="00CD3C07">
        <w:rPr>
          <w:b/>
          <w:bCs/>
          <w:sz w:val="28"/>
          <w:szCs w:val="28"/>
        </w:rPr>
        <w:t>oferty</w:t>
      </w:r>
    </w:p>
    <w:p w14:paraId="4481589A" w14:textId="1FB5FEF0" w:rsidR="005E3F3E" w:rsidRPr="000F7DDE" w:rsidRDefault="00DB1319">
      <w:pPr>
        <w:pStyle w:val="NormalnyWeb"/>
        <w:jc w:val="center"/>
        <w:rPr>
          <w:b/>
          <w:bCs/>
        </w:rPr>
      </w:pPr>
      <w:r w:rsidRPr="000F7DDE">
        <w:rPr>
          <w:b/>
          <w:bCs/>
        </w:rPr>
        <w:t xml:space="preserve">ZAPYTANIE OFERTOWE </w:t>
      </w:r>
      <w:r w:rsidR="00A5469E">
        <w:rPr>
          <w:b/>
          <w:bCs/>
        </w:rPr>
        <w:t>NR</w:t>
      </w:r>
      <w:r w:rsidR="009A2769" w:rsidRPr="000F7DDE">
        <w:rPr>
          <w:b/>
          <w:bCs/>
        </w:rPr>
        <w:t xml:space="preserve"> </w:t>
      </w:r>
      <w:r w:rsidR="0015070F" w:rsidRPr="000F7DDE">
        <w:rPr>
          <w:b/>
          <w:bCs/>
        </w:rPr>
        <w:t>2/SK/2021</w:t>
      </w:r>
    </w:p>
    <w:p w14:paraId="3130E5C9" w14:textId="6424C7F6" w:rsidR="005E3F3E" w:rsidRPr="000F7DDE" w:rsidRDefault="002D4654">
      <w:pPr>
        <w:pStyle w:val="NormalnyWeb"/>
        <w:jc w:val="center"/>
      </w:pPr>
      <w:r w:rsidRPr="000F7DDE">
        <w:t xml:space="preserve">Dostawa i montaż rolet w </w:t>
      </w:r>
      <w:r w:rsidR="00B54A8B" w:rsidRPr="000F7DDE">
        <w:t>pracowniach</w:t>
      </w:r>
      <w:r w:rsidR="00DB1319" w:rsidRPr="000F7DDE">
        <w:t xml:space="preserve"> Centrum Kształcenia Zawodowego </w:t>
      </w:r>
      <w:r w:rsidR="0095273D" w:rsidRPr="000F7DDE">
        <w:br/>
      </w:r>
      <w:r w:rsidR="00DB1319" w:rsidRPr="000F7DDE">
        <w:t>i Ustawicznego w Łodzi</w:t>
      </w:r>
      <w:r w:rsidR="004F115F" w:rsidRPr="000F7DDE">
        <w:t xml:space="preserve"> w ramach projektu „Siła kompetencji”</w:t>
      </w:r>
      <w:r w:rsidR="0015070F" w:rsidRPr="000F7DDE">
        <w:t xml:space="preserve"> współfinansowanego ze środków Unii Europejskiej w ramach Europejskiego Funduszu Społecznego, realizowan</w:t>
      </w:r>
      <w:r w:rsidR="00A5469E">
        <w:t>ego</w:t>
      </w:r>
      <w:r w:rsidR="0015070F" w:rsidRPr="000F7DDE">
        <w:t xml:space="preserve"> w ramach Regionalnego Programu Operacyjnego Województwa Łódzkiego na lata 2014-2020</w:t>
      </w:r>
    </w:p>
    <w:p w14:paraId="42386242" w14:textId="77777777" w:rsidR="00CD3C07" w:rsidRDefault="00CD3C07" w:rsidP="00CD3C07">
      <w:pPr>
        <w:pStyle w:val="NormalnyWeb"/>
        <w:jc w:val="center"/>
        <w:rPr>
          <w:rFonts w:ascii="Calibri" w:hAnsi="Calibri" w:cs="Calibri"/>
        </w:rPr>
      </w:pPr>
    </w:p>
    <w:p w14:paraId="0F079F82" w14:textId="77777777" w:rsidR="00CD3C07" w:rsidRDefault="00CD3C07" w:rsidP="00CD3C07">
      <w:pPr>
        <w:pStyle w:val="NormalnyWeb"/>
        <w:jc w:val="center"/>
        <w:rPr>
          <w:rFonts w:ascii="Calibri" w:hAnsi="Calibri" w:cs="Calibri"/>
        </w:rPr>
      </w:pPr>
    </w:p>
    <w:p w14:paraId="34DDF12A" w14:textId="1AC20FC4" w:rsidR="00CD3C07" w:rsidRPr="00CD3C07" w:rsidRDefault="00CD3C07" w:rsidP="00CD3C07">
      <w:pPr>
        <w:pStyle w:val="NormalnyWeb"/>
        <w:spacing w:line="360" w:lineRule="auto"/>
        <w:jc w:val="both"/>
        <w:rPr>
          <w:b/>
          <w:bCs/>
        </w:rPr>
      </w:pPr>
      <w:r w:rsidRPr="00CD3C07">
        <w:t>W p</w:t>
      </w:r>
      <w:r w:rsidRPr="00CD3C07">
        <w:t>ostępowani</w:t>
      </w:r>
      <w:r w:rsidRPr="00CD3C07">
        <w:t>u</w:t>
      </w:r>
      <w:r w:rsidRPr="00CD3C07">
        <w:t xml:space="preserve"> o udzielenie zamówienia publicznego w trybie zapytania ofertowego</w:t>
      </w:r>
      <w:r w:rsidRPr="00CD3C07">
        <w:rPr>
          <w:b/>
          <w:bCs/>
        </w:rPr>
        <w:t xml:space="preserve"> </w:t>
      </w:r>
      <w:r>
        <w:rPr>
          <w:b/>
          <w:bCs/>
        </w:rPr>
        <w:br/>
        <w:t>nr</w:t>
      </w:r>
      <w:r w:rsidRPr="00CD3C07">
        <w:rPr>
          <w:b/>
          <w:bCs/>
        </w:rPr>
        <w:t xml:space="preserve"> 2/SK/2021</w:t>
      </w:r>
      <w:r>
        <w:rPr>
          <w:b/>
          <w:bCs/>
        </w:rPr>
        <w:t xml:space="preserve"> </w:t>
      </w:r>
      <w:r w:rsidRPr="00CD3C07">
        <w:t xml:space="preserve">Dostawa i montaż rolet w pracowniach Centrum Kształcenia Zawodowego </w:t>
      </w:r>
      <w:r w:rsidRPr="00CD3C07">
        <w:br/>
        <w:t>i Ustawicznego w Łodzi w ramach projektu „Siła kompetencji” współfinansowanego ze środków Unii Europejskiej w ramach Europejskiego Funduszu Społecznego, realizowanego w ramach Regionalnego Programu Operacyjnego Województwa Łódzkiego na lata 2014-2020</w:t>
      </w:r>
    </w:p>
    <w:p w14:paraId="4C558705" w14:textId="3EEB8F51" w:rsidR="00CD3C07" w:rsidRPr="00CD3C07" w:rsidRDefault="00CD3C07" w:rsidP="00CD3C07">
      <w:pPr>
        <w:pStyle w:val="NormalnyWeb"/>
        <w:spacing w:line="360" w:lineRule="auto"/>
        <w:jc w:val="both"/>
      </w:pPr>
      <w:r w:rsidRPr="00CD3C07">
        <w:t>została wybrana oferta firmy:</w:t>
      </w:r>
    </w:p>
    <w:p w14:paraId="43A94CBA" w14:textId="77777777" w:rsidR="00CD3C07" w:rsidRPr="00CD3C07" w:rsidRDefault="00CD3C07" w:rsidP="00CD3C0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D3C07">
        <w:rPr>
          <w:rFonts w:ascii="Times New Roman" w:hAnsi="Times New Roman"/>
          <w:b/>
          <w:bCs/>
          <w:sz w:val="24"/>
          <w:szCs w:val="24"/>
        </w:rPr>
        <w:t xml:space="preserve">DECOROLEX Rafał </w:t>
      </w:r>
      <w:proofErr w:type="spellStart"/>
      <w:r w:rsidRPr="00CD3C07">
        <w:rPr>
          <w:rFonts w:ascii="Times New Roman" w:hAnsi="Times New Roman"/>
          <w:b/>
          <w:bCs/>
          <w:sz w:val="24"/>
          <w:szCs w:val="24"/>
        </w:rPr>
        <w:t>Malong</w:t>
      </w:r>
      <w:proofErr w:type="spellEnd"/>
      <w:r w:rsidRPr="00CD3C07">
        <w:rPr>
          <w:rFonts w:ascii="Times New Roman" w:hAnsi="Times New Roman"/>
          <w:sz w:val="24"/>
          <w:szCs w:val="24"/>
        </w:rPr>
        <w:t xml:space="preserve"> z siedzibą w: 92-431 Łódź, ul. </w:t>
      </w:r>
      <w:proofErr w:type="spellStart"/>
      <w:r w:rsidRPr="00CD3C07">
        <w:rPr>
          <w:rFonts w:ascii="Times New Roman" w:hAnsi="Times New Roman"/>
          <w:sz w:val="24"/>
          <w:szCs w:val="24"/>
        </w:rPr>
        <w:t>Ketlinga</w:t>
      </w:r>
      <w:proofErr w:type="spellEnd"/>
      <w:r w:rsidRPr="00CD3C07">
        <w:rPr>
          <w:rFonts w:ascii="Times New Roman" w:hAnsi="Times New Roman"/>
          <w:sz w:val="24"/>
          <w:szCs w:val="24"/>
        </w:rPr>
        <w:t xml:space="preserve"> 29/10</w:t>
      </w:r>
    </w:p>
    <w:p w14:paraId="4FCD6F71" w14:textId="3EB9AF9C" w:rsidR="00CD3C07" w:rsidRPr="00CD3C07" w:rsidRDefault="00CD3C07" w:rsidP="00CD3C07">
      <w:pPr>
        <w:tabs>
          <w:tab w:val="num" w:pos="106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D3C07">
        <w:rPr>
          <w:rFonts w:ascii="Times New Roman" w:hAnsi="Times New Roman"/>
          <w:sz w:val="24"/>
          <w:szCs w:val="24"/>
        </w:rPr>
        <w:t xml:space="preserve">cena oferty brutto: </w:t>
      </w:r>
      <w:r>
        <w:rPr>
          <w:rFonts w:ascii="Times New Roman" w:hAnsi="Times New Roman"/>
          <w:sz w:val="24"/>
          <w:szCs w:val="24"/>
        </w:rPr>
        <w:t xml:space="preserve">1600,00 </w:t>
      </w:r>
      <w:r w:rsidRPr="00CD3C07">
        <w:rPr>
          <w:rFonts w:ascii="Times New Roman" w:hAnsi="Times New Roman"/>
          <w:sz w:val="24"/>
          <w:szCs w:val="24"/>
        </w:rPr>
        <w:t>PLN.</w:t>
      </w:r>
    </w:p>
    <w:p w14:paraId="1FC6FCEF" w14:textId="77777777" w:rsidR="00CD3C07" w:rsidRPr="000F7DDE" w:rsidRDefault="00CD3C07" w:rsidP="00CD3C07">
      <w:pPr>
        <w:pStyle w:val="NormalnyWeb"/>
        <w:jc w:val="center"/>
      </w:pPr>
    </w:p>
    <w:p w14:paraId="6F0A033F" w14:textId="7492D6E0" w:rsidR="002D4654" w:rsidRDefault="002D4654">
      <w:pPr>
        <w:pStyle w:val="NormalnyWeb"/>
      </w:pPr>
    </w:p>
    <w:p w14:paraId="404A3C19" w14:textId="7AF05422" w:rsidR="00CD3C07" w:rsidRDefault="00CD3C07">
      <w:pPr>
        <w:pStyle w:val="NormalnyWeb"/>
      </w:pPr>
    </w:p>
    <w:p w14:paraId="70D8A05F" w14:textId="77777777" w:rsidR="00CD3C07" w:rsidRPr="000F7DDE" w:rsidRDefault="00CD3C07">
      <w:pPr>
        <w:pStyle w:val="NormalnyWeb"/>
      </w:pPr>
    </w:p>
    <w:p w14:paraId="47876791" w14:textId="47B14C7D" w:rsidR="00B54A8B" w:rsidRPr="000F7DDE" w:rsidRDefault="00B54A8B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Dyrektor</w:t>
      </w:r>
    </w:p>
    <w:p w14:paraId="6C4EFA92" w14:textId="77777777" w:rsidR="00D735EF" w:rsidRDefault="00B54A8B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 xml:space="preserve">Centrum Kształcenia Zawodowego </w:t>
      </w:r>
    </w:p>
    <w:p w14:paraId="77D035F7" w14:textId="372046F5" w:rsidR="00B54A8B" w:rsidRPr="000F7DDE" w:rsidRDefault="00B54A8B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i U</w:t>
      </w:r>
      <w:r w:rsidR="00FC369B" w:rsidRPr="000F7DDE">
        <w:rPr>
          <w:rFonts w:ascii="Times New Roman" w:hAnsi="Times New Roman"/>
          <w:sz w:val="24"/>
          <w:szCs w:val="24"/>
        </w:rPr>
        <w:t>stawicznego w Łodzi</w:t>
      </w:r>
    </w:p>
    <w:p w14:paraId="028BFB54" w14:textId="77777777" w:rsidR="00CD3C07" w:rsidRDefault="00CD3C07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</w:p>
    <w:p w14:paraId="024C8ED0" w14:textId="602EE820" w:rsidR="00FC369B" w:rsidRPr="000F7DDE" w:rsidRDefault="000F7DDE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mgr Dominika Walicka</w:t>
      </w:r>
    </w:p>
    <w:p w14:paraId="3DEA01C2" w14:textId="2B406351" w:rsidR="00D735EF" w:rsidRDefault="00D735EF">
      <w:pPr>
        <w:suppressAutoHyphens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D735EF" w:rsidSect="007C07B7">
      <w:headerReference w:type="default" r:id="rId8"/>
      <w:pgSz w:w="11906" w:h="16838"/>
      <w:pgMar w:top="1417" w:right="1133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AB5D" w14:textId="77777777" w:rsidR="00C46A09" w:rsidRDefault="00C46A09">
      <w:pPr>
        <w:spacing w:after="0"/>
      </w:pPr>
      <w:r>
        <w:separator/>
      </w:r>
    </w:p>
  </w:endnote>
  <w:endnote w:type="continuationSeparator" w:id="0">
    <w:p w14:paraId="06F74CE0" w14:textId="77777777" w:rsidR="00C46A09" w:rsidRDefault="00C46A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AC9C" w14:textId="77777777" w:rsidR="00C46A09" w:rsidRDefault="00C46A0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2269FB1" w14:textId="77777777" w:rsidR="00C46A09" w:rsidRDefault="00C46A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91EA" w14:textId="77777777" w:rsidR="009A2769" w:rsidRDefault="009A2769" w:rsidP="009A2769">
    <w:pPr>
      <w:pStyle w:val="Nagwek"/>
      <w:jc w:val="center"/>
    </w:pPr>
    <w:r>
      <w:rPr>
        <w:noProof/>
      </w:rPr>
      <w:drawing>
        <wp:inline distT="0" distB="0" distL="0" distR="0" wp14:anchorId="644071C3" wp14:editId="17592779">
          <wp:extent cx="5760720" cy="920115"/>
          <wp:effectExtent l="0" t="0" r="0" b="0"/>
          <wp:docPr id="2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20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4D897B2" w14:textId="16134E93" w:rsidR="009A2769" w:rsidRDefault="009A2769" w:rsidP="009A2769">
    <w:pPr>
      <w:pStyle w:val="Tekstpodstawowy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„Siła kompetencji” – projekt współfinansowany ze środków Unii Europejskiej </w:t>
    </w:r>
    <w:r>
      <w:rPr>
        <w:rFonts w:ascii="Calibri" w:hAnsi="Calibri"/>
        <w:sz w:val="20"/>
      </w:rPr>
      <w:br/>
      <w:t>w ramach Europejskiego Funduszu Społecznego</w:t>
    </w:r>
  </w:p>
  <w:p w14:paraId="434CDCB3" w14:textId="77777777" w:rsidR="00D27AEF" w:rsidRDefault="00C46A09">
    <w:pPr>
      <w:pStyle w:val="Nagwek"/>
    </w:pPr>
  </w:p>
  <w:p w14:paraId="76BB9185" w14:textId="77777777" w:rsidR="00D27AEF" w:rsidRDefault="00C46A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51"/>
    <w:multiLevelType w:val="hybridMultilevel"/>
    <w:tmpl w:val="F10E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F3B"/>
    <w:multiLevelType w:val="multilevel"/>
    <w:tmpl w:val="D4A8F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3A92"/>
    <w:multiLevelType w:val="multilevel"/>
    <w:tmpl w:val="7EA4F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7B9"/>
    <w:multiLevelType w:val="multilevel"/>
    <w:tmpl w:val="A546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00D97"/>
    <w:multiLevelType w:val="hybridMultilevel"/>
    <w:tmpl w:val="1B0E6F64"/>
    <w:lvl w:ilvl="0" w:tplc="85C66F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B7790"/>
    <w:multiLevelType w:val="multilevel"/>
    <w:tmpl w:val="56DCA094"/>
    <w:lvl w:ilvl="0">
      <w:start w:val="90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542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21674E6"/>
    <w:multiLevelType w:val="multilevel"/>
    <w:tmpl w:val="F1469CC8"/>
    <w:lvl w:ilvl="0">
      <w:start w:val="90"/>
      <w:numFmt w:val="decimal"/>
      <w:lvlText w:val="%1"/>
      <w:lvlJc w:val="left"/>
      <w:pPr>
        <w:ind w:left="684" w:hanging="684"/>
      </w:pPr>
    </w:lvl>
    <w:lvl w:ilvl="1">
      <w:start w:val="542"/>
      <w:numFmt w:val="decimal"/>
      <w:lvlText w:val="%1.%2"/>
      <w:lvlJc w:val="left"/>
      <w:pPr>
        <w:ind w:left="1404" w:hanging="684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42C12393"/>
    <w:multiLevelType w:val="multilevel"/>
    <w:tmpl w:val="F58ED0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5B55"/>
    <w:multiLevelType w:val="hybridMultilevel"/>
    <w:tmpl w:val="8D3239E4"/>
    <w:lvl w:ilvl="0" w:tplc="30707E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D680E"/>
    <w:multiLevelType w:val="hybridMultilevel"/>
    <w:tmpl w:val="D40A0A54"/>
    <w:lvl w:ilvl="0" w:tplc="7CA2D9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7E4132"/>
    <w:multiLevelType w:val="hybridMultilevel"/>
    <w:tmpl w:val="F91E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3E"/>
    <w:rsid w:val="00025BCF"/>
    <w:rsid w:val="000340DD"/>
    <w:rsid w:val="000A3C6A"/>
    <w:rsid w:val="000F7DDE"/>
    <w:rsid w:val="0012769E"/>
    <w:rsid w:val="0015070F"/>
    <w:rsid w:val="001F66FB"/>
    <w:rsid w:val="002009B0"/>
    <w:rsid w:val="002326D0"/>
    <w:rsid w:val="00246180"/>
    <w:rsid w:val="002D4654"/>
    <w:rsid w:val="00380FE9"/>
    <w:rsid w:val="004252B6"/>
    <w:rsid w:val="00453C7C"/>
    <w:rsid w:val="00454A37"/>
    <w:rsid w:val="00476521"/>
    <w:rsid w:val="00497B59"/>
    <w:rsid w:val="004A1EC2"/>
    <w:rsid w:val="004B5F9A"/>
    <w:rsid w:val="004F115F"/>
    <w:rsid w:val="005E3F3E"/>
    <w:rsid w:val="00684CEC"/>
    <w:rsid w:val="006A795E"/>
    <w:rsid w:val="007C07B7"/>
    <w:rsid w:val="00817700"/>
    <w:rsid w:val="008B5639"/>
    <w:rsid w:val="0095273D"/>
    <w:rsid w:val="009964A4"/>
    <w:rsid w:val="009A2769"/>
    <w:rsid w:val="00A25055"/>
    <w:rsid w:val="00A5469E"/>
    <w:rsid w:val="00AB51C7"/>
    <w:rsid w:val="00B54A8B"/>
    <w:rsid w:val="00B62C9F"/>
    <w:rsid w:val="00BA2835"/>
    <w:rsid w:val="00BB2F86"/>
    <w:rsid w:val="00C46A09"/>
    <w:rsid w:val="00C71D15"/>
    <w:rsid w:val="00C73ED1"/>
    <w:rsid w:val="00C92F78"/>
    <w:rsid w:val="00CD3C07"/>
    <w:rsid w:val="00D400B0"/>
    <w:rsid w:val="00D454AA"/>
    <w:rsid w:val="00D735EF"/>
    <w:rsid w:val="00D845A9"/>
    <w:rsid w:val="00DB1319"/>
    <w:rsid w:val="00DF6A00"/>
    <w:rsid w:val="00E00523"/>
    <w:rsid w:val="00E75050"/>
    <w:rsid w:val="00E9222B"/>
    <w:rsid w:val="00FB6356"/>
    <w:rsid w:val="00FC369B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C6C9"/>
  <w15:docId w15:val="{399D1695-BDAB-4792-8351-C71F3CA9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454A37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podstawowy">
    <w:name w:val="Body Text"/>
    <w:basedOn w:val="Normalny"/>
    <w:pPr>
      <w:widowControl w:val="0"/>
      <w:spacing w:after="120"/>
      <w:textAlignment w:val="auto"/>
    </w:pPr>
    <w:rPr>
      <w:rFonts w:ascii="Times New Roman" w:eastAsia="DejaVu Sans" w:hAnsi="Times New Roman" w:cs="DejaVu Sans"/>
      <w:kern w:val="3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rPr>
      <w:rFonts w:ascii="Times New Roman" w:eastAsia="DejaVu Sans" w:hAnsi="Times New Roman" w:cs="DejaVu Sans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C07B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4A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4A37"/>
  </w:style>
  <w:style w:type="character" w:customStyle="1" w:styleId="Nagwek3Znak">
    <w:name w:val="Nagłówek 3 Znak"/>
    <w:basedOn w:val="Domylnaczcionkaakapitu"/>
    <w:link w:val="Nagwek3"/>
    <w:uiPriority w:val="9"/>
    <w:rsid w:val="00454A37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54A3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ED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D1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D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9041-137A-40E2-BD6E-C33ED3EE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Beata Sepska</cp:lastModifiedBy>
  <cp:revision>2</cp:revision>
  <cp:lastPrinted>2020-10-07T08:29:00Z</cp:lastPrinted>
  <dcterms:created xsi:type="dcterms:W3CDTF">2021-09-22T01:47:00Z</dcterms:created>
  <dcterms:modified xsi:type="dcterms:W3CDTF">2021-09-22T01:47:00Z</dcterms:modified>
</cp:coreProperties>
</file>