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BC57" w14:textId="3A3206C2" w:rsidR="003E2370" w:rsidRPr="005162E9" w:rsidRDefault="003E2370" w:rsidP="004C743D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7549F389" w14:textId="52970A22" w:rsidR="004C743D" w:rsidRPr="005162E9" w:rsidRDefault="003E2370" w:rsidP="004C743D">
      <w:pPr>
        <w:keepNext/>
        <w:keepLines/>
        <w:spacing w:line="240" w:lineRule="auto"/>
        <w:ind w:left="-284"/>
        <w:jc w:val="both"/>
        <w:rPr>
          <w:rFonts w:ascii="Arial" w:eastAsia="Arial" w:hAnsi="Arial" w:cs="Arial"/>
          <w:b/>
        </w:rPr>
      </w:pPr>
      <w:r w:rsidRPr="005162E9">
        <w:rPr>
          <w:rFonts w:ascii="Arial" w:hAnsi="Arial" w:cs="Arial"/>
          <w:b/>
          <w:bCs/>
          <w:u w:val="single"/>
        </w:rPr>
        <w:t>Nazwa postępowania:</w:t>
      </w:r>
      <w:r w:rsidRPr="005162E9">
        <w:rPr>
          <w:rFonts w:ascii="Arial" w:hAnsi="Arial" w:cs="Arial"/>
        </w:rPr>
        <w:t xml:space="preserve"> </w:t>
      </w:r>
      <w:r w:rsidR="004C743D" w:rsidRPr="005162E9">
        <w:rPr>
          <w:rFonts w:ascii="Arial" w:eastAsia="Arial" w:hAnsi="Arial" w:cs="Arial"/>
          <w:b/>
        </w:rPr>
        <w:t>Dostawa sprzętu IT, audio – wideo , oprogramowania oraz mebli do multimedialnej pracowni językowej w ramach projektu: „Kreatywni w  Centrum”, współfinansowanego ze środków Unii Europejskiej w ramach Europejskiego Funduszu Społecznego Regionalny Program Operacyjny Województwa Łódzkiego.</w:t>
      </w:r>
    </w:p>
    <w:p w14:paraId="5F2D45D1" w14:textId="3110C0F6" w:rsidR="003E2370" w:rsidRPr="005162E9" w:rsidRDefault="003E2370" w:rsidP="003E2370">
      <w:pPr>
        <w:spacing w:after="0"/>
        <w:jc w:val="both"/>
        <w:rPr>
          <w:rFonts w:ascii="Arial" w:hAnsi="Arial" w:cs="Arial"/>
          <w:i/>
        </w:rPr>
      </w:pPr>
    </w:p>
    <w:p w14:paraId="3DAAD7EC" w14:textId="5E2A52F2" w:rsidR="003E2370" w:rsidRPr="005162E9" w:rsidRDefault="003E2370" w:rsidP="003E2370">
      <w:pPr>
        <w:spacing w:after="0"/>
        <w:jc w:val="both"/>
        <w:rPr>
          <w:rFonts w:ascii="Arial" w:hAnsi="Arial" w:cs="Arial"/>
          <w:i/>
        </w:rPr>
      </w:pPr>
    </w:p>
    <w:p w14:paraId="18BD026E" w14:textId="24A395EC" w:rsidR="003E2370" w:rsidRPr="005162E9" w:rsidRDefault="003E2370" w:rsidP="003E2370">
      <w:pPr>
        <w:spacing w:after="0"/>
        <w:jc w:val="both"/>
        <w:rPr>
          <w:rFonts w:ascii="Arial" w:hAnsi="Arial" w:cs="Arial"/>
          <w:b/>
          <w:bCs/>
        </w:rPr>
      </w:pPr>
      <w:r w:rsidRPr="005162E9">
        <w:rPr>
          <w:rFonts w:ascii="Arial" w:hAnsi="Arial" w:cs="Arial"/>
          <w:b/>
          <w:bCs/>
        </w:rPr>
        <w:t>Kody CPV</w:t>
      </w:r>
    </w:p>
    <w:p w14:paraId="58918BC2" w14:textId="77777777" w:rsidR="003E2370" w:rsidRPr="005162E9" w:rsidRDefault="003E2370" w:rsidP="003E2C3E">
      <w:p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>30213000-5 Komputery osobiste</w:t>
      </w:r>
    </w:p>
    <w:p w14:paraId="3E28F9BB" w14:textId="5A0171F3" w:rsidR="003E2370" w:rsidRPr="005162E9" w:rsidRDefault="003E2370" w:rsidP="003E2C3E">
      <w:p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>30231300-0 Monitory ekranowe</w:t>
      </w:r>
    </w:p>
    <w:p w14:paraId="0F98DCB7" w14:textId="4F789601" w:rsidR="003E2370" w:rsidRPr="005162E9" w:rsidRDefault="003E2370" w:rsidP="003E2C3E">
      <w:p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>30237000-9 Części, akcesoria i wyroby do komputerów</w:t>
      </w:r>
    </w:p>
    <w:p w14:paraId="0D562EC8" w14:textId="77777777" w:rsidR="003E2C3E" w:rsidRPr="005162E9" w:rsidRDefault="003E2C3E" w:rsidP="003E2C3E">
      <w:p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>32342100-3 Słuchawki</w:t>
      </w:r>
    </w:p>
    <w:p w14:paraId="3E4D661B" w14:textId="77777777" w:rsidR="003E2C3E" w:rsidRPr="005162E9" w:rsidRDefault="003E2C3E" w:rsidP="003E2C3E">
      <w:p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>32342412-3 Głośniki</w:t>
      </w:r>
    </w:p>
    <w:p w14:paraId="3A52DD2B" w14:textId="77777777" w:rsidR="003E2C3E" w:rsidRPr="005162E9" w:rsidRDefault="003E2C3E" w:rsidP="003E2C3E">
      <w:p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>30213200-7 Komputer tablet</w:t>
      </w:r>
    </w:p>
    <w:p w14:paraId="17FB9FC7" w14:textId="77777777" w:rsidR="003E2C3E" w:rsidRPr="005162E9" w:rsidRDefault="003E2C3E" w:rsidP="003E2C3E">
      <w:p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>48000000-8 Pakiety oprogramowania i systemy informatyczne</w:t>
      </w:r>
    </w:p>
    <w:p w14:paraId="2B2D5103" w14:textId="77777777" w:rsidR="003E2C3E" w:rsidRPr="005162E9" w:rsidRDefault="003E2C3E" w:rsidP="003E2C3E">
      <w:p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>32342450-1 Rejestratory głosu</w:t>
      </w:r>
    </w:p>
    <w:p w14:paraId="19F0EE94" w14:textId="77777777" w:rsidR="003E2370" w:rsidRPr="005162E9" w:rsidRDefault="003E2370" w:rsidP="003E2C3E">
      <w:p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>39130000-2 Meble biurowe</w:t>
      </w:r>
    </w:p>
    <w:p w14:paraId="6FFC9DA2" w14:textId="77777777" w:rsidR="003E2370" w:rsidRPr="005162E9" w:rsidRDefault="003E2370" w:rsidP="003E2C3E">
      <w:p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>39113000-7 Różne siedziska i krzesła</w:t>
      </w:r>
    </w:p>
    <w:p w14:paraId="370A86A2" w14:textId="77777777" w:rsidR="003E2C3E" w:rsidRPr="005162E9" w:rsidRDefault="003E2C3E" w:rsidP="003E2C3E">
      <w:p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>39131000-9 Regały biurowe</w:t>
      </w:r>
    </w:p>
    <w:p w14:paraId="282A4985" w14:textId="77777777" w:rsidR="003E2C3E" w:rsidRPr="005162E9" w:rsidRDefault="003E2C3E" w:rsidP="003E2C3E">
      <w:p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>39150000-8 Różne meble i wyposażenie</w:t>
      </w:r>
    </w:p>
    <w:p w14:paraId="67DC0573" w14:textId="2D74E796" w:rsidR="003E2370" w:rsidRPr="005162E9" w:rsidRDefault="003E2370" w:rsidP="003E2370">
      <w:pPr>
        <w:spacing w:after="0"/>
        <w:jc w:val="both"/>
        <w:rPr>
          <w:rFonts w:ascii="Arial" w:hAnsi="Arial" w:cs="Arial"/>
        </w:rPr>
      </w:pPr>
    </w:p>
    <w:p w14:paraId="6650C478" w14:textId="77777777" w:rsidR="004C743D" w:rsidRPr="005162E9" w:rsidRDefault="004C743D" w:rsidP="004C743D">
      <w:pPr>
        <w:spacing w:after="0"/>
        <w:rPr>
          <w:rFonts w:ascii="Arial" w:hAnsi="Arial" w:cs="Arial"/>
          <w:b/>
        </w:rPr>
      </w:pPr>
      <w:r w:rsidRPr="005162E9">
        <w:rPr>
          <w:rFonts w:ascii="Arial" w:hAnsi="Arial" w:cs="Arial"/>
          <w:b/>
        </w:rPr>
        <w:t>UWAGI OGÓLNE:</w:t>
      </w:r>
    </w:p>
    <w:p w14:paraId="438E0E27" w14:textId="77777777" w:rsidR="004C743D" w:rsidRPr="005162E9" w:rsidRDefault="004C743D" w:rsidP="004C743D">
      <w:p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>Wykonawca jest zobowiązany przed przystąpieniem do realizacji przedstawić do akceptacji przedstawiciela Zamawiającego pełniącego nadzór dokumenty potwierdzające spełnienie parametrów technicznych, użytkowych, jakościowych i estetycznych określonych w niniejszym opisie przedmiotu zamówienia, próbnik kolorów (w przypadku płyt meblowych oraz krzeseł), rysunki wykonawcze obudów w przypadku stanowisk ich wymagających, odpowiednie certyfikaty i aprobaty techniczne.</w:t>
      </w:r>
    </w:p>
    <w:p w14:paraId="3BC1D0D9" w14:textId="77777777" w:rsidR="004C743D" w:rsidRPr="005162E9" w:rsidRDefault="004C743D" w:rsidP="004C743D">
      <w:pPr>
        <w:spacing w:after="0"/>
        <w:jc w:val="both"/>
        <w:rPr>
          <w:rFonts w:ascii="Arial" w:hAnsi="Arial" w:cs="Arial"/>
        </w:rPr>
      </w:pPr>
    </w:p>
    <w:p w14:paraId="1575F724" w14:textId="77777777" w:rsidR="004C743D" w:rsidRPr="005162E9" w:rsidRDefault="004C743D" w:rsidP="004C743D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>w przypadku urządzeń wymagających okresowych przeglądów Wykonawca dołączy w formie opisowej zakres oraz harmonogram konserwacji i wymiany pomocniczych elementów składowych wg. instrukcji użytkowania</w:t>
      </w:r>
    </w:p>
    <w:p w14:paraId="6996DF8A" w14:textId="77777777" w:rsidR="004C743D" w:rsidRPr="005162E9" w:rsidRDefault="004C743D" w:rsidP="004C743D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>warunki wykonania muszą być spełniane przez cały okres zaprojektowanej trwałości elementów składowych, przy założeniu, że prace konserwacyjne były wykonywane tak, jak zostało to określone na podstawie dostarczonej gwarancji</w:t>
      </w:r>
    </w:p>
    <w:p w14:paraId="5C0AAB90" w14:textId="77777777" w:rsidR="004C743D" w:rsidRPr="005162E9" w:rsidRDefault="004C743D" w:rsidP="004C743D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>Sprzęt powinien być produktem wysokiej jakości, musi być fabrycznie nowy, wolny od wad materiałowych i prawnych. Nie będą akceptowane elementy niepełnowartościowe</w:t>
      </w:r>
    </w:p>
    <w:p w14:paraId="2064ABE0" w14:textId="77777777" w:rsidR="004C743D" w:rsidRPr="005162E9" w:rsidRDefault="004C743D" w:rsidP="004C743D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 xml:space="preserve">Sprzęt oraz jego wyposażenie są oznakowane w taki sposób, aby możliwa była identyfikacja zarówno produktu jak i producenta. </w:t>
      </w:r>
    </w:p>
    <w:p w14:paraId="51226DD1" w14:textId="77777777" w:rsidR="004C743D" w:rsidRPr="005162E9" w:rsidRDefault="004C743D" w:rsidP="004C743D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 xml:space="preserve">Dostarczony sprzęt musi zawierać wszystkie niezbędne elementy umożliwiające rozpoczęcie pracy takie jak oprogramowanie, sterowniki, itp. </w:t>
      </w:r>
    </w:p>
    <w:p w14:paraId="30DBC2AB" w14:textId="77777777" w:rsidR="004C743D" w:rsidRPr="005162E9" w:rsidRDefault="004C743D" w:rsidP="004C743D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 xml:space="preserve">Oferowane urządzenia, oprogramowanie i licencje muszą pochodzić z oficjalnego kanału dystrybucji zgodnie z wymaganiami ich odpowiednich producentów. </w:t>
      </w:r>
    </w:p>
    <w:p w14:paraId="79C7E87E" w14:textId="77777777" w:rsidR="004C743D" w:rsidRPr="005162E9" w:rsidRDefault="004C743D" w:rsidP="004C743D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 xml:space="preserve">Sprzęt musi spełniać wymagania wynikające z przepisów bezpieczeństwa i higieny pracy oraz wymagania i normy określone w opisach technicznych. </w:t>
      </w:r>
    </w:p>
    <w:p w14:paraId="052F29D4" w14:textId="77777777" w:rsidR="004C743D" w:rsidRPr="005162E9" w:rsidRDefault="004C743D" w:rsidP="004C743D">
      <w:pPr>
        <w:spacing w:after="0"/>
        <w:rPr>
          <w:rFonts w:ascii="Arial" w:hAnsi="Arial" w:cs="Arial"/>
          <w:b/>
        </w:rPr>
      </w:pPr>
    </w:p>
    <w:p w14:paraId="7D646DD3" w14:textId="77777777" w:rsidR="004C743D" w:rsidRPr="005162E9" w:rsidRDefault="004C743D" w:rsidP="004C743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 xml:space="preserve">UWAGA! Zastosowane w opisie przedmiotu zamówienia ewentualne nazwy własne / 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14:paraId="10D62041" w14:textId="77777777" w:rsidR="004C743D" w:rsidRPr="005162E9" w:rsidRDefault="004C743D" w:rsidP="004C743D">
      <w:pPr>
        <w:spacing w:after="0"/>
        <w:rPr>
          <w:rFonts w:ascii="Arial" w:hAnsi="Arial" w:cs="Arial"/>
          <w:b/>
        </w:rPr>
      </w:pPr>
    </w:p>
    <w:p w14:paraId="01A026F9" w14:textId="77777777" w:rsidR="004C743D" w:rsidRPr="005162E9" w:rsidRDefault="004C743D" w:rsidP="004C743D">
      <w:pPr>
        <w:spacing w:after="0"/>
        <w:rPr>
          <w:rFonts w:ascii="Arial" w:hAnsi="Arial" w:cs="Arial"/>
          <w:b/>
        </w:rPr>
      </w:pPr>
    </w:p>
    <w:p w14:paraId="7803CB43" w14:textId="77777777" w:rsidR="004C743D" w:rsidRPr="005162E9" w:rsidRDefault="004C743D" w:rsidP="004C743D">
      <w:pPr>
        <w:spacing w:after="0"/>
        <w:rPr>
          <w:rFonts w:ascii="Arial" w:hAnsi="Arial" w:cs="Arial"/>
          <w:b/>
        </w:rPr>
      </w:pPr>
      <w:r w:rsidRPr="005162E9">
        <w:rPr>
          <w:rFonts w:ascii="Arial" w:hAnsi="Arial" w:cs="Arial"/>
          <w:b/>
        </w:rPr>
        <w:t>Dodatkowe wymagania wobec dostawcy</w:t>
      </w:r>
    </w:p>
    <w:p w14:paraId="4499BB02" w14:textId="77777777" w:rsidR="004C743D" w:rsidRPr="005162E9" w:rsidRDefault="004C743D" w:rsidP="004C743D">
      <w:p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 xml:space="preserve">Szkolenie z uruchomienia sprzętu (w sensie technicznym urządzenia), wykorzystania podstawowych funkcjonalności oprogramowania i zamknięcia systemu (sprzęt oraz oprogramowanie). Szkolenie min.  1 godzina dla min. 3 pracowników Zamawiającego. </w:t>
      </w:r>
    </w:p>
    <w:p w14:paraId="58A80FDF" w14:textId="77777777" w:rsidR="004C743D" w:rsidRPr="005162E9" w:rsidRDefault="004C743D" w:rsidP="004C743D">
      <w:pPr>
        <w:spacing w:after="0"/>
        <w:jc w:val="both"/>
        <w:rPr>
          <w:rFonts w:ascii="Arial" w:hAnsi="Arial" w:cs="Arial"/>
        </w:rPr>
      </w:pPr>
    </w:p>
    <w:p w14:paraId="4275B72D" w14:textId="77777777" w:rsidR="004C743D" w:rsidRPr="005162E9" w:rsidRDefault="004C743D" w:rsidP="004C743D">
      <w:pPr>
        <w:spacing w:after="0"/>
        <w:jc w:val="both"/>
        <w:rPr>
          <w:rFonts w:ascii="Arial" w:hAnsi="Arial" w:cs="Arial"/>
        </w:rPr>
      </w:pPr>
      <w:r w:rsidRPr="005162E9">
        <w:rPr>
          <w:rFonts w:ascii="Arial" w:hAnsi="Arial" w:cs="Arial"/>
          <w:b/>
        </w:rPr>
        <w:t>Gwarancja:</w:t>
      </w:r>
      <w:r w:rsidRPr="005162E9">
        <w:rPr>
          <w:rFonts w:ascii="Arial" w:hAnsi="Arial" w:cs="Arial"/>
        </w:rPr>
        <w:t xml:space="preserve"> min. 2 lata (dot.  wszystkich  artykułów). Wykonawca może  zadeklarować wydłużenie okresu  gwarancji – wówczas zostaną mu przyznane  dodatkowe  punkty w kryterium </w:t>
      </w:r>
      <w:proofErr w:type="spellStart"/>
      <w:r w:rsidRPr="005162E9">
        <w:rPr>
          <w:rFonts w:ascii="Arial" w:hAnsi="Arial" w:cs="Arial"/>
        </w:rPr>
        <w:t>pozacenowym</w:t>
      </w:r>
      <w:proofErr w:type="spellEnd"/>
      <w:r w:rsidRPr="005162E9">
        <w:rPr>
          <w:rFonts w:ascii="Arial" w:hAnsi="Arial" w:cs="Arial"/>
        </w:rPr>
        <w:t xml:space="preserve">. </w:t>
      </w:r>
    </w:p>
    <w:p w14:paraId="39011908" w14:textId="77777777" w:rsidR="004C743D" w:rsidRPr="005162E9" w:rsidRDefault="004C743D" w:rsidP="004C743D">
      <w:pPr>
        <w:spacing w:after="0"/>
        <w:jc w:val="both"/>
        <w:rPr>
          <w:rFonts w:ascii="Arial" w:hAnsi="Arial" w:cs="Arial"/>
        </w:rPr>
      </w:pPr>
    </w:p>
    <w:p w14:paraId="7A2A2005" w14:textId="77777777" w:rsidR="004C743D" w:rsidRPr="005162E9" w:rsidRDefault="004C743D" w:rsidP="004C743D">
      <w:pPr>
        <w:spacing w:after="0"/>
        <w:jc w:val="both"/>
        <w:rPr>
          <w:rFonts w:ascii="Arial" w:hAnsi="Arial" w:cs="Arial"/>
          <w:b/>
        </w:rPr>
      </w:pPr>
      <w:r w:rsidRPr="005162E9">
        <w:rPr>
          <w:rFonts w:ascii="Arial" w:hAnsi="Arial" w:cs="Arial"/>
          <w:b/>
        </w:rPr>
        <w:t>Termin  realizacji: 60 dni kalendarzowych licząc od  dnia  zawarcia umowy</w:t>
      </w:r>
    </w:p>
    <w:p w14:paraId="78E521BB" w14:textId="77777777" w:rsidR="00F97CBD" w:rsidRPr="005162E9" w:rsidRDefault="00F97CBD" w:rsidP="003E2370">
      <w:pPr>
        <w:spacing w:after="0"/>
        <w:jc w:val="both"/>
        <w:rPr>
          <w:rFonts w:ascii="Arial" w:hAnsi="Arial" w:cs="Arial"/>
        </w:rPr>
      </w:pPr>
    </w:p>
    <w:p w14:paraId="4CBF7A2C" w14:textId="77777777" w:rsidR="003E2370" w:rsidRPr="005162E9" w:rsidRDefault="003E2370" w:rsidP="003E2370">
      <w:pPr>
        <w:spacing w:after="0"/>
        <w:rPr>
          <w:rFonts w:ascii="Arial" w:hAnsi="Arial" w:cs="Arial"/>
        </w:rPr>
      </w:pPr>
    </w:p>
    <w:p w14:paraId="6EBF90AA" w14:textId="77777777" w:rsidR="005162E9" w:rsidRPr="005162E9" w:rsidRDefault="005162E9" w:rsidP="005162E9">
      <w:pPr>
        <w:rPr>
          <w:rFonts w:ascii="Arial" w:hAnsi="Arial" w:cs="Arial"/>
        </w:rPr>
      </w:pPr>
      <w:r w:rsidRPr="005162E9">
        <w:rPr>
          <w:rFonts w:ascii="Arial" w:hAnsi="Arial" w:cs="Arial"/>
        </w:rPr>
        <w:t>Artykuł 1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7231"/>
      </w:tblGrid>
      <w:tr w:rsidR="005162E9" w:rsidRPr="005162E9" w14:paraId="721BA899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461DB43B" w14:textId="77777777" w:rsidR="005162E9" w:rsidRPr="005162E9" w:rsidRDefault="005162E9">
            <w:pPr>
              <w:spacing w:after="0" w:line="240" w:lineRule="auto"/>
              <w:ind w:left="12" w:hanging="12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Nazwa Artykułu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C98199D" w14:textId="0FBE796C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Jednostka centralna zestawu komputerowego</w:t>
            </w:r>
          </w:p>
        </w:tc>
      </w:tr>
      <w:tr w:rsidR="005162E9" w:rsidRPr="005162E9" w14:paraId="6540821E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2A1FEC7F" w14:textId="77777777" w:rsidR="005162E9" w:rsidRPr="005162E9" w:rsidRDefault="005162E9">
            <w:pPr>
              <w:spacing w:after="0" w:line="240" w:lineRule="auto"/>
              <w:ind w:left="12" w:hanging="12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25C081CE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1</w:t>
            </w:r>
          </w:p>
        </w:tc>
      </w:tr>
      <w:tr w:rsidR="005162E9" w:rsidRPr="005162E9" w14:paraId="2353D53F" w14:textId="77777777" w:rsidTr="005162E9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76CCA145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b/>
              </w:rPr>
              <w:t>Wymagane minimalne parametry techniczne</w:t>
            </w:r>
          </w:p>
        </w:tc>
      </w:tr>
      <w:tr w:rsidR="005162E9" w:rsidRPr="005162E9" w14:paraId="60655B95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2288B0E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zastosowanie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86B88A1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Wykonywanie zadań administracyjnych z wykorzystaniem aplikacji biurowych, rozbudowanych arkuszy kalkulacyjnych, przeglądarki internetowej, poczty elektronicznej, czytnika plików PDF, programu antywirusowego, złożonych aplikacji lokalnych i przeglądarkowych klient/serwer.</w:t>
            </w:r>
          </w:p>
        </w:tc>
      </w:tr>
      <w:tr w:rsidR="005162E9" w:rsidRPr="005162E9" w14:paraId="3F6194FE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2B774DD4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rodzaj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1AF18AAB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Komputer stacjonarny. W ofercie wymagane jest podanie modelu, symbolu oraz producenta</w:t>
            </w:r>
          </w:p>
        </w:tc>
      </w:tr>
      <w:tr w:rsidR="005162E9" w:rsidRPr="005162E9" w14:paraId="35F6548C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1D9DAA12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model procesora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4922731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Procesor z co najmniej 4 rdzeniowy  i 4 wątki, o zegarze minimum 3,5 GHz</w:t>
            </w:r>
          </w:p>
        </w:tc>
      </w:tr>
      <w:tr w:rsidR="005162E9" w:rsidRPr="005162E9" w14:paraId="035754E9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46165F38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lastRenderedPageBreak/>
              <w:t xml:space="preserve">rodzaj zastosowanej pamięci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34FB172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DDR4 </w:t>
            </w:r>
          </w:p>
        </w:tc>
      </w:tr>
      <w:tr w:rsidR="005162E9" w:rsidRPr="005162E9" w14:paraId="009A4396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486110BD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 xml:space="preserve">pamięci RAM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ECBEEF0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16 GB w trybie Dual Channel</w:t>
            </w:r>
          </w:p>
        </w:tc>
      </w:tr>
      <w:tr w:rsidR="005162E9" w:rsidRPr="005162E9" w14:paraId="27BCB8E0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91F6F2A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 xml:space="preserve">typ dysku twardego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5F87568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magnetyczny</w:t>
            </w:r>
          </w:p>
        </w:tc>
      </w:tr>
      <w:tr w:rsidR="005162E9" w:rsidRPr="005162E9" w14:paraId="6A1E0FD8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E0D35A8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 xml:space="preserve">pojemność dysku twardego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2BD01E10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 1TB GB </w:t>
            </w:r>
          </w:p>
        </w:tc>
      </w:tr>
      <w:tr w:rsidR="005162E9" w:rsidRPr="005162E9" w14:paraId="131444DC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1E52CEFA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5162E9">
              <w:rPr>
                <w:rFonts w:ascii="Arial" w:hAnsi="Arial" w:cs="Arial"/>
                <w:b/>
              </w:rPr>
              <w:t xml:space="preserve">interfejs dysku twardego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9DB09CF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SATA</w:t>
            </w:r>
          </w:p>
        </w:tc>
      </w:tr>
      <w:tr w:rsidR="005162E9" w:rsidRPr="005162E9" w14:paraId="4288F89B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BA26CAA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napęd optyczny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12F66D5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DVD +/- RW </w:t>
            </w:r>
          </w:p>
        </w:tc>
      </w:tr>
      <w:tr w:rsidR="005162E9" w:rsidRPr="005162E9" w14:paraId="095244A9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1BB63CA2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karta graficzna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940E307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Typ złącza: PCI Express x16, pamięć wew. 4 GB </w:t>
            </w:r>
          </w:p>
        </w:tc>
      </w:tr>
      <w:tr w:rsidR="005162E9" w:rsidRPr="005162E9" w14:paraId="2D243B9A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420B4F4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złącza karty graficznej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5CAB8E6" w14:textId="77777777" w:rsidR="005162E9" w:rsidRPr="005162E9" w:rsidRDefault="005162E9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1 x DVI-D 1 x HDMI </w:t>
            </w:r>
          </w:p>
        </w:tc>
      </w:tr>
      <w:tr w:rsidR="005162E9" w:rsidRPr="005162E9" w14:paraId="4B9DE0CF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20F59EF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Wymagania</w:t>
            </w:r>
          </w:p>
          <w:p w14:paraId="01FA219C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minimalne płyty</w:t>
            </w:r>
          </w:p>
          <w:p w14:paraId="73E813D8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głównej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294E2BD3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4x złącza SATA w tym min. 3 złącza x SATA 3.0</w:t>
            </w:r>
          </w:p>
          <w:p w14:paraId="36F40CDA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 maksymalna obsługa pamięci ram 64 GB</w:t>
            </w:r>
          </w:p>
        </w:tc>
      </w:tr>
      <w:tr w:rsidR="005162E9" w:rsidRPr="005162E9" w14:paraId="7EC16394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2C64855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typ obudowy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0BD1A446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typu midi </w:t>
            </w:r>
            <w:proofErr w:type="spellStart"/>
            <w:r w:rsidRPr="005162E9">
              <w:rPr>
                <w:rFonts w:ascii="Arial" w:hAnsi="Arial" w:cs="Arial"/>
                <w:color w:val="000000"/>
              </w:rPr>
              <w:t>tower</w:t>
            </w:r>
            <w:proofErr w:type="spellEnd"/>
            <w:r w:rsidRPr="005162E9">
              <w:rPr>
                <w:rFonts w:ascii="Arial" w:hAnsi="Arial" w:cs="Arial"/>
                <w:color w:val="000000"/>
              </w:rPr>
              <w:t>,</w:t>
            </w:r>
          </w:p>
          <w:p w14:paraId="0497B82D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 głośnik do karty muzycznej wewnątrz obudowy w wyposażeniu standardowym,</w:t>
            </w:r>
          </w:p>
          <w:p w14:paraId="4B8136EF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minimum trzy porty USB z przodu obudowy (1x USB 2.0 i 2x USB 3.0)</w:t>
            </w:r>
          </w:p>
          <w:p w14:paraId="372539EE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czytnik kart SD z przodu obudowy</w:t>
            </w:r>
          </w:p>
          <w:p w14:paraId="2A2C40DF" w14:textId="77777777" w:rsidR="005162E9" w:rsidRPr="005162E9" w:rsidRDefault="005162E9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62E9" w:rsidRPr="005162E9" w14:paraId="4E9CC69F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C162A49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 xml:space="preserve">moc  zasilacza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596126BB" w14:textId="77777777" w:rsidR="005162E9" w:rsidRPr="005162E9" w:rsidRDefault="005162E9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spełniająca wymagania  specyfikacji komputera </w:t>
            </w:r>
          </w:p>
          <w:p w14:paraId="7F17C991" w14:textId="77777777" w:rsidR="005162E9" w:rsidRPr="005162E9" w:rsidRDefault="005162E9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np.  zasilacz o mocy min. 500 W pracujący w sieci 230V 50/60Hz prądu zmiennego i efektywności min. 92% przy obciążeniu zasilacza na poziomie 50% oraz o efektywności min 89% przy obciążeniu zasilacza na poziomie 100%</w:t>
            </w:r>
          </w:p>
        </w:tc>
      </w:tr>
      <w:tr w:rsidR="005162E9" w:rsidRPr="005162E9" w14:paraId="0FEF814E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F7CA0D8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wbudowane porty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1B336B91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1 x DVI</w:t>
            </w:r>
          </w:p>
          <w:p w14:paraId="1EB25F23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2 x USB 2.0</w:t>
            </w:r>
          </w:p>
          <w:p w14:paraId="3BF883CD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2 x USB 3.0 </w:t>
            </w:r>
          </w:p>
          <w:p w14:paraId="47E53141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1x HDMI</w:t>
            </w:r>
          </w:p>
          <w:p w14:paraId="3E9F6607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1 x RJ45</w:t>
            </w:r>
          </w:p>
          <w:p w14:paraId="0419E51A" w14:textId="77777777" w:rsidR="005162E9" w:rsidRPr="005162E9" w:rsidRDefault="005162E9" w:rsidP="005162E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gniazdo słuchawkowe,</w:t>
            </w:r>
          </w:p>
          <w:p w14:paraId="7076BFA7" w14:textId="77777777" w:rsidR="005162E9" w:rsidRPr="005162E9" w:rsidRDefault="005162E9" w:rsidP="005162E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gniazdo mikrofonowe</w:t>
            </w:r>
          </w:p>
          <w:p w14:paraId="16A36620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w/w zewnętrzne złącza płyty głównej nie mogą zostać osiągnięte poprzez dodatkowe karty rozszerzeń, przejściówki czy adaptery.</w:t>
            </w:r>
          </w:p>
          <w:p w14:paraId="1591A83A" w14:textId="77777777" w:rsidR="005162E9" w:rsidRPr="005162E9" w:rsidRDefault="005162E9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62E9" w:rsidRPr="005162E9" w14:paraId="78157B7A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724044B5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lastRenderedPageBreak/>
              <w:t>wolne złącza na płycie głównej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2698B683" w14:textId="77777777" w:rsidR="005162E9" w:rsidRPr="005162E9" w:rsidRDefault="005162E9">
            <w:pPr>
              <w:keepNext/>
              <w:keepLines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162E9">
              <w:rPr>
                <w:rFonts w:ascii="Arial" w:hAnsi="Arial" w:cs="Arial"/>
                <w:lang w:val="en-US"/>
              </w:rPr>
              <w:t xml:space="preserve">1x PCI-Express x1  </w:t>
            </w:r>
          </w:p>
          <w:p w14:paraId="4B9E82A6" w14:textId="77777777" w:rsidR="005162E9" w:rsidRPr="005162E9" w:rsidRDefault="005162E9">
            <w:pPr>
              <w:keepNext/>
              <w:keepLines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162E9">
              <w:rPr>
                <w:rFonts w:ascii="Arial" w:hAnsi="Arial" w:cs="Arial"/>
                <w:lang w:val="en-US"/>
              </w:rPr>
              <w:t xml:space="preserve">1x PCI-Express x16 </w:t>
            </w:r>
          </w:p>
          <w:p w14:paraId="1B0709F3" w14:textId="77777777" w:rsidR="005162E9" w:rsidRPr="005162E9" w:rsidRDefault="005162E9">
            <w:pPr>
              <w:keepNext/>
              <w:keepLines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162E9" w:rsidRPr="005162E9" w14:paraId="1531545C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B2EED1B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karta sieciowa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24B1355" w14:textId="77777777" w:rsidR="005162E9" w:rsidRPr="005162E9" w:rsidRDefault="005162E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zintegrowana Ethernet 1000BaseTX</w:t>
            </w:r>
          </w:p>
        </w:tc>
      </w:tr>
      <w:tr w:rsidR="005162E9" w:rsidRPr="005162E9" w14:paraId="0FE9F891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207E14E8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karta dźwiękowa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1FF4DDB4" w14:textId="77777777" w:rsidR="005162E9" w:rsidRPr="005162E9" w:rsidRDefault="005162E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zintegrowana </w:t>
            </w:r>
          </w:p>
        </w:tc>
      </w:tr>
      <w:tr w:rsidR="005162E9" w:rsidRPr="005162E9" w14:paraId="7289C03C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1DF192AB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dodatki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5794623E" w14:textId="77777777" w:rsidR="005162E9" w:rsidRPr="005162E9" w:rsidRDefault="005162E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przewód zasilający </w:t>
            </w:r>
          </w:p>
        </w:tc>
      </w:tr>
      <w:tr w:rsidR="005162E9" w:rsidRPr="005162E9" w14:paraId="1D2F8352" w14:textId="77777777" w:rsidTr="005162E9">
        <w:trPr>
          <w:trHeight w:val="1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29A0A43A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System operacyjny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12C9043D" w14:textId="77777777" w:rsidR="005162E9" w:rsidRPr="005162E9" w:rsidRDefault="005162E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Zainstalowany system operacyjny kompatybilny z posiadanym przez Zamawiającego – najnowsza wersja,</w:t>
            </w:r>
          </w:p>
          <w:p w14:paraId="44B4505B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(Zamawiający posiada  system WINDOWS)</w:t>
            </w:r>
          </w:p>
          <w:p w14:paraId="547B95BD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Zainstalowany system operacyjny z możliwością </w:t>
            </w:r>
            <w:proofErr w:type="spellStart"/>
            <w:r w:rsidRPr="005162E9">
              <w:rPr>
                <w:rFonts w:ascii="Arial" w:hAnsi="Arial" w:cs="Arial"/>
              </w:rPr>
              <w:t>reinstalacji</w:t>
            </w:r>
            <w:proofErr w:type="spellEnd"/>
            <w:r w:rsidRPr="005162E9">
              <w:rPr>
                <w:rFonts w:ascii="Arial" w:hAnsi="Arial" w:cs="Arial"/>
              </w:rPr>
              <w:t xml:space="preserve"> systemu operacyjnego z nośnika zewnętrznego. </w:t>
            </w:r>
          </w:p>
          <w:p w14:paraId="242C55F8" w14:textId="77777777" w:rsidR="005162E9" w:rsidRPr="005162E9" w:rsidRDefault="005162E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lastRenderedPageBreak/>
              <w:t>System operacyjny powinien posiadać następujące cechy:</w:t>
            </w:r>
          </w:p>
          <w:p w14:paraId="53EACA8F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Licencja na zaoferowany system operacyjny musi być w pełni zgodna z warunkami licencjonowania producenta oprogramowania,</w:t>
            </w:r>
          </w:p>
          <w:p w14:paraId="7169A404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7CC62602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Dostęp do konfiguracji polityki  zasad grupowych umożliwiających  pojedynczemu użytkownikowi zarządzenie ustawieniami  obiektów, tj. zestaw reguł definiujących lub ograniczających funkcjonalność systemu lub aplikacji, </w:t>
            </w:r>
          </w:p>
          <w:p w14:paraId="58AD24F8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Aktualizacja  oprogramowania  przy użyciu opcji  pozwalającej  konfigurować  aktualizacje    wymagające  restartowania komputera, w taki sposób,  aby  nie były pobierane wtedy, gdy komputer musi być dostępny, </w:t>
            </w:r>
          </w:p>
          <w:p w14:paraId="05701CE2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Możliwość dokonywania aktualizacji i poprawek systemu poprzez mechanizm zarządzany przez Administratora systemu Zamawiającego,</w:t>
            </w:r>
          </w:p>
          <w:p w14:paraId="3910B4F6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50FB174F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Wbudowane mechanizmy ochrony antywirusowej i przeciw złośliwemu oprogramowaniu z zapewnionymi bezpłatnymi aktualizacjami,</w:t>
            </w:r>
          </w:p>
          <w:p w14:paraId="4BBA18A6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Graficzne środowisko, w tym  instalacji i konfiguracji dostępne w języku polskim,</w:t>
            </w:r>
          </w:p>
          <w:p w14:paraId="3D50882C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5162E9">
              <w:rPr>
                <w:rFonts w:ascii="Arial" w:hAnsi="Arial" w:cs="Arial"/>
              </w:rPr>
              <w:t>Plug&amp;Play</w:t>
            </w:r>
            <w:proofErr w:type="spellEnd"/>
            <w:r w:rsidRPr="005162E9">
              <w:rPr>
                <w:rFonts w:ascii="Arial" w:hAnsi="Arial" w:cs="Arial"/>
              </w:rPr>
              <w:t>, Wi-Fi),</w:t>
            </w:r>
          </w:p>
          <w:p w14:paraId="5584E117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Rozbudowane, definiowalne polityki bezpieczeństwa – polityki dla systemu operacyjnego i dla wskazanych aplikacji,</w:t>
            </w:r>
          </w:p>
          <w:p w14:paraId="65BC18C7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Zabezpieczony hasłem hierarchiczny dostęp do systemu, konta i profile użytkowników zarządzane zdalnie; praca systemu w trybie ochrony kont użytkowników,</w:t>
            </w:r>
          </w:p>
          <w:p w14:paraId="7C0F79EF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Mechanizmy logowania w oparciu o:</w:t>
            </w:r>
          </w:p>
          <w:p w14:paraId="78C5B863" w14:textId="77777777" w:rsidR="005162E9" w:rsidRPr="005162E9" w:rsidRDefault="005162E9" w:rsidP="005162E9">
            <w:pPr>
              <w:keepNext/>
              <w:keepLines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Login i hasło,</w:t>
            </w:r>
          </w:p>
          <w:p w14:paraId="543FA3D3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Wbudowane narzędzia służące do administracji, do wykonywania kopii zapasowych polityk i ich odtwarzania oraz generowania raportów z ustawień polityk,</w:t>
            </w:r>
          </w:p>
          <w:p w14:paraId="287CCB37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Wsparcie dla środowisk Java,  .NET Framework 4.x , Silverlight – możliwość uruchomienia aplikacji działających we wskazanych środowiskach,</w:t>
            </w:r>
          </w:p>
          <w:p w14:paraId="568CD698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Wsparcie dla JScript i </w:t>
            </w:r>
            <w:proofErr w:type="spellStart"/>
            <w:r w:rsidRPr="005162E9">
              <w:rPr>
                <w:rFonts w:ascii="Arial" w:hAnsi="Arial" w:cs="Arial"/>
              </w:rPr>
              <w:t>VBScript</w:t>
            </w:r>
            <w:proofErr w:type="spellEnd"/>
            <w:r w:rsidRPr="005162E9">
              <w:rPr>
                <w:rFonts w:ascii="Arial" w:hAnsi="Arial" w:cs="Arial"/>
              </w:rPr>
              <w:t xml:space="preserve"> – możliwość uruchamiania interpretera poleceń,</w:t>
            </w:r>
          </w:p>
          <w:p w14:paraId="74116859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Zdalna pomoc i współdzielenie aplikacji – możliwość zdalnego przejęcia sesji zalogowanego użytkownika celem rozwiązania problemu z komputerem,</w:t>
            </w:r>
          </w:p>
          <w:p w14:paraId="5ADD0415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Rozwiązanie służące do automatycznego zbudowania obrazu systemu wraz z aplikacjami. Obraz systemu służyć ma do automatycznego </w:t>
            </w:r>
            <w:r w:rsidRPr="005162E9">
              <w:rPr>
                <w:rFonts w:ascii="Arial" w:hAnsi="Arial" w:cs="Arial"/>
              </w:rPr>
              <w:lastRenderedPageBreak/>
              <w:t>upowszechnienia systemu operacyjnego inicjowanego i wykonywanego w całości poprzez sieć komputerową,</w:t>
            </w:r>
          </w:p>
          <w:p w14:paraId="6BF28D3E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Transakcyjny system plików pozwalający na stosowanie przydziałów (ang. </w:t>
            </w:r>
            <w:proofErr w:type="spellStart"/>
            <w:r w:rsidRPr="005162E9">
              <w:rPr>
                <w:rFonts w:ascii="Arial" w:hAnsi="Arial" w:cs="Arial"/>
              </w:rPr>
              <w:t>quota</w:t>
            </w:r>
            <w:proofErr w:type="spellEnd"/>
            <w:r w:rsidRPr="005162E9">
              <w:rPr>
                <w:rFonts w:ascii="Arial" w:hAnsi="Arial" w:cs="Arial"/>
              </w:rPr>
              <w:t>) na dysku dla użytkowników oraz zapewniający większą niezawodność i pozwalający tworzyć kopie zapasowe,</w:t>
            </w:r>
          </w:p>
          <w:p w14:paraId="532167C7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Zarządzanie kontami użytkowników sieci oraz urządzeniami sieciowymi tj. drukarki, modemy, woluminy dyskowe, usługi katalogowe,</w:t>
            </w:r>
          </w:p>
          <w:p w14:paraId="439718A1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Oprogramowanie dla tworzenia kopii zapasowych (Backup); automatyczne wykonywanie kopii plików z możliwością automatycznego przywrócenia wersji wcześniejszej,</w:t>
            </w:r>
          </w:p>
          <w:p w14:paraId="1698C271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Możliwość przywracania obrazu plików systemowych do uprzednio zapisanej postaci,</w:t>
            </w:r>
          </w:p>
          <w:p w14:paraId="7D681661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5162E9">
              <w:rPr>
                <w:rFonts w:ascii="Arial" w:hAnsi="Arial" w:cs="Arial"/>
              </w:rPr>
              <w:t>reinstalacji</w:t>
            </w:r>
            <w:proofErr w:type="spellEnd"/>
            <w:r w:rsidRPr="005162E9">
              <w:rPr>
                <w:rFonts w:ascii="Arial" w:hAnsi="Arial" w:cs="Arial"/>
              </w:rPr>
              <w:t xml:space="preserve"> systemu.</w:t>
            </w:r>
          </w:p>
        </w:tc>
      </w:tr>
      <w:tr w:rsidR="005162E9" w:rsidRPr="005162E9" w14:paraId="42A8EDA8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42CDB2D6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162E9">
              <w:rPr>
                <w:rFonts w:ascii="Arial" w:hAnsi="Arial" w:cs="Arial"/>
                <w:b/>
              </w:rPr>
              <w:lastRenderedPageBreak/>
              <w:t>BIOS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6852919C" w14:textId="77777777" w:rsidR="005162E9" w:rsidRPr="005162E9" w:rsidRDefault="005162E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Zaimplementowany w BIOS UEFI</w:t>
            </w:r>
          </w:p>
        </w:tc>
      </w:tr>
      <w:tr w:rsidR="005162E9" w:rsidRPr="005162E9" w14:paraId="1AC4020F" w14:textId="77777777" w:rsidTr="005162E9">
        <w:trPr>
          <w:trHeight w:val="1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65B213A8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 xml:space="preserve">Dodatkowe wyposażenie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7BA8F4C3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Klawiatura przewodowa USB typu QWERTY w układzie międzynarodowym w klasycznym układzie (z klawiszami funkcyjnymi F1-F12, wydzielonym blokiem numerycznym, wydzielonym blokiem kursorów, wydzielonym blokiem klawiszy Insert, Home, Del, End, </w:t>
            </w:r>
            <w:proofErr w:type="spellStart"/>
            <w:r w:rsidRPr="005162E9">
              <w:rPr>
                <w:rFonts w:ascii="Arial" w:hAnsi="Arial" w:cs="Arial"/>
                <w:color w:val="000000"/>
              </w:rPr>
              <w:t>PgUp</w:t>
            </w:r>
            <w:proofErr w:type="spellEnd"/>
            <w:r w:rsidRPr="005162E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162E9">
              <w:rPr>
                <w:rFonts w:ascii="Arial" w:hAnsi="Arial" w:cs="Arial"/>
                <w:color w:val="000000"/>
              </w:rPr>
              <w:t>PgDn</w:t>
            </w:r>
            <w:proofErr w:type="spellEnd"/>
            <w:r w:rsidRPr="005162E9">
              <w:rPr>
                <w:rFonts w:ascii="Arial" w:hAnsi="Arial" w:cs="Arial"/>
                <w:color w:val="000000"/>
              </w:rPr>
              <w:t xml:space="preserve">), wytrzymała i odporna na zalanie. Typ </w:t>
            </w:r>
            <w:proofErr w:type="spellStart"/>
            <w:r w:rsidRPr="005162E9">
              <w:rPr>
                <w:rFonts w:ascii="Arial" w:hAnsi="Arial" w:cs="Arial"/>
                <w:color w:val="000000"/>
              </w:rPr>
              <w:t>Plug&amp;Play</w:t>
            </w:r>
            <w:proofErr w:type="spellEnd"/>
            <w:r w:rsidRPr="005162E9">
              <w:rPr>
                <w:rFonts w:ascii="Arial" w:hAnsi="Arial" w:cs="Arial"/>
                <w:color w:val="000000"/>
              </w:rPr>
              <w:t>. Bez klawiszy specjalnych i multimedialnych.</w:t>
            </w:r>
          </w:p>
          <w:p w14:paraId="1BC2C9CA" w14:textId="77777777" w:rsidR="005162E9" w:rsidRPr="005162E9" w:rsidRDefault="005162E9" w:rsidP="005162E9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Mysz komputerowa: dwuklawiszowa, przewodowa, z rolką, laserowa, rozdzielczość minimum 1000 </w:t>
            </w:r>
            <w:proofErr w:type="spellStart"/>
            <w:r w:rsidRPr="005162E9">
              <w:rPr>
                <w:rFonts w:ascii="Arial" w:hAnsi="Arial" w:cs="Arial"/>
                <w:color w:val="000000"/>
              </w:rPr>
              <w:t>dpi</w:t>
            </w:r>
            <w:proofErr w:type="spellEnd"/>
          </w:p>
        </w:tc>
      </w:tr>
      <w:tr w:rsidR="005162E9" w:rsidRPr="005162E9" w14:paraId="23698F84" w14:textId="77777777" w:rsidTr="005162E9">
        <w:trPr>
          <w:trHeight w:val="1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8FAB59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 xml:space="preserve">Certyfikaty </w:t>
            </w:r>
            <w:r w:rsidRPr="005162E9">
              <w:rPr>
                <w:rFonts w:ascii="Arial" w:hAnsi="Arial" w:cs="Arial"/>
                <w:b/>
              </w:rPr>
              <w:br/>
              <w:t xml:space="preserve">i standardy </w:t>
            </w:r>
          </w:p>
          <w:p w14:paraId="5EAD747C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3F5A9C54" w14:textId="77777777" w:rsidR="005162E9" w:rsidRPr="005162E9" w:rsidRDefault="005162E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Certyfikat ISO9001:2000 lub równoważny dla producenta sprzętu</w:t>
            </w:r>
          </w:p>
          <w:p w14:paraId="122C0FD8" w14:textId="77777777" w:rsidR="005162E9" w:rsidRPr="005162E9" w:rsidRDefault="005162E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Certyfikat ISO 14001 lub równoważny dla producenta sprzętu</w:t>
            </w:r>
          </w:p>
          <w:p w14:paraId="3F689654" w14:textId="77777777" w:rsidR="005162E9" w:rsidRPr="005162E9" w:rsidRDefault="005162E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Deklaracja zgodności CE.</w:t>
            </w:r>
          </w:p>
          <w:p w14:paraId="2A5BEB95" w14:textId="77777777" w:rsidR="005162E9" w:rsidRPr="005162E9" w:rsidRDefault="005162E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Komputer musi spełniać wymogi normy </w:t>
            </w:r>
            <w:proofErr w:type="spellStart"/>
            <w:r w:rsidRPr="005162E9">
              <w:rPr>
                <w:rFonts w:ascii="Arial" w:hAnsi="Arial" w:cs="Arial"/>
              </w:rPr>
              <w:t>EnergyStar</w:t>
            </w:r>
            <w:proofErr w:type="spellEnd"/>
            <w:r w:rsidRPr="005162E9">
              <w:rPr>
                <w:rFonts w:ascii="Arial" w:hAnsi="Arial" w:cs="Arial"/>
              </w:rPr>
              <w:t xml:space="preserve"> 6.0 lub równoważnej.</w:t>
            </w:r>
          </w:p>
        </w:tc>
      </w:tr>
    </w:tbl>
    <w:p w14:paraId="23B3935F" w14:textId="77777777" w:rsidR="005162E9" w:rsidRPr="005162E9" w:rsidRDefault="005162E9" w:rsidP="005162E9">
      <w:pPr>
        <w:rPr>
          <w:rFonts w:ascii="Arial" w:eastAsia="Calibri" w:hAnsi="Arial" w:cs="Arial"/>
          <w:lang w:eastAsia="pl-PL"/>
        </w:rPr>
      </w:pPr>
    </w:p>
    <w:p w14:paraId="7304050F" w14:textId="77777777" w:rsidR="005162E9" w:rsidRPr="005162E9" w:rsidRDefault="005162E9" w:rsidP="005162E9">
      <w:pPr>
        <w:rPr>
          <w:rFonts w:ascii="Arial" w:hAnsi="Arial" w:cs="Arial"/>
        </w:rPr>
      </w:pPr>
      <w:r w:rsidRPr="005162E9">
        <w:rPr>
          <w:rFonts w:ascii="Arial" w:hAnsi="Arial" w:cs="Arial"/>
        </w:rPr>
        <w:t>Artykuł 2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6608"/>
      </w:tblGrid>
      <w:tr w:rsidR="005162E9" w:rsidRPr="005162E9" w14:paraId="0477FE3E" w14:textId="77777777" w:rsidTr="005162E9">
        <w:trPr>
          <w:trHeight w:val="27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7C42F2FA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Nazwa Artykułu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2F705BA1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5162E9">
              <w:rPr>
                <w:rFonts w:ascii="Arial" w:hAnsi="Arial" w:cs="Arial"/>
                <w:b/>
              </w:rPr>
              <w:t>Monitor do zestawu komputerowego</w:t>
            </w:r>
          </w:p>
        </w:tc>
      </w:tr>
      <w:tr w:rsidR="005162E9" w:rsidRPr="005162E9" w14:paraId="6BECAC3B" w14:textId="77777777" w:rsidTr="005162E9">
        <w:trPr>
          <w:trHeight w:val="27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0A614055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4FEDAC02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</w:t>
            </w:r>
          </w:p>
        </w:tc>
      </w:tr>
      <w:tr w:rsidR="005162E9" w:rsidRPr="005162E9" w14:paraId="774F99B0" w14:textId="77777777" w:rsidTr="005162E9">
        <w:trPr>
          <w:trHeight w:val="27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719835A9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Wymagania minimalne</w:t>
            </w:r>
          </w:p>
        </w:tc>
      </w:tr>
      <w:tr w:rsidR="005162E9" w:rsidRPr="005162E9" w14:paraId="4B7C4223" w14:textId="77777777" w:rsidTr="005162E9">
        <w:trPr>
          <w:trHeight w:val="53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43C7FA89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b/>
              </w:rPr>
              <w:t>Rodzaj sprzętu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69E32E83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Monitor. W ofercie wymagane jest podanie modelu, symbolu oraz producenta</w:t>
            </w:r>
          </w:p>
        </w:tc>
      </w:tr>
      <w:tr w:rsidR="005162E9" w:rsidRPr="005162E9" w14:paraId="337786CA" w14:textId="77777777" w:rsidTr="005162E9">
        <w:trPr>
          <w:trHeight w:val="25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79021DCA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b/>
              </w:rPr>
              <w:t>Typ matrycy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3DCFDB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 panoramiczna, LED, TN, matowa</w:t>
            </w:r>
          </w:p>
          <w:p w14:paraId="1B5BFFF8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62E9" w:rsidRPr="005162E9" w14:paraId="1608CF49" w14:textId="77777777" w:rsidTr="005162E9">
        <w:trPr>
          <w:trHeight w:val="27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0B7AC7FB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b/>
              </w:rPr>
              <w:t>Przekątna ekranu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00569E70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Minimum 24"</w:t>
            </w:r>
          </w:p>
        </w:tc>
      </w:tr>
      <w:tr w:rsidR="005162E9" w:rsidRPr="005162E9" w14:paraId="58B0B28B" w14:textId="77777777" w:rsidTr="005162E9">
        <w:trPr>
          <w:trHeight w:val="25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6B04D785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b/>
              </w:rPr>
              <w:t>Format ekranu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33CCF3C6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16:9</w:t>
            </w:r>
          </w:p>
        </w:tc>
      </w:tr>
      <w:tr w:rsidR="005162E9" w:rsidRPr="005162E9" w14:paraId="31A47C7B" w14:textId="77777777" w:rsidTr="005162E9">
        <w:trPr>
          <w:trHeight w:val="53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0DBE6081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b/>
              </w:rPr>
              <w:t>Nominalna rozdzielczość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5B88FED1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1920 x 1080 przy 75Hz</w:t>
            </w:r>
          </w:p>
        </w:tc>
      </w:tr>
      <w:tr w:rsidR="005162E9" w:rsidRPr="005162E9" w14:paraId="1371616D" w14:textId="77777777" w:rsidTr="005162E9">
        <w:trPr>
          <w:trHeight w:val="27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0E484B62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b/>
              </w:rPr>
              <w:lastRenderedPageBreak/>
              <w:t>Jasność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0680BA22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 250 cd/m2</w:t>
            </w:r>
          </w:p>
        </w:tc>
      </w:tr>
      <w:tr w:rsidR="005162E9" w:rsidRPr="005162E9" w14:paraId="2CBCBA8D" w14:textId="77777777" w:rsidTr="005162E9">
        <w:trPr>
          <w:trHeight w:val="25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7FB3597A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b/>
              </w:rPr>
              <w:t xml:space="preserve">Kontrast dynamiczny 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1E7C9715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5000000:1</w:t>
            </w:r>
          </w:p>
        </w:tc>
      </w:tr>
      <w:tr w:rsidR="005162E9" w:rsidRPr="005162E9" w14:paraId="7475C990" w14:textId="77777777" w:rsidTr="005162E9">
        <w:trPr>
          <w:trHeight w:val="53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5F4D765B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b/>
              </w:rPr>
              <w:t>Kąt widzenia w poziomie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39C277AC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Minimum 160 stopni</w:t>
            </w:r>
          </w:p>
        </w:tc>
      </w:tr>
      <w:tr w:rsidR="005162E9" w:rsidRPr="005162E9" w14:paraId="4B98FC09" w14:textId="77777777" w:rsidTr="005162E9">
        <w:trPr>
          <w:trHeight w:val="27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65C28F79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b/>
              </w:rPr>
              <w:t>Kąt widzenia w pionie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74070007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Minimum  160  stopni</w:t>
            </w:r>
          </w:p>
        </w:tc>
      </w:tr>
      <w:tr w:rsidR="005162E9" w:rsidRPr="005162E9" w14:paraId="7812D61C" w14:textId="77777777" w:rsidTr="005162E9">
        <w:trPr>
          <w:trHeight w:val="25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4709C9E6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b/>
              </w:rPr>
              <w:t>Czas reakcji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5D935438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5 ms</w:t>
            </w:r>
          </w:p>
        </w:tc>
      </w:tr>
      <w:tr w:rsidR="005162E9" w:rsidRPr="005162E9" w14:paraId="5C458838" w14:textId="77777777" w:rsidTr="005162E9">
        <w:trPr>
          <w:trHeight w:val="80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5ACF459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Liczba wyświetlanych kolorów</w:t>
            </w:r>
          </w:p>
          <w:p w14:paraId="5726BDB1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04481475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16,7 mln</w:t>
            </w:r>
          </w:p>
        </w:tc>
      </w:tr>
      <w:tr w:rsidR="005162E9" w:rsidRPr="005162E9" w14:paraId="1580EDFA" w14:textId="77777777" w:rsidTr="005162E9">
        <w:trPr>
          <w:trHeight w:val="842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7287C3A0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b/>
              </w:rPr>
              <w:t>Rodzaje wyjść / wejść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68D7EB" w14:textId="77777777" w:rsidR="005162E9" w:rsidRPr="005162E9" w:rsidRDefault="005162E9" w:rsidP="005162E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DVI-D</w:t>
            </w:r>
          </w:p>
          <w:p w14:paraId="1A3049E2" w14:textId="77777777" w:rsidR="005162E9" w:rsidRPr="005162E9" w:rsidRDefault="005162E9" w:rsidP="005162E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HDMI </w:t>
            </w:r>
          </w:p>
          <w:p w14:paraId="498F3213" w14:textId="77777777" w:rsidR="005162E9" w:rsidRPr="005162E9" w:rsidRDefault="005162E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5162E9" w:rsidRPr="005162E9" w14:paraId="3D5009F3" w14:textId="77777777" w:rsidTr="005162E9">
        <w:trPr>
          <w:trHeight w:val="61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0E3658F4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b/>
              </w:rPr>
              <w:t>Pobór mocy podczas pracy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55FF46E8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max. 50 W , zasilacz wbudowany w monitor z wyjmowanym kablem zasilającym,</w:t>
            </w:r>
          </w:p>
        </w:tc>
      </w:tr>
      <w:tr w:rsidR="005162E9" w:rsidRPr="005162E9" w14:paraId="51DA5D6B" w14:textId="77777777" w:rsidTr="005162E9">
        <w:trPr>
          <w:trHeight w:val="61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429A76AF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 xml:space="preserve">Dodatkowe wyposażenie 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C7F563" w14:textId="77777777" w:rsidR="005162E9" w:rsidRPr="005162E9" w:rsidRDefault="005162E9" w:rsidP="005162E9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przewód sygnałowy HDMI do połączenia monitora </w:t>
            </w:r>
            <w:r w:rsidRPr="005162E9">
              <w:rPr>
                <w:rFonts w:ascii="Arial" w:hAnsi="Arial" w:cs="Arial"/>
                <w:color w:val="000000"/>
              </w:rPr>
              <w:br/>
              <w:t>z komputerem</w:t>
            </w:r>
          </w:p>
          <w:p w14:paraId="241D9A54" w14:textId="77777777" w:rsidR="005162E9" w:rsidRPr="005162E9" w:rsidRDefault="005162E9" w:rsidP="005162E9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monitor wyposażony w głośniki o mocy minimalnej 2W,</w:t>
            </w:r>
          </w:p>
          <w:p w14:paraId="1EB6474F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1DC3D6D" w14:textId="77777777" w:rsidR="00F209B0" w:rsidRPr="005162E9" w:rsidRDefault="00F209B0" w:rsidP="003E2370">
      <w:pPr>
        <w:spacing w:after="0"/>
        <w:rPr>
          <w:rFonts w:ascii="Arial" w:hAnsi="Arial" w:cs="Arial"/>
        </w:rPr>
      </w:pPr>
    </w:p>
    <w:p w14:paraId="152945CC" w14:textId="39732842" w:rsidR="008511E7" w:rsidRPr="005162E9" w:rsidRDefault="008511E7" w:rsidP="003E2370">
      <w:pPr>
        <w:spacing w:after="0"/>
        <w:rPr>
          <w:rFonts w:ascii="Arial" w:hAnsi="Arial" w:cs="Arial"/>
        </w:rPr>
      </w:pPr>
      <w:r w:rsidRPr="005162E9">
        <w:rPr>
          <w:rFonts w:ascii="Arial" w:hAnsi="Arial" w:cs="Arial"/>
        </w:rPr>
        <w:t>Artykuł 3</w:t>
      </w: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3E2370" w:rsidRPr="005162E9" w14:paraId="47C0A16D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751F0" w14:textId="77777777" w:rsidR="008511E7" w:rsidRPr="005162E9" w:rsidRDefault="008511E7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F522E" w14:textId="77777777" w:rsidR="008511E7" w:rsidRPr="005162E9" w:rsidRDefault="008511E7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Słuchawki przewodowe z mikrofonem dynamicznym</w:t>
            </w:r>
          </w:p>
        </w:tc>
      </w:tr>
      <w:tr w:rsidR="003E2370" w:rsidRPr="005162E9" w14:paraId="05137B91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DB009" w14:textId="77777777" w:rsidR="008511E7" w:rsidRPr="005162E9" w:rsidRDefault="008511E7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71026" w14:textId="77777777" w:rsidR="008511E7" w:rsidRPr="005162E9" w:rsidRDefault="008511E7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17</w:t>
            </w:r>
          </w:p>
        </w:tc>
      </w:tr>
      <w:tr w:rsidR="003E2370" w:rsidRPr="005162E9" w14:paraId="36FA67B8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82398" w14:textId="77777777" w:rsidR="008511E7" w:rsidRPr="005162E9" w:rsidRDefault="008511E7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Parametry - wymagania minimalne:</w:t>
            </w:r>
          </w:p>
        </w:tc>
      </w:tr>
      <w:tr w:rsidR="008511E7" w:rsidRPr="005162E9" w14:paraId="66035DD3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9CE18" w14:textId="77777777" w:rsidR="008511E7" w:rsidRPr="005162E9" w:rsidRDefault="008511E7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Trwałe, odporne na uszkodzenia mechaniczne, w miękkiej, elastycznej obudowie, z mikrofonem na giętkim pałąku, słuchawki izolowane akustycznie - nauszniki szczelnie kryjące ucho. Przewód wzmocniony linką stalową zapobiegający zerwaniu. Wtyczka 5 pin. Certyfikat CE.</w:t>
            </w:r>
          </w:p>
          <w:p w14:paraId="591436CC" w14:textId="77777777" w:rsidR="008511E7" w:rsidRPr="005162E9" w:rsidRDefault="008511E7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Parametry mikrofonu: </w:t>
            </w:r>
          </w:p>
          <w:p w14:paraId="77872645" w14:textId="77777777" w:rsidR="008511E7" w:rsidRPr="005162E9" w:rsidRDefault="008511E7" w:rsidP="003E237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mikrofon dynamiczny o charakterystyce kierunkowej - charakteryzuje się dużą redukcją szumów otoczenia,</w:t>
            </w:r>
          </w:p>
          <w:p w14:paraId="16D41011" w14:textId="77777777" w:rsidR="008511E7" w:rsidRPr="005162E9" w:rsidRDefault="008511E7" w:rsidP="003E237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pasmo przenoszenia 40-15000 </w:t>
            </w:r>
            <w:proofErr w:type="spellStart"/>
            <w:r w:rsidRPr="005162E9">
              <w:rPr>
                <w:rFonts w:ascii="Arial" w:hAnsi="Arial" w:cs="Arial"/>
              </w:rPr>
              <w:t>Hz</w:t>
            </w:r>
            <w:proofErr w:type="spellEnd"/>
          </w:p>
          <w:p w14:paraId="60791E56" w14:textId="77777777" w:rsidR="008511E7" w:rsidRPr="005162E9" w:rsidRDefault="008511E7" w:rsidP="003E237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impedancja 200 Ω</w:t>
            </w:r>
          </w:p>
          <w:p w14:paraId="218DB1FE" w14:textId="77777777" w:rsidR="008511E7" w:rsidRPr="005162E9" w:rsidRDefault="008511E7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Parametry słuchawek:</w:t>
            </w:r>
          </w:p>
          <w:p w14:paraId="53F23490" w14:textId="77777777" w:rsidR="008511E7" w:rsidRPr="005162E9" w:rsidRDefault="008511E7" w:rsidP="003E237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minimalna max. moc wyjściowa 100 </w:t>
            </w:r>
            <w:proofErr w:type="spellStart"/>
            <w:r w:rsidRPr="005162E9">
              <w:rPr>
                <w:rFonts w:ascii="Arial" w:hAnsi="Arial" w:cs="Arial"/>
              </w:rPr>
              <w:t>mW</w:t>
            </w:r>
            <w:proofErr w:type="spellEnd"/>
            <w:r w:rsidRPr="005162E9">
              <w:rPr>
                <w:rFonts w:ascii="Arial" w:hAnsi="Arial" w:cs="Arial"/>
              </w:rPr>
              <w:t>,</w:t>
            </w:r>
          </w:p>
          <w:p w14:paraId="0DD7699C" w14:textId="77777777" w:rsidR="008511E7" w:rsidRPr="005162E9" w:rsidRDefault="008511E7" w:rsidP="003E237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pasmo przenoszenia 40-14400 </w:t>
            </w:r>
            <w:proofErr w:type="spellStart"/>
            <w:r w:rsidRPr="005162E9">
              <w:rPr>
                <w:rFonts w:ascii="Arial" w:hAnsi="Arial" w:cs="Arial"/>
              </w:rPr>
              <w:t>Hz</w:t>
            </w:r>
            <w:proofErr w:type="spellEnd"/>
            <w:r w:rsidRPr="005162E9">
              <w:rPr>
                <w:rFonts w:ascii="Arial" w:hAnsi="Arial" w:cs="Arial"/>
              </w:rPr>
              <w:t>,</w:t>
            </w:r>
          </w:p>
          <w:p w14:paraId="1BFB2B5D" w14:textId="77777777" w:rsidR="008511E7" w:rsidRPr="005162E9" w:rsidRDefault="008511E7" w:rsidP="003E237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impedancja 2 x 400 Ω,</w:t>
            </w:r>
          </w:p>
          <w:p w14:paraId="0DBB5047" w14:textId="77777777" w:rsidR="008511E7" w:rsidRPr="005162E9" w:rsidRDefault="008511E7" w:rsidP="003E237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czułość  &gt;98 </w:t>
            </w:r>
            <w:proofErr w:type="spellStart"/>
            <w:r w:rsidRPr="005162E9">
              <w:rPr>
                <w:rFonts w:ascii="Arial" w:hAnsi="Arial" w:cs="Arial"/>
              </w:rPr>
              <w:t>dB</w:t>
            </w:r>
            <w:proofErr w:type="spellEnd"/>
            <w:r w:rsidRPr="005162E9">
              <w:rPr>
                <w:rFonts w:ascii="Arial" w:hAnsi="Arial" w:cs="Arial"/>
              </w:rPr>
              <w:t>.</w:t>
            </w:r>
          </w:p>
        </w:tc>
      </w:tr>
    </w:tbl>
    <w:p w14:paraId="2A336409" w14:textId="77777777" w:rsidR="008511E7" w:rsidRPr="005162E9" w:rsidRDefault="008511E7" w:rsidP="003E2370">
      <w:pPr>
        <w:spacing w:after="0"/>
        <w:rPr>
          <w:rFonts w:ascii="Arial" w:hAnsi="Arial" w:cs="Arial"/>
        </w:rPr>
      </w:pPr>
    </w:p>
    <w:p w14:paraId="109174D4" w14:textId="77777777" w:rsidR="008511E7" w:rsidRPr="005162E9" w:rsidRDefault="008511E7" w:rsidP="003E2370">
      <w:pPr>
        <w:spacing w:after="0"/>
        <w:rPr>
          <w:rFonts w:ascii="Arial" w:hAnsi="Arial" w:cs="Arial"/>
        </w:rPr>
      </w:pPr>
      <w:r w:rsidRPr="005162E9">
        <w:rPr>
          <w:rFonts w:ascii="Arial" w:hAnsi="Arial" w:cs="Arial"/>
        </w:rPr>
        <w:t>Artykuł 4</w:t>
      </w: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3E2370" w:rsidRPr="005162E9" w14:paraId="61EA4DAC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BAE66" w14:textId="77777777" w:rsidR="008511E7" w:rsidRPr="005162E9" w:rsidRDefault="008511E7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E608A" w14:textId="77777777" w:rsidR="008511E7" w:rsidRPr="005162E9" w:rsidRDefault="008511E7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Głośnik montowany w blendzie biurka lektorskiego</w:t>
            </w:r>
          </w:p>
        </w:tc>
      </w:tr>
      <w:tr w:rsidR="003E2370" w:rsidRPr="005162E9" w14:paraId="3994D471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29A85" w14:textId="77777777" w:rsidR="008511E7" w:rsidRPr="005162E9" w:rsidRDefault="008511E7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ED4C2" w14:textId="77777777" w:rsidR="008511E7" w:rsidRPr="005162E9" w:rsidRDefault="008511E7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2</w:t>
            </w:r>
          </w:p>
        </w:tc>
      </w:tr>
      <w:tr w:rsidR="003E2370" w:rsidRPr="005162E9" w14:paraId="244E4126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6D536" w14:textId="77777777" w:rsidR="008511E7" w:rsidRPr="005162E9" w:rsidRDefault="008511E7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Parametry - wymagania minimalne:</w:t>
            </w:r>
          </w:p>
        </w:tc>
      </w:tr>
      <w:tr w:rsidR="008511E7" w:rsidRPr="005162E9" w14:paraId="4BCE2BE2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6220C" w14:textId="77777777" w:rsidR="008511E7" w:rsidRPr="005162E9" w:rsidRDefault="008511E7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2-drożny głośnik współosiowy o parametrach:</w:t>
            </w:r>
          </w:p>
          <w:p w14:paraId="76F51EFE" w14:textId="77777777" w:rsidR="008511E7" w:rsidRPr="005162E9" w:rsidRDefault="008511E7" w:rsidP="003E237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minimalna moc max. 80W,</w:t>
            </w:r>
          </w:p>
          <w:p w14:paraId="34B2E10C" w14:textId="77777777" w:rsidR="008511E7" w:rsidRPr="005162E9" w:rsidRDefault="008511E7" w:rsidP="003E237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pasmo przenoszenia 100–20000Hz,</w:t>
            </w:r>
          </w:p>
          <w:p w14:paraId="4D705D0E" w14:textId="77777777" w:rsidR="008511E7" w:rsidRPr="005162E9" w:rsidRDefault="008511E7" w:rsidP="003E237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lastRenderedPageBreak/>
              <w:t>średnica minimum 16cm,</w:t>
            </w:r>
          </w:p>
          <w:p w14:paraId="6AAEB7CD" w14:textId="77777777" w:rsidR="008511E7" w:rsidRPr="005162E9" w:rsidRDefault="008511E7" w:rsidP="003E237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sprawność min. 88dB/1W/1M.</w:t>
            </w:r>
          </w:p>
        </w:tc>
      </w:tr>
    </w:tbl>
    <w:p w14:paraId="3F7652F8" w14:textId="77777777" w:rsidR="008511E7" w:rsidRPr="005162E9" w:rsidRDefault="008511E7" w:rsidP="003E2370">
      <w:pPr>
        <w:spacing w:after="0"/>
        <w:rPr>
          <w:rFonts w:ascii="Arial" w:hAnsi="Arial" w:cs="Arial"/>
        </w:rPr>
      </w:pPr>
    </w:p>
    <w:p w14:paraId="3959D414" w14:textId="19157E07" w:rsidR="00974478" w:rsidRPr="005162E9" w:rsidRDefault="00974478" w:rsidP="003E2370">
      <w:pPr>
        <w:spacing w:after="0"/>
        <w:rPr>
          <w:rFonts w:ascii="Arial" w:hAnsi="Arial" w:cs="Arial"/>
        </w:rPr>
      </w:pPr>
      <w:r w:rsidRPr="005162E9">
        <w:rPr>
          <w:rFonts w:ascii="Arial" w:hAnsi="Arial" w:cs="Arial"/>
        </w:rPr>
        <w:t>Artykuł 5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7231"/>
      </w:tblGrid>
      <w:tr w:rsidR="005162E9" w:rsidRPr="005162E9" w14:paraId="201C95A2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9378D33" w14:textId="77777777" w:rsidR="005162E9" w:rsidRPr="005162E9" w:rsidRDefault="005162E9">
            <w:pPr>
              <w:spacing w:after="0" w:line="240" w:lineRule="auto"/>
              <w:ind w:left="12" w:hanging="12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Nazwa Artykułu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2330BF03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Jednostka centralna pracowni językowej</w:t>
            </w:r>
          </w:p>
        </w:tc>
      </w:tr>
      <w:tr w:rsidR="005162E9" w:rsidRPr="005162E9" w14:paraId="03B6A415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3A51C88" w14:textId="77777777" w:rsidR="005162E9" w:rsidRPr="005162E9" w:rsidRDefault="005162E9">
            <w:pPr>
              <w:spacing w:after="0" w:line="240" w:lineRule="auto"/>
              <w:ind w:left="12" w:hanging="12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044351E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1</w:t>
            </w:r>
          </w:p>
        </w:tc>
      </w:tr>
      <w:tr w:rsidR="005162E9" w:rsidRPr="005162E9" w14:paraId="66AEC00C" w14:textId="77777777" w:rsidTr="005162E9"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10C16790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b/>
              </w:rPr>
              <w:t>Wymagane minimalne parametry techniczne</w:t>
            </w:r>
          </w:p>
        </w:tc>
      </w:tr>
      <w:tr w:rsidR="005162E9" w:rsidRPr="005162E9" w14:paraId="1D3C6B26" w14:textId="77777777" w:rsidTr="005162E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90A8A2A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5162E9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04634620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Zestaw powinien zawierać:</w:t>
            </w:r>
          </w:p>
          <w:p w14:paraId="6F85FD6F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1. Jednostkę sterującą w obudowie </w:t>
            </w:r>
            <w:proofErr w:type="spellStart"/>
            <w:r w:rsidRPr="005162E9">
              <w:rPr>
                <w:rFonts w:ascii="Arial" w:hAnsi="Arial" w:cs="Arial"/>
              </w:rPr>
              <w:t>Rack</w:t>
            </w:r>
            <w:proofErr w:type="spellEnd"/>
            <w:r w:rsidRPr="005162E9">
              <w:rPr>
                <w:rFonts w:ascii="Arial" w:hAnsi="Arial" w:cs="Arial"/>
              </w:rPr>
              <w:t xml:space="preserve"> 19", zawierającą zintegrowaną matrycę audio - umożliwiającą zestawianie połączeń pomiędzy 33 użytkownikami wg opisu funkcji podanych w tabeli „Funkcje realizowane w pracowni” oraz zawierającą cyfrowe regulacje poziomów:</w:t>
            </w:r>
          </w:p>
          <w:p w14:paraId="025873EE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 - niezależnie siły głosu każdego ucznia,</w:t>
            </w:r>
          </w:p>
          <w:p w14:paraId="16641475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 - siły głosu nauczyciela,</w:t>
            </w:r>
          </w:p>
          <w:p w14:paraId="18717951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 - niezależnie siły dźwięku 8 wejść audio,</w:t>
            </w:r>
          </w:p>
          <w:p w14:paraId="5447D45E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 - siły dźwięku z głośników, </w:t>
            </w:r>
          </w:p>
          <w:p w14:paraId="62AAFFF9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 - barwy dźwięku z głośników,</w:t>
            </w:r>
          </w:p>
          <w:p w14:paraId="552AEDE4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 - siły dźwięku nagrywania.</w:t>
            </w:r>
          </w:p>
          <w:p w14:paraId="6AF51606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2. Oprogramowanie zarządzające systemem, z modułami: </w:t>
            </w:r>
          </w:p>
          <w:p w14:paraId="575AC7FC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- dwuścieżkowej rejestracji dźwięku,</w:t>
            </w:r>
          </w:p>
          <w:p w14:paraId="50B6E64A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 - web serwera, umożliwiającego zdalne zarządzanie pracownią z urządzeń mobilnych,</w:t>
            </w:r>
          </w:p>
          <w:p w14:paraId="13AD7343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- umożliwiające obsługę wszystkich funkcji podanych w tabeli „Funkcje realizowane w pracowni”.</w:t>
            </w:r>
          </w:p>
          <w:p w14:paraId="002B84AC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8D57DC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Jednostka sterująca powinna być obsługiwana za pomocą powyższego oprogramowania za pomocą zewnętrznego komputera PC.</w:t>
            </w:r>
          </w:p>
          <w:p w14:paraId="69704E30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Złącza jednostki sterującej:</w:t>
            </w:r>
          </w:p>
          <w:p w14:paraId="147489AA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- 32 gniazda do podłączenia stanowisk uczniowskich, </w:t>
            </w:r>
          </w:p>
          <w:p w14:paraId="55D20CC2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- 1 gniazdo przewodowej słuchawki nauczyciela,</w:t>
            </w:r>
          </w:p>
          <w:p w14:paraId="76404BAF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- 1 gniazdo bezprzewodowej słuchawki nauczyciela,</w:t>
            </w:r>
          </w:p>
          <w:p w14:paraId="1BA47748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- 8 niezależnych wejść audio do podłączenia źródeł dźwięku,</w:t>
            </w:r>
          </w:p>
          <w:p w14:paraId="0F80BEA1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- 2 wyjścia audio do nagrywania,</w:t>
            </w:r>
          </w:p>
          <w:p w14:paraId="591DE62D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- 2 wyjścia głośnikowe do głośników 4-16 </w:t>
            </w:r>
            <w:proofErr w:type="spellStart"/>
            <w:r w:rsidRPr="005162E9">
              <w:rPr>
                <w:rFonts w:ascii="Arial" w:hAnsi="Arial" w:cs="Arial"/>
              </w:rPr>
              <w:t>ohm</w:t>
            </w:r>
            <w:proofErr w:type="spellEnd"/>
            <w:r w:rsidRPr="005162E9">
              <w:rPr>
                <w:rFonts w:ascii="Arial" w:hAnsi="Arial" w:cs="Arial"/>
              </w:rPr>
              <w:t>.</w:t>
            </w:r>
          </w:p>
          <w:p w14:paraId="6B143552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Połączenie stanowisk uczniowskich w topologii gwiazdy (w przypadku uszkodzenia jednego z przyłączy pozostałe działają bez zakłóceń).</w:t>
            </w:r>
          </w:p>
          <w:p w14:paraId="014E76FD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37867A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Zasilanie stanowisk uczniowskich - napięciem bezpiecznym.</w:t>
            </w:r>
            <w:r w:rsidRPr="005162E9">
              <w:rPr>
                <w:rFonts w:ascii="Arial" w:hAnsi="Arial" w:cs="Arial"/>
              </w:rPr>
              <w:br/>
              <w:t>Zasilanie jednostki centralnej – 230VAC.</w:t>
            </w:r>
          </w:p>
          <w:p w14:paraId="7F2EC37E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0EC7E3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Przyłącze stanowiska uczniowskiego</w:t>
            </w:r>
          </w:p>
          <w:p w14:paraId="6C3340A9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Uchwyt do słuchawek montowany w blendzie biurka, zintegrowany z gniazdem słuchawkowym DIN. - 16 szt.</w:t>
            </w:r>
          </w:p>
          <w:p w14:paraId="2E9DCE59" w14:textId="77777777" w:rsidR="005162E9" w:rsidRPr="005162E9" w:rsidRDefault="00516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21726E9" w14:textId="0F5BE5A2" w:rsidR="005162E9" w:rsidRPr="005162E9" w:rsidRDefault="005162E9" w:rsidP="005162E9">
            <w:pPr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lastRenderedPageBreak/>
              <w:t>Zamawiający wyraża zgodę na rozwiązanie równoważne polegające na zastosowaniu podwójnego przyłącza uczniowskiego.</w:t>
            </w:r>
          </w:p>
        </w:tc>
      </w:tr>
    </w:tbl>
    <w:p w14:paraId="31E7549E" w14:textId="77777777" w:rsidR="005162E9" w:rsidRPr="005162E9" w:rsidRDefault="005162E9" w:rsidP="005162E9">
      <w:pPr>
        <w:rPr>
          <w:rFonts w:ascii="Arial" w:eastAsia="Calibri" w:hAnsi="Arial" w:cs="Arial"/>
          <w:lang w:eastAsia="pl-PL"/>
        </w:rPr>
      </w:pPr>
    </w:p>
    <w:p w14:paraId="5D1AFC94" w14:textId="77777777" w:rsidR="007F60C9" w:rsidRPr="005162E9" w:rsidRDefault="007F60C9" w:rsidP="003E2370">
      <w:pPr>
        <w:spacing w:after="0"/>
        <w:rPr>
          <w:rFonts w:ascii="Arial" w:hAnsi="Arial" w:cs="Arial"/>
        </w:rPr>
      </w:pPr>
      <w:r w:rsidRPr="005162E9">
        <w:rPr>
          <w:rFonts w:ascii="Arial" w:hAnsi="Arial" w:cs="Arial"/>
        </w:rPr>
        <w:t>Artykuł 6</w:t>
      </w: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3E2370" w:rsidRPr="005162E9" w14:paraId="569A70FA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89E64" w14:textId="77777777" w:rsidR="007F60C9" w:rsidRPr="005162E9" w:rsidRDefault="007F60C9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1605C" w14:textId="77777777" w:rsidR="007F60C9" w:rsidRPr="005162E9" w:rsidRDefault="007F60C9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Zestaw dla niedosłyszących - pętla indukcyjna</w:t>
            </w:r>
          </w:p>
        </w:tc>
      </w:tr>
      <w:tr w:rsidR="003E2370" w:rsidRPr="005162E9" w14:paraId="6D3AB282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D1290" w14:textId="77777777" w:rsidR="007F60C9" w:rsidRPr="005162E9" w:rsidRDefault="007F60C9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E2629" w14:textId="77777777" w:rsidR="007F60C9" w:rsidRPr="005162E9" w:rsidRDefault="007F60C9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</w:t>
            </w:r>
          </w:p>
        </w:tc>
      </w:tr>
      <w:tr w:rsidR="003E2370" w:rsidRPr="005162E9" w14:paraId="2A2552C1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F073B" w14:textId="77777777" w:rsidR="007F60C9" w:rsidRPr="005162E9" w:rsidRDefault="007F60C9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Parametry - wymagania minimalne:</w:t>
            </w:r>
          </w:p>
        </w:tc>
      </w:tr>
      <w:tr w:rsidR="007F60C9" w:rsidRPr="005162E9" w14:paraId="01647FD8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47460" w14:textId="77777777" w:rsidR="007F60C9" w:rsidRPr="005162E9" w:rsidRDefault="007F60C9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Indywidualna pętla indukcyjna dla niedosłyszących w postaci pętli zawieszanej na szyi podłączana do pulpitu uczniowskiego. Pozwala na przekazywanie bezprzewodowo dźwięku do aparatu słuchowego ucznia.</w:t>
            </w:r>
          </w:p>
          <w:p w14:paraId="7B5184E7" w14:textId="77777777" w:rsidR="007F60C9" w:rsidRPr="005162E9" w:rsidRDefault="007F60C9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Mikrofon krawatowy lub nagłowny.</w:t>
            </w:r>
          </w:p>
        </w:tc>
      </w:tr>
    </w:tbl>
    <w:p w14:paraId="07892091" w14:textId="77777777" w:rsidR="007F60C9" w:rsidRPr="005162E9" w:rsidRDefault="007F60C9" w:rsidP="003E2370">
      <w:pPr>
        <w:spacing w:after="0"/>
        <w:rPr>
          <w:rFonts w:ascii="Arial" w:hAnsi="Arial" w:cs="Arial"/>
        </w:rPr>
      </w:pPr>
    </w:p>
    <w:p w14:paraId="32B31CC4" w14:textId="77777777" w:rsidR="00582798" w:rsidRPr="005162E9" w:rsidRDefault="00582798" w:rsidP="003E2370">
      <w:pPr>
        <w:spacing w:after="0"/>
        <w:rPr>
          <w:rFonts w:ascii="Arial" w:hAnsi="Arial" w:cs="Arial"/>
        </w:rPr>
      </w:pPr>
      <w:r w:rsidRPr="005162E9">
        <w:rPr>
          <w:rFonts w:ascii="Arial" w:hAnsi="Arial" w:cs="Arial"/>
        </w:rPr>
        <w:t>Artykuł 7</w:t>
      </w: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3E2370" w:rsidRPr="005162E9" w14:paraId="5739901E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35220" w14:textId="77777777" w:rsidR="00582798" w:rsidRPr="005162E9" w:rsidRDefault="00582798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25953" w14:textId="77777777" w:rsidR="00582798" w:rsidRPr="005162E9" w:rsidRDefault="00582798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Oprogramowanie pracowni</w:t>
            </w:r>
          </w:p>
        </w:tc>
      </w:tr>
      <w:tr w:rsidR="003E2370" w:rsidRPr="005162E9" w14:paraId="33302661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AB19E" w14:textId="77777777" w:rsidR="00582798" w:rsidRPr="005162E9" w:rsidRDefault="00582798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CCCF7" w14:textId="77777777" w:rsidR="00582798" w:rsidRPr="005162E9" w:rsidRDefault="00582798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</w:t>
            </w:r>
          </w:p>
        </w:tc>
      </w:tr>
      <w:tr w:rsidR="003E2370" w:rsidRPr="005162E9" w14:paraId="182C84FF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D1A73" w14:textId="77777777" w:rsidR="00582798" w:rsidRPr="005162E9" w:rsidRDefault="00582798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Parametry - wymagania minimalne:</w:t>
            </w:r>
          </w:p>
        </w:tc>
      </w:tr>
      <w:tr w:rsidR="00AF6701" w:rsidRPr="005162E9" w14:paraId="100E7BE0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6EE98" w14:textId="77777777" w:rsidR="00582798" w:rsidRPr="005162E9" w:rsidRDefault="00582798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Oprogramowanie powinno umożliwiać sterowanie wszystkimi funkcjami pracowni za pomocą tabletu z dowolnym systemem operacyjnym.</w:t>
            </w:r>
          </w:p>
          <w:p w14:paraId="622C33C1" w14:textId="77777777" w:rsidR="004C4D23" w:rsidRPr="005162E9" w:rsidRDefault="004C4D23" w:rsidP="003E2370">
            <w:pPr>
              <w:rPr>
                <w:rFonts w:ascii="Arial" w:hAnsi="Arial" w:cs="Arial"/>
              </w:rPr>
            </w:pPr>
          </w:p>
          <w:p w14:paraId="54CA5ABD" w14:textId="77777777" w:rsidR="00582798" w:rsidRPr="005162E9" w:rsidRDefault="00582798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Realizowane funkcje: </w:t>
            </w:r>
          </w:p>
          <w:p w14:paraId="7207E684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Tworzenie list uczniów.</w:t>
            </w:r>
          </w:p>
          <w:p w14:paraId="34233856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Możliwość importu listy uczniów z większości dostępnych na rynku dzienników elektronicznych (pliki SOU, XML, CSV).</w:t>
            </w:r>
          </w:p>
          <w:p w14:paraId="463501C0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Możliwość sortowania uczniów po liczbie porządkowej/nazwisku/numerze stanowiska.</w:t>
            </w:r>
          </w:p>
          <w:p w14:paraId="7A90F9AA" w14:textId="77777777" w:rsidR="00582798" w:rsidRPr="005162E9" w:rsidRDefault="004C4D23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</w:t>
            </w:r>
            <w:r w:rsidR="00582798" w:rsidRPr="005162E9">
              <w:rPr>
                <w:rFonts w:ascii="Arial" w:hAnsi="Arial" w:cs="Arial"/>
              </w:rPr>
              <w:t>rzyporządkowanie uczniów z listy do numerów stanowisk.</w:t>
            </w:r>
          </w:p>
          <w:p w14:paraId="26C6E393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Automatyczne przyporządkowanie ikony płci ucznia według imienia.</w:t>
            </w:r>
          </w:p>
          <w:p w14:paraId="371538C6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5162E9">
              <w:rPr>
                <w:rFonts w:ascii="Arial" w:hAnsi="Arial" w:cs="Arial"/>
              </w:rPr>
              <w:t>Timer</w:t>
            </w:r>
            <w:proofErr w:type="spellEnd"/>
            <w:r w:rsidRPr="005162E9">
              <w:rPr>
                <w:rFonts w:ascii="Arial" w:hAnsi="Arial" w:cs="Arial"/>
              </w:rPr>
              <w:t xml:space="preserve"> odmierzający czas pracy.</w:t>
            </w:r>
          </w:p>
          <w:p w14:paraId="442FCA83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Możliwość zdefiniowania ilości przycisków symbolizujących stanowiska uczniów w zależności od liczebności klas.</w:t>
            </w:r>
          </w:p>
          <w:p w14:paraId="7878E179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Możliwość zdefiniowania minimalnej i maksymalnej ilości grup uczniowskich.</w:t>
            </w:r>
          </w:p>
          <w:p w14:paraId="506ECFA6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Możliwość zdefiniowania liczby używanych wejść audio.</w:t>
            </w:r>
          </w:p>
          <w:p w14:paraId="4620F456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Przypisanie nazw własnych kolejnym wejściom audio.</w:t>
            </w:r>
          </w:p>
          <w:p w14:paraId="794A69B2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Cyfrowa, niezależna regulacja siły głosu dla każdego ucznia osobno lub dla wszystkich łącznie (uwzględnia potrzeby uczniów słabo słyszących i niedosłyszących).</w:t>
            </w:r>
          </w:p>
          <w:p w14:paraId="36C5C56E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Cyfrowa, niezależna regulacja głośności 8 wejść dźwięku.</w:t>
            </w:r>
          </w:p>
          <w:p w14:paraId="5C33D8DD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Cyfrowa regulacja głośności wyjść do nagrywania.</w:t>
            </w:r>
          </w:p>
          <w:p w14:paraId="4C137033" w14:textId="77777777" w:rsidR="00582798" w:rsidRPr="005162E9" w:rsidRDefault="00582798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Tworzenie i edytowanie grup polega na przeciąganiu ikonek uczniów w odpowiednie miejsca w oknie oprogramowania sterującego (</w:t>
            </w:r>
            <w:proofErr w:type="spellStart"/>
            <w:r w:rsidRPr="005162E9">
              <w:rPr>
                <w:rFonts w:ascii="Arial" w:hAnsi="Arial" w:cs="Arial"/>
              </w:rPr>
              <w:t>Drag&amp;Drop</w:t>
            </w:r>
            <w:proofErr w:type="spellEnd"/>
            <w:r w:rsidRPr="005162E9">
              <w:rPr>
                <w:rFonts w:ascii="Arial" w:hAnsi="Arial" w:cs="Arial"/>
              </w:rPr>
              <w:t>).</w:t>
            </w:r>
          </w:p>
          <w:p w14:paraId="20C42D2B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Dowolny podział uczniów na grupy o dowolnej liczebności (16 grup).</w:t>
            </w:r>
          </w:p>
          <w:p w14:paraId="21059FE4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Dowolne zestawianie uczniów w pary (16 par).</w:t>
            </w:r>
          </w:p>
          <w:p w14:paraId="6FD3BC6D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Podział na pary/grupy może odbywać się automatycznie lub ręcznie,</w:t>
            </w:r>
          </w:p>
          <w:p w14:paraId="28F09032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Automatyczne podziały uczniów na pary, trójki, czwórki – do wyboru kolejno stanowiskami lub losowo,</w:t>
            </w:r>
          </w:p>
          <w:p w14:paraId="2FD8858A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lastRenderedPageBreak/>
              <w:t>Nauczyciel może dowolne konfiguracje uczniów zapamiętać do późniejszego użycia za pomocą ośmiu  programowalnych przycisków umożliwiających szybką konfigurację klasy, którym będzie odpowiadał odpowiedni, pożądany podział na grupy i przypisane źródła dźwięku z nadaniem nazw przyciskom programowalnym.</w:t>
            </w:r>
          </w:p>
          <w:p w14:paraId="2087BB87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Możliwość podłączenia 8 urządzeń audio z opcją dystrybuowania dźwięku z każdego wejścia do oddzielnej grupy (8 grup jednocześnie odsłuchuje RÓŻNE programy).</w:t>
            </w:r>
          </w:p>
          <w:p w14:paraId="1231ECF5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Niezależna praca w zestawionych grupach.</w:t>
            </w:r>
          </w:p>
          <w:p w14:paraId="205C2E59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Dowolne przemieszczanie uczniów pomiędzy grupami, za pomocą szybkiego przesunięcia ikonki.</w:t>
            </w:r>
          </w:p>
          <w:p w14:paraId="0B6AE0C8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Podsłuch przez nauczyciela dowolnego ucznia, pary lub grupy.</w:t>
            </w:r>
          </w:p>
          <w:p w14:paraId="1E3E00F8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Wysyłanie programu/audycji z dowolnego źródła do wybranych grup.</w:t>
            </w:r>
          </w:p>
          <w:p w14:paraId="4BB7F94B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Prowadzenie wykładu przez wbudowany wzmacniacz i głośniki.</w:t>
            </w:r>
          </w:p>
          <w:p w14:paraId="6BE38BDC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Włączenie i wyłączenie podsłuchu własnego głosu.</w:t>
            </w:r>
          </w:p>
          <w:p w14:paraId="13795A0E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Włączenie i wyłączenie podsłuchu własnego głosu dla uczniów.</w:t>
            </w:r>
          </w:p>
          <w:p w14:paraId="31808A8D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Zapis pracy (rozmów) na magnetofonie cyfrowym lub komputerze."</w:t>
            </w:r>
          </w:p>
          <w:p w14:paraId="2B50174B" w14:textId="77777777" w:rsidR="004C4D23" w:rsidRPr="005162E9" w:rsidRDefault="004C4D23" w:rsidP="003E2370">
            <w:pPr>
              <w:rPr>
                <w:rFonts w:ascii="Arial" w:hAnsi="Arial" w:cs="Arial"/>
              </w:rPr>
            </w:pPr>
          </w:p>
          <w:p w14:paraId="3A9A6A71" w14:textId="77777777" w:rsidR="00582798" w:rsidRPr="005162E9" w:rsidRDefault="00582798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Przykładowe możliwości pracy z uczniami:</w:t>
            </w:r>
          </w:p>
          <w:p w14:paraId="50F254DB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Podział uczniów na losowe pary niezależnie konwersujące ze sobą.</w:t>
            </w:r>
          </w:p>
          <w:p w14:paraId="7BAE2D4C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Podział uczniów na losowe czwórki, każda czwórka pracuje z innym programem audio.</w:t>
            </w:r>
          </w:p>
          <w:p w14:paraId="640CB159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Podział uczniów na dowolne grupy które jednocześnie realizują własne programy (np. grupa A dyskutuje z nauczycielem, grupa B słucha audycji i dyskutuje, w grupie C uczeń tłumaczy audycję a pozostali w grupie słuchają).</w:t>
            </w:r>
          </w:p>
          <w:p w14:paraId="55FC7D2C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Konwersacja nauczyciela z uczniem, parą lub grupą, konwersacji mogą przysłuchiwać się osoby nie biorące w niej udziału.</w:t>
            </w:r>
          </w:p>
          <w:p w14:paraId="525AD2A8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Podsłuch przez nauczyciela dowolnego ucznia lub grupy.</w:t>
            </w:r>
          </w:p>
          <w:p w14:paraId="0150506D" w14:textId="77777777" w:rsidR="00582798" w:rsidRPr="005162E9" w:rsidRDefault="00582798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Konwersacja nauczyciela z dowolnym uczniem lub grupą.</w:t>
            </w:r>
          </w:p>
          <w:p w14:paraId="012A0D77" w14:textId="77777777" w:rsidR="002F1D50" w:rsidRPr="005162E9" w:rsidRDefault="002F1D50" w:rsidP="003E2370">
            <w:pPr>
              <w:rPr>
                <w:rFonts w:ascii="Arial" w:hAnsi="Arial" w:cs="Arial"/>
              </w:rPr>
            </w:pPr>
          </w:p>
          <w:p w14:paraId="4553339F" w14:textId="77777777" w:rsidR="002F1D50" w:rsidRPr="005162E9" w:rsidRDefault="002F1D5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Dostęp do panelu internetowego skąd można pobierać:</w:t>
            </w:r>
          </w:p>
          <w:p w14:paraId="23F0323D" w14:textId="77777777" w:rsidR="002F1D50" w:rsidRPr="005162E9" w:rsidRDefault="002F1D50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przykładowe scenariusze lekcji dla języka angielskiego i niemieckiego, opracowane na różne poziomy edukacyjne (minimum 25 scenariuszy dla języka angielskiego i 25 dla niemieckiego),</w:t>
            </w:r>
          </w:p>
          <w:p w14:paraId="50C426BA" w14:textId="77777777" w:rsidR="002F1D50" w:rsidRPr="005162E9" w:rsidRDefault="002F1D50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aktualne materiały, instrukcje, programy, filmy instruktażowe z obsługi pracowni.</w:t>
            </w:r>
          </w:p>
        </w:tc>
      </w:tr>
    </w:tbl>
    <w:p w14:paraId="16B2ECBC" w14:textId="77777777" w:rsidR="00582798" w:rsidRPr="005162E9" w:rsidRDefault="00582798" w:rsidP="003E2370">
      <w:pPr>
        <w:spacing w:after="0"/>
        <w:rPr>
          <w:rFonts w:ascii="Arial" w:hAnsi="Arial" w:cs="Arial"/>
        </w:rPr>
      </w:pPr>
    </w:p>
    <w:p w14:paraId="325C3538" w14:textId="77777777" w:rsidR="005162E9" w:rsidRPr="005162E9" w:rsidRDefault="005162E9" w:rsidP="005162E9">
      <w:pPr>
        <w:rPr>
          <w:rFonts w:ascii="Arial" w:hAnsi="Arial" w:cs="Arial"/>
        </w:rPr>
      </w:pPr>
      <w:r w:rsidRPr="005162E9">
        <w:rPr>
          <w:rFonts w:ascii="Arial" w:hAnsi="Arial" w:cs="Arial"/>
        </w:rPr>
        <w:t>Artykuł 8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6770"/>
      </w:tblGrid>
      <w:tr w:rsidR="005162E9" w:rsidRPr="005162E9" w14:paraId="70052AE3" w14:textId="77777777" w:rsidTr="005162E9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67283E8" w14:textId="77777777" w:rsidR="005162E9" w:rsidRPr="005162E9" w:rsidRDefault="005162E9">
            <w:pPr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23B1799" w14:textId="77777777" w:rsidR="005162E9" w:rsidRPr="005162E9" w:rsidRDefault="005162E9">
            <w:pPr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Tablet</w:t>
            </w:r>
          </w:p>
        </w:tc>
      </w:tr>
      <w:tr w:rsidR="005162E9" w:rsidRPr="005162E9" w14:paraId="6CE18E7E" w14:textId="77777777" w:rsidTr="005162E9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14B2C4C" w14:textId="77777777" w:rsidR="005162E9" w:rsidRPr="005162E9" w:rsidRDefault="005162E9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BEF0D65" w14:textId="77777777" w:rsidR="005162E9" w:rsidRPr="005162E9" w:rsidRDefault="005162E9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</w:t>
            </w:r>
          </w:p>
        </w:tc>
      </w:tr>
      <w:tr w:rsidR="005162E9" w:rsidRPr="005162E9" w14:paraId="213BFBB2" w14:textId="77777777" w:rsidTr="005162E9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4245775" w14:textId="77777777" w:rsidR="005162E9" w:rsidRPr="005162E9" w:rsidRDefault="005162E9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Parametry - wymagania minimalne:</w:t>
            </w:r>
          </w:p>
        </w:tc>
      </w:tr>
      <w:tr w:rsidR="005162E9" w:rsidRPr="005162E9" w14:paraId="7ADF57F2" w14:textId="77777777" w:rsidTr="005162E9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AD7D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Procesor Minimum 4 rdzeniowy zaprojektowany do pracy w tabletach </w:t>
            </w:r>
          </w:p>
          <w:p w14:paraId="7A93555F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Wyświetlacz Dotykowy o przekątnej mieszczącej się w zakresie od 9 do 11 cali i rozdzielczości minimum 2048x1536. </w:t>
            </w:r>
          </w:p>
          <w:p w14:paraId="013F09DD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Proporcje ekranu 4:3 3. </w:t>
            </w:r>
          </w:p>
          <w:p w14:paraId="6A6A0992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Pamięć RAM o pojemności minimum 4 GB </w:t>
            </w:r>
          </w:p>
          <w:p w14:paraId="00FE1F47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Flash o pojemności minimum 32 GB </w:t>
            </w:r>
          </w:p>
          <w:p w14:paraId="3002A1B0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Nośnik wymienny (SD) o pojemności minimum 16 GB. </w:t>
            </w:r>
          </w:p>
          <w:p w14:paraId="7001ADEF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lastRenderedPageBreak/>
              <w:t xml:space="preserve">W przypadku braku wbudowanego czytnika należy dołączyć czytnik zewnętrzny. </w:t>
            </w:r>
          </w:p>
          <w:p w14:paraId="0B7A9CBB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Złącza wbudowane w obudowę Słuchawkowe stereo 3,5 mm Typu micro USB lub typu USB typ C lub typu </w:t>
            </w:r>
            <w:proofErr w:type="spellStart"/>
            <w:r w:rsidRPr="005162E9">
              <w:rPr>
                <w:rFonts w:ascii="Arial" w:hAnsi="Arial" w:cs="Arial"/>
                <w:color w:val="000000"/>
              </w:rPr>
              <w:t>Lightning</w:t>
            </w:r>
            <w:proofErr w:type="spellEnd"/>
            <w:r w:rsidRPr="005162E9">
              <w:rPr>
                <w:rFonts w:ascii="Arial" w:hAnsi="Arial" w:cs="Arial"/>
                <w:color w:val="000000"/>
              </w:rPr>
              <w:t xml:space="preserve"> </w:t>
            </w:r>
          </w:p>
          <w:p w14:paraId="79DB6734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Bateria O pojemności minimum 6 Ah. </w:t>
            </w:r>
          </w:p>
          <w:p w14:paraId="71133BB6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Waga Maksymalnie 800 gramów </w:t>
            </w:r>
          </w:p>
          <w:p w14:paraId="09E69ED8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Komunikacja Wbudowane:</w:t>
            </w:r>
          </w:p>
          <w:p w14:paraId="6F688355" w14:textId="77777777" w:rsidR="005162E9" w:rsidRPr="005162E9" w:rsidRDefault="005162E9" w:rsidP="005162E9">
            <w:pPr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moduł GPS,</w:t>
            </w:r>
          </w:p>
          <w:p w14:paraId="17833CEE" w14:textId="77777777" w:rsidR="005162E9" w:rsidRPr="005162E9" w:rsidRDefault="005162E9" w:rsidP="005162E9">
            <w:pPr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sieć bezprzewodowa 802.11 n/</w:t>
            </w:r>
            <w:proofErr w:type="spellStart"/>
            <w:r w:rsidRPr="005162E9">
              <w:rPr>
                <w:rFonts w:ascii="Arial" w:hAnsi="Arial" w:cs="Arial"/>
                <w:color w:val="000000"/>
              </w:rPr>
              <w:t>ac</w:t>
            </w:r>
            <w:proofErr w:type="spellEnd"/>
            <w:r w:rsidRPr="005162E9">
              <w:rPr>
                <w:rFonts w:ascii="Arial" w:hAnsi="Arial" w:cs="Arial"/>
                <w:color w:val="000000"/>
              </w:rPr>
              <w:t xml:space="preserve"> </w:t>
            </w:r>
          </w:p>
          <w:p w14:paraId="20C5436A" w14:textId="77777777" w:rsidR="005162E9" w:rsidRPr="005162E9" w:rsidRDefault="005162E9" w:rsidP="005162E9">
            <w:pPr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5162E9">
              <w:rPr>
                <w:rFonts w:ascii="Arial" w:hAnsi="Arial" w:cs="Arial"/>
                <w:color w:val="000000"/>
              </w:rPr>
              <w:t>bluetooth</w:t>
            </w:r>
            <w:proofErr w:type="spellEnd"/>
            <w:r w:rsidRPr="005162E9">
              <w:rPr>
                <w:rFonts w:ascii="Arial" w:hAnsi="Arial" w:cs="Arial"/>
                <w:color w:val="000000"/>
              </w:rPr>
              <w:t xml:space="preserve"> w wersji 4.2 </w:t>
            </w:r>
          </w:p>
          <w:p w14:paraId="4AB801E3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Multimedia - wbudowane głośniki </w:t>
            </w:r>
          </w:p>
          <w:p w14:paraId="102D4D24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Przednia kamera o rozdzielczości minimum 5 milionów pikseli </w:t>
            </w:r>
          </w:p>
          <w:p w14:paraId="34F5123B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Tylna kamera o rozdzielczości minimum 12 milionów pikseli </w:t>
            </w:r>
          </w:p>
          <w:p w14:paraId="38C92518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Nagrywanie wideo 4K (3840 x 2160) z częstotliwością 30 klatek na sekundę. </w:t>
            </w:r>
          </w:p>
          <w:p w14:paraId="17A0E463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Kolor obudowy Biały lub srebrny lub szary lub czarny lub ich odcienie. </w:t>
            </w:r>
          </w:p>
          <w:p w14:paraId="12665534" w14:textId="77777777" w:rsidR="005162E9" w:rsidRPr="005162E9" w:rsidRDefault="005162E9" w:rsidP="005162E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Inne wymagania Dołączony rysik i etui. </w:t>
            </w:r>
          </w:p>
        </w:tc>
      </w:tr>
    </w:tbl>
    <w:p w14:paraId="653DD79F" w14:textId="77777777" w:rsidR="005162E9" w:rsidRPr="005162E9" w:rsidRDefault="005162E9" w:rsidP="005162E9">
      <w:pPr>
        <w:rPr>
          <w:rFonts w:ascii="Arial" w:eastAsia="Calibri" w:hAnsi="Arial" w:cs="Arial"/>
          <w:lang w:eastAsia="pl-PL"/>
        </w:rPr>
      </w:pPr>
    </w:p>
    <w:p w14:paraId="65643622" w14:textId="77777777" w:rsidR="004C4D23" w:rsidRPr="005162E9" w:rsidRDefault="007A64CB" w:rsidP="003E2370">
      <w:pPr>
        <w:spacing w:after="0"/>
        <w:rPr>
          <w:rFonts w:ascii="Arial" w:hAnsi="Arial" w:cs="Arial"/>
        </w:rPr>
      </w:pPr>
      <w:r w:rsidRPr="005162E9">
        <w:rPr>
          <w:rFonts w:ascii="Arial" w:hAnsi="Arial" w:cs="Arial"/>
        </w:rPr>
        <w:t>Artykuł 9</w:t>
      </w: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3E2370" w:rsidRPr="005162E9" w14:paraId="27521900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DA70B" w14:textId="77777777" w:rsidR="004C4D23" w:rsidRPr="005162E9" w:rsidRDefault="004C4D23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E3206" w14:textId="77777777" w:rsidR="004C4D23" w:rsidRPr="005162E9" w:rsidRDefault="004C4D23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Rejestrator cyfrowy dwuścieżkowy (software)</w:t>
            </w:r>
          </w:p>
        </w:tc>
      </w:tr>
      <w:tr w:rsidR="003E2370" w:rsidRPr="005162E9" w14:paraId="282EF89E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5E28E" w14:textId="77777777" w:rsidR="004C4D23" w:rsidRPr="005162E9" w:rsidRDefault="004C4D23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114FC" w14:textId="77777777" w:rsidR="004C4D23" w:rsidRPr="005162E9" w:rsidRDefault="004C4D23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</w:t>
            </w:r>
          </w:p>
        </w:tc>
      </w:tr>
      <w:tr w:rsidR="003E2370" w:rsidRPr="005162E9" w14:paraId="202DB495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47C9F" w14:textId="77777777" w:rsidR="004C4D23" w:rsidRPr="005162E9" w:rsidRDefault="004C4D23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Parametry - wymagania minimalne:</w:t>
            </w:r>
          </w:p>
        </w:tc>
      </w:tr>
      <w:tr w:rsidR="004C4D23" w:rsidRPr="005162E9" w14:paraId="12412132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58349" w14:textId="77777777" w:rsidR="004C4D23" w:rsidRPr="005162E9" w:rsidRDefault="004C4D23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Oprogramowanie magnetofonu cyfrowego, dwuścieżkowego.</w:t>
            </w:r>
          </w:p>
          <w:p w14:paraId="7B3A421C" w14:textId="77777777" w:rsidR="004C4D23" w:rsidRPr="005162E9" w:rsidRDefault="004C4D23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Jednoczesne odtwarzanie dwóch plików dźwiękowych.</w:t>
            </w:r>
          </w:p>
          <w:p w14:paraId="05072E07" w14:textId="77777777" w:rsidR="004C4D23" w:rsidRPr="005162E9" w:rsidRDefault="004C4D23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Jednoczesny zapis jednego pliku dźwiękowego i odtwarzanie innego pliku.</w:t>
            </w:r>
          </w:p>
          <w:p w14:paraId="7F7D6DC6" w14:textId="77777777" w:rsidR="004C4D23" w:rsidRPr="005162E9" w:rsidRDefault="004C4D23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10 zakładek wyodrębniających część zapisu.</w:t>
            </w:r>
          </w:p>
          <w:p w14:paraId="09E93DB8" w14:textId="77777777" w:rsidR="004C4D23" w:rsidRPr="005162E9" w:rsidRDefault="004C4D23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Wybór prędkości odtwarzania.</w:t>
            </w:r>
          </w:p>
          <w:p w14:paraId="53F167D3" w14:textId="77777777" w:rsidR="004C4D23" w:rsidRPr="005162E9" w:rsidRDefault="004C4D23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Graficzne przedstawienie przebiegu dźwięku (oscyloskop) i porównanie z oryginałem.</w:t>
            </w:r>
          </w:p>
          <w:p w14:paraId="6F28FB64" w14:textId="77777777" w:rsidR="004C4D23" w:rsidRPr="005162E9" w:rsidRDefault="004C4D23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Zapis dźwięku słyszanego w słuchawkach i własnego głosu na dwóch oddzielnych ścieżkach.</w:t>
            </w:r>
          </w:p>
        </w:tc>
      </w:tr>
    </w:tbl>
    <w:p w14:paraId="67A323FF" w14:textId="77777777" w:rsidR="004C4D23" w:rsidRPr="005162E9" w:rsidRDefault="004C4D23" w:rsidP="003E2370">
      <w:pPr>
        <w:spacing w:after="0"/>
        <w:rPr>
          <w:rFonts w:ascii="Arial" w:hAnsi="Arial" w:cs="Arial"/>
        </w:rPr>
      </w:pPr>
    </w:p>
    <w:p w14:paraId="29364C96" w14:textId="77777777" w:rsidR="005162E9" w:rsidRPr="005162E9" w:rsidRDefault="005162E9" w:rsidP="005162E9">
      <w:pPr>
        <w:rPr>
          <w:rFonts w:ascii="Arial" w:hAnsi="Arial" w:cs="Arial"/>
        </w:rPr>
      </w:pPr>
      <w:r w:rsidRPr="005162E9">
        <w:rPr>
          <w:rFonts w:ascii="Arial" w:hAnsi="Arial" w:cs="Arial"/>
        </w:rPr>
        <w:t>Artykuł 10</w:t>
      </w: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6773"/>
      </w:tblGrid>
      <w:tr w:rsidR="005162E9" w:rsidRPr="005162E9" w14:paraId="20076E04" w14:textId="77777777" w:rsidTr="005162E9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324E9E4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A2D89AC" w14:textId="77777777" w:rsidR="005162E9" w:rsidRPr="005162E9" w:rsidRDefault="005162E9">
            <w:pPr>
              <w:shd w:val="clear" w:color="auto" w:fill="FFFFFF"/>
              <w:spacing w:after="100" w:line="240" w:lineRule="auto"/>
              <w:rPr>
                <w:rFonts w:ascii="Arial" w:hAnsi="Arial" w:cs="Arial"/>
                <w:b/>
              </w:rPr>
            </w:pPr>
            <w:r w:rsidRPr="005162E9">
              <w:rPr>
                <w:rFonts w:ascii="Arial" w:hAnsi="Arial" w:cs="Arial"/>
                <w:b/>
              </w:rPr>
              <w:t>Monitor interaktywny</w:t>
            </w:r>
          </w:p>
        </w:tc>
      </w:tr>
      <w:tr w:rsidR="005162E9" w:rsidRPr="005162E9" w14:paraId="237865BF" w14:textId="77777777" w:rsidTr="005162E9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81463D2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1465D5C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</w:t>
            </w:r>
          </w:p>
        </w:tc>
      </w:tr>
      <w:tr w:rsidR="005162E9" w:rsidRPr="005162E9" w14:paraId="325E07FE" w14:textId="77777777" w:rsidTr="005162E9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CE40343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Parametry - wymagania minimalne:</w:t>
            </w:r>
          </w:p>
        </w:tc>
      </w:tr>
      <w:tr w:rsidR="005162E9" w:rsidRPr="005162E9" w14:paraId="16C59501" w14:textId="77777777" w:rsidTr="005162E9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6F44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WYŚWIETLACZ</w:t>
            </w:r>
          </w:p>
          <w:p w14:paraId="3A6A754C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Podświetlenie: LED</w:t>
            </w:r>
          </w:p>
          <w:p w14:paraId="2122A62D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Przekątna: min. 75" cali</w:t>
            </w:r>
          </w:p>
          <w:p w14:paraId="494DBD5A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Rozdzielczość: 3840 x 2160</w:t>
            </w:r>
          </w:p>
          <w:p w14:paraId="4665F798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Odświeżanie ekranu</w:t>
            </w:r>
            <w:r w:rsidRPr="005162E9">
              <w:rPr>
                <w:rFonts w:ascii="Arial" w:hAnsi="Arial" w:cs="Arial"/>
              </w:rPr>
              <w:tab/>
              <w:t>nie mniej niż 60Hz</w:t>
            </w:r>
          </w:p>
          <w:p w14:paraId="50D84A26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Wyświetlane kolory / głębia kolorów: nie mniej niż 8 Bit</w:t>
            </w:r>
          </w:p>
          <w:p w14:paraId="14A17C08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Jasność: nie mniej niż  350 cd/m2</w:t>
            </w:r>
          </w:p>
          <w:p w14:paraId="12200BC9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Czas reakcji ekranu dotykowego/matrycy</w:t>
            </w:r>
            <w:r w:rsidRPr="005162E9">
              <w:rPr>
                <w:rFonts w:ascii="Arial" w:hAnsi="Arial" w:cs="Arial"/>
              </w:rPr>
              <w:tab/>
              <w:t>nie więcej niż 8 ms</w:t>
            </w:r>
          </w:p>
          <w:p w14:paraId="7270DF6E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Kąt widzenia: min. 178 stopni</w:t>
            </w:r>
          </w:p>
          <w:p w14:paraId="6F386EC0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Kontrast typowy: nie mniej niż 1.100:1</w:t>
            </w:r>
          </w:p>
          <w:p w14:paraId="62FDBC40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Rozmiar </w:t>
            </w:r>
            <w:proofErr w:type="spellStart"/>
            <w:r w:rsidRPr="005162E9">
              <w:rPr>
                <w:rFonts w:ascii="Arial" w:hAnsi="Arial" w:cs="Arial"/>
              </w:rPr>
              <w:t>pixela</w:t>
            </w:r>
            <w:proofErr w:type="spellEnd"/>
            <w:r w:rsidRPr="005162E9">
              <w:rPr>
                <w:rFonts w:ascii="Arial" w:hAnsi="Arial" w:cs="Arial"/>
              </w:rPr>
              <w:t>: max. 0,429 mm x 0,429 mm</w:t>
            </w:r>
          </w:p>
          <w:p w14:paraId="3B2BD0DF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Proporcje ekranu: 16:9</w:t>
            </w:r>
          </w:p>
          <w:p w14:paraId="1AF8CAE3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lastRenderedPageBreak/>
              <w:t>Szyba</w:t>
            </w:r>
            <w:r w:rsidRPr="005162E9">
              <w:rPr>
                <w:rFonts w:ascii="Arial" w:hAnsi="Arial" w:cs="Arial"/>
              </w:rPr>
              <w:tab/>
              <w:t>hartowane, matowe, twardość powierzchni dotykowej nie mniejsza niż H7, antyodblaskowe</w:t>
            </w:r>
          </w:p>
          <w:p w14:paraId="558C3211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Żywotność matrycy: min. 30.000 godzin</w:t>
            </w:r>
          </w:p>
          <w:p w14:paraId="7E699A94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SPECYFIKACJA DOTYKU</w:t>
            </w:r>
          </w:p>
          <w:p w14:paraId="345C08E4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Technologia dotyku / pozycjonowanie: w technologii podczerwieni</w:t>
            </w:r>
          </w:p>
          <w:p w14:paraId="49CDE6AC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Narzędzie obsługi dotyku: dedykowany pisak oraz palec, zintegrowana z ramą monitora półka interaktywna rozpoznająca kolor podniesionego pisaka</w:t>
            </w:r>
          </w:p>
          <w:p w14:paraId="7B173823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Liczba punktów dotykowych</w:t>
            </w:r>
            <w:r w:rsidRPr="005162E9">
              <w:rPr>
                <w:rFonts w:ascii="Arial" w:hAnsi="Arial" w:cs="Arial"/>
              </w:rPr>
              <w:tab/>
              <w:t>obsługa nie mniej niż 20 jednoczesnych dotknięć</w:t>
            </w:r>
          </w:p>
          <w:p w14:paraId="44D186E2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Czas reakcji na dotyk: max. 5 ms</w:t>
            </w:r>
          </w:p>
          <w:p w14:paraId="353062CB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Wspierane systemy operacyjne: Windows 7-10, Mac, Linux, Chrome</w:t>
            </w:r>
          </w:p>
          <w:p w14:paraId="1C4AE5A8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WEJŚCIA / WYJŚCIA</w:t>
            </w:r>
          </w:p>
          <w:p w14:paraId="005924B1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HDMI: nie mniej niż 2 wejścia i 1 wyjście</w:t>
            </w:r>
          </w:p>
          <w:p w14:paraId="76E158CA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VGA: nie mniej niż 1</w:t>
            </w:r>
          </w:p>
          <w:p w14:paraId="3E1829F5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USB: nie mniej niż 2 USB 2.0 i 1 USB 3.0</w:t>
            </w:r>
          </w:p>
          <w:p w14:paraId="400E6582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porty USB interfejs dotykowy: nie mniej niż 2</w:t>
            </w:r>
          </w:p>
          <w:p w14:paraId="03590D56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port LAN: TAK</w:t>
            </w:r>
          </w:p>
          <w:p w14:paraId="0A615F4E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GNIAZDO OPS: TAK</w:t>
            </w:r>
          </w:p>
          <w:p w14:paraId="5491FC9D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Wi-Fi: TAK</w:t>
            </w:r>
          </w:p>
          <w:p w14:paraId="7F950599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Czytnik kart pamięci: min. 1</w:t>
            </w:r>
          </w:p>
          <w:p w14:paraId="1304B45F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Wyjście słuchawkowe: tak</w:t>
            </w:r>
          </w:p>
          <w:p w14:paraId="368868AB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Głośniki: wbudowane, minimum 2 x 12W, na przedniej obudowie</w:t>
            </w:r>
          </w:p>
          <w:p w14:paraId="2A243EE4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System operacyjny</w:t>
            </w:r>
          </w:p>
          <w:p w14:paraId="4B8D7157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Procesor: nie mniej niż dwa i nie mniej niż 2 rdzeniowe</w:t>
            </w:r>
          </w:p>
          <w:p w14:paraId="0C41FF82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rozdzielczość systemu: Full HD</w:t>
            </w:r>
          </w:p>
          <w:p w14:paraId="5AF3DD17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RAM: nie mniej niż 4 GB RAM</w:t>
            </w:r>
          </w:p>
          <w:p w14:paraId="5875A467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ROM: nie mniej niż 32 GB ROM</w:t>
            </w:r>
          </w:p>
          <w:p w14:paraId="3430F695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Moduł Bluetooth: tak</w:t>
            </w:r>
          </w:p>
          <w:p w14:paraId="557092EF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INNE</w:t>
            </w:r>
          </w:p>
          <w:p w14:paraId="5AC1CEBD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Zużycie energii: w trybie pracy max. 420 W</w:t>
            </w:r>
          </w:p>
          <w:p w14:paraId="5825026C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Język menu: POLSKI</w:t>
            </w:r>
          </w:p>
          <w:p w14:paraId="1EDADA4E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Tryb </w:t>
            </w:r>
            <w:proofErr w:type="spellStart"/>
            <w:r w:rsidRPr="005162E9">
              <w:rPr>
                <w:rFonts w:ascii="Arial" w:hAnsi="Arial" w:cs="Arial"/>
              </w:rPr>
              <w:t>plug&amp;play</w:t>
            </w:r>
            <w:proofErr w:type="spellEnd"/>
            <w:r w:rsidRPr="005162E9">
              <w:rPr>
                <w:rFonts w:ascii="Arial" w:hAnsi="Arial" w:cs="Arial"/>
              </w:rPr>
              <w:t>: tak</w:t>
            </w:r>
          </w:p>
          <w:p w14:paraId="4CF5997C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Uchwyt montażowy w zestawie: tak</w:t>
            </w:r>
          </w:p>
          <w:p w14:paraId="050DF7E7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Obsługa menadżera plików: tak</w:t>
            </w:r>
          </w:p>
          <w:p w14:paraId="03EC01D5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Dołączone wyposażenie i akcesoria: Instrukcja obsługi po polsku, Pilot do bezprzewodowego sterowania urządzeniem (wraz z bateriami), Piórko/długopis/pisak jako narzędzie do dotyku/rysowania (min. 2 sztuki wraz z bateriami), kabel HDMI min. 1 sztuka, kabel USB min. 1 sztuka</w:t>
            </w:r>
          </w:p>
          <w:p w14:paraId="100F029A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Dodatkowe usługi: wsparcie serwisu technicznego, telefonicznie lub on-line </w:t>
            </w:r>
          </w:p>
          <w:p w14:paraId="2AE38698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Monitor umożliwia podłączenie zewnętrznego komputera użytkownika wraz z pełną obsługą dotyku (Zamawiający posiada system operacyjny WINDOWS)</w:t>
            </w:r>
            <w:r w:rsidRPr="005162E9">
              <w:rPr>
                <w:rFonts w:ascii="Arial" w:eastAsia="Arial" w:hAnsi="Arial" w:cs="Arial"/>
                <w:highlight w:val="white"/>
              </w:rPr>
              <w:t>.</w:t>
            </w:r>
          </w:p>
          <w:p w14:paraId="75AF34FB" w14:textId="77777777" w:rsidR="005162E9" w:rsidRPr="005162E9" w:rsidRDefault="005162E9">
            <w:p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OPROGRAMOWANIE</w:t>
            </w:r>
          </w:p>
          <w:p w14:paraId="5D907120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aplikacja do nanoszenia notatek: TAK</w:t>
            </w:r>
          </w:p>
          <w:p w14:paraId="0950C0DB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nanoszenie notatek na dowolny obraz: TAK</w:t>
            </w:r>
          </w:p>
          <w:p w14:paraId="7A033812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Tryb białej tablicy: TAK</w:t>
            </w:r>
          </w:p>
          <w:p w14:paraId="688AF250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Odtwarzanie plików audio, wideo, obrazów, pdf-ów, plików Office: TAK</w:t>
            </w:r>
          </w:p>
          <w:p w14:paraId="357ED6EE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wbudowana przeglądarka internetowa - możliwość otwierania standardowych stron internetowych  www: TAK</w:t>
            </w:r>
          </w:p>
          <w:p w14:paraId="5E084991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Wsparcie dla przeglądarek HTML 5: TAK</w:t>
            </w:r>
          </w:p>
          <w:p w14:paraId="7EFB2919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aplikacja do nauki programowania: TAK</w:t>
            </w:r>
          </w:p>
          <w:p w14:paraId="046493BB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lastRenderedPageBreak/>
              <w:t>możliwość instalowania aplikacji: TAK</w:t>
            </w:r>
          </w:p>
          <w:p w14:paraId="218412ED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Funkcja obustronnego aktywnego współdzielenia ekranu z komputera/tabletu/telefon: TAK</w:t>
            </w:r>
          </w:p>
          <w:p w14:paraId="62D6C518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możliwość rysowania figur geometrycznych przy pomocy szablonów z zasobnika figur geometrycznych oprogramowania: TAK</w:t>
            </w:r>
          </w:p>
          <w:p w14:paraId="64540FFE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biblioteka graficznych zasobów edukacyjnych: TAK</w:t>
            </w:r>
          </w:p>
          <w:p w14:paraId="07F68128" w14:textId="77777777" w:rsidR="005162E9" w:rsidRPr="005162E9" w:rsidRDefault="005162E9" w:rsidP="005162E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interaktywne przyrządy kreślarskie min. cyrkiel,  linijka, kątomierz, ekierka: TAK</w:t>
            </w:r>
          </w:p>
        </w:tc>
      </w:tr>
    </w:tbl>
    <w:p w14:paraId="5C9231A6" w14:textId="395610C0" w:rsidR="004B5674" w:rsidRPr="005162E9" w:rsidRDefault="004B5674" w:rsidP="003E2370">
      <w:pPr>
        <w:spacing w:after="0"/>
        <w:rPr>
          <w:rFonts w:ascii="Arial" w:hAnsi="Arial" w:cs="Arial"/>
        </w:rPr>
      </w:pPr>
    </w:p>
    <w:p w14:paraId="6CE05208" w14:textId="77777777" w:rsidR="00657330" w:rsidRPr="005162E9" w:rsidRDefault="00657330" w:rsidP="003E2370">
      <w:pPr>
        <w:spacing w:after="0"/>
        <w:rPr>
          <w:rFonts w:ascii="Arial" w:hAnsi="Arial" w:cs="Arial"/>
        </w:rPr>
      </w:pPr>
      <w:r w:rsidRPr="005162E9">
        <w:rPr>
          <w:rFonts w:ascii="Arial" w:hAnsi="Arial" w:cs="Arial"/>
        </w:rPr>
        <w:t>Artykuł 11</w:t>
      </w: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3E2370" w:rsidRPr="005162E9" w14:paraId="212BE825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7DD43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043F5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Biurko nauczycielskie w kształcie litery L</w:t>
            </w:r>
          </w:p>
        </w:tc>
      </w:tr>
      <w:tr w:rsidR="003E2370" w:rsidRPr="005162E9" w14:paraId="0D62C3A2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59AA0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9B508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</w:t>
            </w:r>
          </w:p>
        </w:tc>
      </w:tr>
      <w:tr w:rsidR="003E2370" w:rsidRPr="005162E9" w14:paraId="5FAD4399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7DB85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Parametry:</w:t>
            </w:r>
          </w:p>
        </w:tc>
      </w:tr>
      <w:tr w:rsidR="00657330" w:rsidRPr="005162E9" w14:paraId="3D2108B6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47D15" w14:textId="77777777" w:rsidR="005162E9" w:rsidRPr="005162E9" w:rsidRDefault="005162E9" w:rsidP="005162E9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Dłuższa część o wymiarach 170-180 cm x 70-75, wysokość 82 cm, dostawka (z szufladami lub półkami) 60-70 cm (ostateczny wymiar na podstawie aranżacji) </w:t>
            </w:r>
          </w:p>
          <w:p w14:paraId="3AEF452D" w14:textId="77777777" w:rsidR="005162E9" w:rsidRPr="005162E9" w:rsidRDefault="005162E9" w:rsidP="005162E9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elementy wykonane z płyty laminowanej gr. 18 mm,</w:t>
            </w:r>
          </w:p>
          <w:p w14:paraId="083DB22F" w14:textId="77777777" w:rsidR="005162E9" w:rsidRPr="005162E9" w:rsidRDefault="005162E9" w:rsidP="005162E9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blat grubości min. 25 mm wykończony okleiną PCV 2 mm,</w:t>
            </w:r>
          </w:p>
          <w:p w14:paraId="41E95897" w14:textId="77777777" w:rsidR="005162E9" w:rsidRPr="005162E9" w:rsidRDefault="005162E9" w:rsidP="005162E9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blenda o minimalnej wysokości 50 cm,</w:t>
            </w:r>
          </w:p>
          <w:p w14:paraId="2FF87671" w14:textId="77777777" w:rsidR="005162E9" w:rsidRPr="005162E9" w:rsidRDefault="005162E9" w:rsidP="005162E9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wewnętrzny kanał kablowy,</w:t>
            </w:r>
          </w:p>
          <w:p w14:paraId="69E4A1DE" w14:textId="77777777" w:rsidR="005162E9" w:rsidRPr="005162E9" w:rsidRDefault="005162E9" w:rsidP="005162E9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 xml:space="preserve">przepusty kablowe wynikające z aranżacji, </w:t>
            </w:r>
          </w:p>
          <w:p w14:paraId="0322B32B" w14:textId="77777777" w:rsidR="005162E9" w:rsidRPr="005162E9" w:rsidRDefault="005162E9" w:rsidP="005162E9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zaokrąglone, wolne (nie przylegające do innych mebli) narożniki blatu,</w:t>
            </w:r>
          </w:p>
          <w:p w14:paraId="65403337" w14:textId="77777777" w:rsidR="005162E9" w:rsidRPr="005162E9" w:rsidRDefault="005162E9" w:rsidP="005162E9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nadstawka prywatyzująca na całej długości biurka,</w:t>
            </w:r>
          </w:p>
          <w:p w14:paraId="6AF9A078" w14:textId="77777777" w:rsidR="005162E9" w:rsidRPr="005162E9" w:rsidRDefault="005162E9" w:rsidP="005162E9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dodatkowa półka otwarta na sprzęt w dłuższej części biurka (strona do ustalenia na podstawie aranżacji)</w:t>
            </w:r>
          </w:p>
          <w:p w14:paraId="058E041F" w14:textId="77777777" w:rsidR="005162E9" w:rsidRPr="005162E9" w:rsidRDefault="005162E9" w:rsidP="005162E9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z jednej strony biurka szafka z 3 lub 4 szufladami (strona do ustalenia na podstawie aranżacji)</w:t>
            </w:r>
          </w:p>
          <w:p w14:paraId="3440DBB9" w14:textId="77777777" w:rsidR="005162E9" w:rsidRPr="005162E9" w:rsidRDefault="005162E9" w:rsidP="005162E9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zamykana szafka z dwoma półkami w środku na sprzęt elektroniczny (strona do ustalenia na podstawie aranżacji),</w:t>
            </w:r>
          </w:p>
          <w:p w14:paraId="373A2678" w14:textId="77777777" w:rsidR="005162E9" w:rsidRPr="005162E9" w:rsidRDefault="005162E9" w:rsidP="005162E9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blat biurka z dwóch prostokątnych płyt lub z jednej płyty w wcięciem do ustalenia na podstawie aranżacji)</w:t>
            </w:r>
          </w:p>
          <w:p w14:paraId="4CE29067" w14:textId="77777777" w:rsidR="005162E9" w:rsidRPr="005162E9" w:rsidRDefault="005162E9" w:rsidP="005162E9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5162E9">
              <w:rPr>
                <w:rFonts w:ascii="Arial" w:hAnsi="Arial" w:cs="Arial"/>
                <w:color w:val="000000"/>
              </w:rPr>
              <w:t>minimum 50 różnych kolorów płyty do wyboru.</w:t>
            </w:r>
          </w:p>
          <w:p w14:paraId="1BF298E6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44E075D6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Rysunek poglądowy</w:t>
            </w:r>
          </w:p>
          <w:p w14:paraId="72157B1D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noProof/>
              </w:rPr>
              <w:drawing>
                <wp:inline distT="0" distB="0" distL="0" distR="0" wp14:anchorId="550C18D0" wp14:editId="4C20CC77">
                  <wp:extent cx="2404038" cy="1630680"/>
                  <wp:effectExtent l="0" t="0" r="0" b="762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997" cy="164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580DA7" w14:textId="77777777" w:rsidR="00657330" w:rsidRPr="005162E9" w:rsidRDefault="00657330" w:rsidP="003E2370">
      <w:pPr>
        <w:spacing w:after="0"/>
        <w:rPr>
          <w:rFonts w:ascii="Arial" w:hAnsi="Arial" w:cs="Arial"/>
        </w:rPr>
      </w:pPr>
    </w:p>
    <w:p w14:paraId="481089D9" w14:textId="77777777" w:rsidR="00657330" w:rsidRPr="005162E9" w:rsidRDefault="00657330" w:rsidP="003E2370">
      <w:pPr>
        <w:spacing w:after="0"/>
        <w:rPr>
          <w:rFonts w:ascii="Arial" w:hAnsi="Arial" w:cs="Arial"/>
        </w:rPr>
      </w:pPr>
      <w:r w:rsidRPr="005162E9">
        <w:rPr>
          <w:rFonts w:ascii="Arial" w:hAnsi="Arial" w:cs="Arial"/>
        </w:rPr>
        <w:t>Artykuł 12</w:t>
      </w: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3E2370" w:rsidRPr="005162E9" w14:paraId="234650C3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51CEE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39ACC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Stół uczniowski 2-osobowy prosty</w:t>
            </w:r>
          </w:p>
        </w:tc>
      </w:tr>
      <w:tr w:rsidR="003E2370" w:rsidRPr="005162E9" w14:paraId="0EC4C5AA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51BB6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4EAEA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8</w:t>
            </w:r>
          </w:p>
        </w:tc>
      </w:tr>
      <w:tr w:rsidR="003E2370" w:rsidRPr="005162E9" w14:paraId="7A5B7A70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FB625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Parametry:</w:t>
            </w:r>
          </w:p>
        </w:tc>
      </w:tr>
      <w:tr w:rsidR="00657330" w:rsidRPr="005162E9" w14:paraId="1C6BFA4F" w14:textId="77777777" w:rsidTr="00657330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50217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lastRenderedPageBreak/>
              <w:t xml:space="preserve">Stolik uczniowski 140 cm x 50-60 cm, wysokość 82 cm (ostateczny wymiar na podstawie aranżacji) </w:t>
            </w:r>
          </w:p>
          <w:p w14:paraId="7DDDF94E" w14:textId="77777777" w:rsidR="00657330" w:rsidRPr="005162E9" w:rsidRDefault="00657330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elementy wykonane z płyty laminowanej gr. 18 mm,</w:t>
            </w:r>
          </w:p>
          <w:p w14:paraId="47B21414" w14:textId="77777777" w:rsidR="00657330" w:rsidRPr="005162E9" w:rsidRDefault="00657330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blat grubości min. 25 mm wykończony okleiną PCV 2 mm,</w:t>
            </w:r>
          </w:p>
          <w:p w14:paraId="15B92F17" w14:textId="77777777" w:rsidR="00657330" w:rsidRPr="005162E9" w:rsidRDefault="00657330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blenda o minimalnej wysokości 50 cm, jak w biurku nauczyciela,</w:t>
            </w:r>
          </w:p>
          <w:p w14:paraId="7C504770" w14:textId="77777777" w:rsidR="00657330" w:rsidRPr="005162E9" w:rsidRDefault="00657330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wewnętrzny kanał kablowy pomiędzy blatem a blendą min. 12 x 12 cm,</w:t>
            </w:r>
          </w:p>
          <w:p w14:paraId="2ED19BD5" w14:textId="77777777" w:rsidR="00657330" w:rsidRPr="005162E9" w:rsidRDefault="00657330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 xml:space="preserve">przepusty kablowe wynikające z aranżacji, </w:t>
            </w:r>
          </w:p>
          <w:p w14:paraId="3A5415DE" w14:textId="77777777" w:rsidR="00657330" w:rsidRPr="005162E9" w:rsidRDefault="00657330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stoliki ustawione wg indywidualnej aranżacji (przewidywany układ stolików uczniowskich podkowa),</w:t>
            </w:r>
          </w:p>
          <w:p w14:paraId="46D7B72C" w14:textId="77777777" w:rsidR="00657330" w:rsidRPr="005162E9" w:rsidRDefault="00657330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zaokrąglone, wolne (nie przylegające do innych mebli) narożniki blatu,</w:t>
            </w:r>
          </w:p>
          <w:p w14:paraId="5C9ADE70" w14:textId="77777777" w:rsidR="00657330" w:rsidRPr="005162E9" w:rsidRDefault="00657330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przewidywany układ stołów: podkowa</w:t>
            </w:r>
          </w:p>
          <w:p w14:paraId="3C544528" w14:textId="77777777" w:rsidR="00657330" w:rsidRPr="005162E9" w:rsidRDefault="00657330" w:rsidP="003E237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minimum 50 różnych kolorów płyty do wyboru.</w:t>
            </w:r>
          </w:p>
          <w:p w14:paraId="07EDDA8A" w14:textId="77777777" w:rsidR="00657330" w:rsidRPr="005162E9" w:rsidRDefault="00657330" w:rsidP="003E2370">
            <w:pPr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Ustawienie stolików: przewidywany układ: podkowa (ostateczne ustalenia na podstawie aranżacji). Rysunek poglądowy</w:t>
            </w:r>
          </w:p>
          <w:p w14:paraId="4AE58CCA" w14:textId="77777777" w:rsidR="00657330" w:rsidRPr="005162E9" w:rsidRDefault="00657330" w:rsidP="003E2370">
            <w:pPr>
              <w:jc w:val="both"/>
              <w:rPr>
                <w:rFonts w:ascii="Arial" w:hAnsi="Arial" w:cs="Arial"/>
              </w:rPr>
            </w:pPr>
          </w:p>
          <w:p w14:paraId="6357051C" w14:textId="77777777" w:rsidR="00657330" w:rsidRPr="005162E9" w:rsidRDefault="00657330" w:rsidP="003E2370">
            <w:pPr>
              <w:jc w:val="both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object w:dxaOrig="4320" w:dyaOrig="3450" w14:anchorId="4B5081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72.5pt" o:ole="">
                  <v:imagedata r:id="rId8" o:title=""/>
                </v:shape>
                <o:OLEObject Type="Embed" ProgID="PBrush" ShapeID="_x0000_i1025" DrawAspect="Content" ObjectID="_1645256129" r:id="rId9"/>
              </w:object>
            </w:r>
          </w:p>
        </w:tc>
      </w:tr>
    </w:tbl>
    <w:p w14:paraId="756E7B31" w14:textId="77777777" w:rsidR="00657330" w:rsidRPr="005162E9" w:rsidRDefault="00657330" w:rsidP="003E2370">
      <w:pPr>
        <w:spacing w:after="0"/>
        <w:rPr>
          <w:rFonts w:ascii="Arial" w:hAnsi="Arial" w:cs="Arial"/>
        </w:rPr>
      </w:pPr>
    </w:p>
    <w:p w14:paraId="2A79067B" w14:textId="77777777" w:rsidR="00657330" w:rsidRPr="005162E9" w:rsidRDefault="00657330" w:rsidP="003E2370">
      <w:pPr>
        <w:spacing w:after="0"/>
        <w:rPr>
          <w:rFonts w:ascii="Arial" w:hAnsi="Arial" w:cs="Arial"/>
        </w:rPr>
      </w:pPr>
      <w:r w:rsidRPr="005162E9">
        <w:rPr>
          <w:rFonts w:ascii="Arial" w:hAnsi="Arial" w:cs="Arial"/>
        </w:rPr>
        <w:t>Artykuł 13</w:t>
      </w: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3E2370" w:rsidRPr="005162E9" w14:paraId="72BFF559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A63F0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8E46D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Krzesło ucznia</w:t>
            </w:r>
          </w:p>
        </w:tc>
      </w:tr>
      <w:tr w:rsidR="003E2370" w:rsidRPr="005162E9" w14:paraId="3FE7A669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449AC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B2C83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16</w:t>
            </w:r>
          </w:p>
        </w:tc>
      </w:tr>
      <w:tr w:rsidR="003E2370" w:rsidRPr="005162E9" w14:paraId="3D4AA16E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7D7B2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Parametry:</w:t>
            </w:r>
          </w:p>
        </w:tc>
      </w:tr>
      <w:tr w:rsidR="00657330" w:rsidRPr="005162E9" w14:paraId="06269CFE" w14:textId="77777777" w:rsidTr="00657330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FC3A9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Ergonomiczne krzesło</w:t>
            </w:r>
          </w:p>
          <w:p w14:paraId="24A22E45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kąt oparcia zgodny z normą PN-EN 1729:</w:t>
            </w:r>
          </w:p>
          <w:p w14:paraId="7CD5DAEA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elastyczne siedzisko z tworzywa sztucznego, pozwalające na tzw. dynamiczny siad, tapicerowana nakładka materiałowa,</w:t>
            </w:r>
          </w:p>
          <w:p w14:paraId="333C38A5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wklęsło-wypukła forma oparcia oraz wypukła forma siedziska zapewniające prawidłowe ustawienie kręgosłupa oraz odpowiednią pracę mięśni,</w:t>
            </w:r>
          </w:p>
          <w:p w14:paraId="2855F2AD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Stelaż wykonany ze stali, średnica 22 mm, kolor aluminium</w:t>
            </w:r>
          </w:p>
          <w:p w14:paraId="044B9D6F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stelaż zakończony antypoślizgowymi zatyczkami,</w:t>
            </w:r>
          </w:p>
          <w:p w14:paraId="63E362D8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uchwyt z tyłu siedziska,</w:t>
            </w:r>
          </w:p>
          <w:p w14:paraId="2553E92A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shd w:val="clear" w:color="auto" w:fill="FFFFFF"/>
              </w:rPr>
              <w:t>dla wzrostu użytkownika rozmiar 6: 159 - 188 cm</w:t>
            </w:r>
          </w:p>
          <w:p w14:paraId="1F24AAEE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shd w:val="clear" w:color="auto" w:fill="FFFFFF"/>
              </w:rPr>
              <w:t>kolorystyka: min. 5 kolorów do wyboru</w:t>
            </w:r>
          </w:p>
          <w:p w14:paraId="5CBE288D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certyfikat potwierdzający zgodność z normą PN-EN 1729-1:2016-02, PN-EN 1729-2+A1:2016-02.</w:t>
            </w:r>
          </w:p>
        </w:tc>
      </w:tr>
    </w:tbl>
    <w:p w14:paraId="126161BE" w14:textId="77777777" w:rsidR="00657330" w:rsidRPr="005162E9" w:rsidRDefault="00657330" w:rsidP="003E2370">
      <w:pPr>
        <w:spacing w:after="0"/>
        <w:rPr>
          <w:rFonts w:ascii="Arial" w:hAnsi="Arial" w:cs="Arial"/>
        </w:rPr>
      </w:pPr>
    </w:p>
    <w:p w14:paraId="3CEF629B" w14:textId="77777777" w:rsidR="00657330" w:rsidRPr="005162E9" w:rsidRDefault="00657330" w:rsidP="003E2370">
      <w:pPr>
        <w:spacing w:after="0"/>
        <w:rPr>
          <w:rFonts w:ascii="Arial" w:hAnsi="Arial" w:cs="Arial"/>
        </w:rPr>
      </w:pPr>
      <w:r w:rsidRPr="005162E9">
        <w:rPr>
          <w:rFonts w:ascii="Arial" w:hAnsi="Arial" w:cs="Arial"/>
        </w:rPr>
        <w:t>Artykuł 14</w:t>
      </w: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3E2370" w:rsidRPr="005162E9" w14:paraId="56597872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6B112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lastRenderedPageBreak/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3D470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Fotel nauczyciela</w:t>
            </w:r>
          </w:p>
        </w:tc>
      </w:tr>
      <w:tr w:rsidR="003E2370" w:rsidRPr="005162E9" w14:paraId="38F74789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E8A40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A951D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</w:t>
            </w:r>
          </w:p>
        </w:tc>
      </w:tr>
      <w:tr w:rsidR="003E2370" w:rsidRPr="005162E9" w14:paraId="2DBD8887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02FFC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Parametry:</w:t>
            </w:r>
          </w:p>
        </w:tc>
      </w:tr>
      <w:tr w:rsidR="00657330" w:rsidRPr="005162E9" w14:paraId="543BBAA1" w14:textId="77777777" w:rsidTr="00657330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B5C70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Ergonomiczny fotel</w:t>
            </w:r>
          </w:p>
          <w:p w14:paraId="29861F46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kąt oparcia zgodny z normą PN-EN 1729</w:t>
            </w:r>
          </w:p>
          <w:p w14:paraId="196A95DA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tapicerowane, elastyczne siedzisko z tworzywa sztucznego, pozwalające na tzw. dynamiczny siad,</w:t>
            </w:r>
          </w:p>
          <w:p w14:paraId="2903825F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wklęsło-wypukła forma oparcia oraz wypukła forma siedziska zapewniające prawidłowe ustawienie kręgosłupa oraz odpowiednią pracę mięśni,</w:t>
            </w:r>
          </w:p>
          <w:p w14:paraId="06AD3681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stałe podłokietniki,</w:t>
            </w:r>
          </w:p>
          <w:p w14:paraId="3E10AAFC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pięcioramienna podstawa z poliamidu i włókna szklanego 30%, z miękkimi kółkami o śr. min. 50 mm, umożliwiającymi ruch zarówno po powierzchniach twardych, jak i wykładzinach,</w:t>
            </w:r>
          </w:p>
          <w:p w14:paraId="207C6143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podnośnik gazowy,</w:t>
            </w:r>
          </w:p>
          <w:p w14:paraId="5EAC0767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shd w:val="clear" w:color="auto" w:fill="FFFFFF"/>
              </w:rPr>
              <w:t>dla wzrostu użytkownika rozmiar 6: 159 - 188 cm</w:t>
            </w:r>
          </w:p>
          <w:p w14:paraId="08A4DFE0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shd w:val="clear" w:color="auto" w:fill="FFFFFF"/>
              </w:rPr>
              <w:t>Zakres regulacji wysokości siedziska: 45 – 58 cm</w:t>
            </w:r>
          </w:p>
          <w:p w14:paraId="382D459B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shd w:val="clear" w:color="auto" w:fill="FFFFFF"/>
              </w:rPr>
              <w:t>Głębokość siedziska: min. 40 cm</w:t>
            </w:r>
          </w:p>
          <w:p w14:paraId="3BD40BBF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shd w:val="clear" w:color="auto" w:fill="FFFFFF"/>
              </w:rPr>
              <w:t>Szerokość siedziska: min. 41 cm</w:t>
            </w:r>
          </w:p>
          <w:p w14:paraId="50D38051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shd w:val="clear" w:color="auto" w:fill="FFFFFF"/>
              </w:rPr>
              <w:t>Wysokość oparcia: min. 45 cm</w:t>
            </w:r>
          </w:p>
          <w:p w14:paraId="5CEE8CC6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shd w:val="clear" w:color="auto" w:fill="FFFFFF"/>
              </w:rPr>
              <w:t>kolorystyka: min. 5 kolorów do wyboru</w:t>
            </w:r>
          </w:p>
          <w:p w14:paraId="469B709B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certyfikat zgodności z normą PN-EN 1335-1:2004, PN-EN 1335-2:2009.</w:t>
            </w:r>
          </w:p>
        </w:tc>
      </w:tr>
    </w:tbl>
    <w:p w14:paraId="1273A7E7" w14:textId="77777777" w:rsidR="00657330" w:rsidRPr="005162E9" w:rsidRDefault="00657330" w:rsidP="003E2370">
      <w:pPr>
        <w:spacing w:after="0"/>
        <w:rPr>
          <w:rFonts w:ascii="Arial" w:hAnsi="Arial" w:cs="Arial"/>
        </w:rPr>
      </w:pPr>
    </w:p>
    <w:p w14:paraId="79FD1498" w14:textId="77777777" w:rsidR="00657330" w:rsidRPr="005162E9" w:rsidRDefault="00657330" w:rsidP="003E2370">
      <w:pPr>
        <w:spacing w:after="0"/>
        <w:rPr>
          <w:rFonts w:ascii="Arial" w:hAnsi="Arial" w:cs="Arial"/>
        </w:rPr>
      </w:pPr>
      <w:r w:rsidRPr="005162E9">
        <w:rPr>
          <w:rFonts w:ascii="Arial" w:hAnsi="Arial" w:cs="Arial"/>
        </w:rPr>
        <w:t>Artykuł 15</w:t>
      </w: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3E2370" w:rsidRPr="005162E9" w14:paraId="49D82303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BF696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FE3EF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Regał 1</w:t>
            </w:r>
          </w:p>
        </w:tc>
      </w:tr>
      <w:tr w:rsidR="003E2370" w:rsidRPr="005162E9" w14:paraId="142E5793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4061B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AEF63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</w:t>
            </w:r>
          </w:p>
        </w:tc>
      </w:tr>
      <w:tr w:rsidR="003E2370" w:rsidRPr="005162E9" w14:paraId="15E8ABB5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25521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Parametry:</w:t>
            </w:r>
          </w:p>
        </w:tc>
      </w:tr>
      <w:tr w:rsidR="00657330" w:rsidRPr="005162E9" w14:paraId="17F4392D" w14:textId="77777777" w:rsidTr="00657330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FF4A1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wymiar regału: wysokość: 200 cm, szerokość 100 cm, głębokość 40 cm</w:t>
            </w:r>
          </w:p>
          <w:p w14:paraId="71288EF7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elementy wykonane z płyty laminowanej gr. 18 mm, wykończone okleiną PCV 2 mm</w:t>
            </w:r>
          </w:p>
          <w:p w14:paraId="3C0188B3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do 1/2 wysokości oszklone drzwiczki (</w:t>
            </w:r>
            <w:proofErr w:type="spellStart"/>
            <w:r w:rsidRPr="005162E9">
              <w:rPr>
                <w:rFonts w:ascii="Arial" w:hAnsi="Arial" w:cs="Arial"/>
              </w:rPr>
              <w:t>prawe+lewe</w:t>
            </w:r>
            <w:proofErr w:type="spellEnd"/>
            <w:r w:rsidRPr="005162E9">
              <w:rPr>
                <w:rFonts w:ascii="Arial" w:hAnsi="Arial" w:cs="Arial"/>
              </w:rPr>
              <w:t>), zamykane na zamek z 2 półkami w środku</w:t>
            </w:r>
          </w:p>
          <w:p w14:paraId="21E61551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dół regału: 3 szuflady zamykane na zamek centralny (system jednego klucza do wszystkich mebli w pracowni)</w:t>
            </w:r>
          </w:p>
          <w:p w14:paraId="12CC998C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150C71A" wp14:editId="32F2EA11">
                      <wp:simplePos x="0" y="0"/>
                      <wp:positionH relativeFrom="column">
                        <wp:posOffset>3773549</wp:posOffset>
                      </wp:positionH>
                      <wp:positionV relativeFrom="paragraph">
                        <wp:posOffset>8890</wp:posOffset>
                      </wp:positionV>
                      <wp:extent cx="1329055" cy="2214245"/>
                      <wp:effectExtent l="0" t="0" r="23495" b="1460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055" cy="2214245"/>
                                <a:chOff x="754" y="1828"/>
                                <a:chExt cx="3423" cy="5982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" y="1828"/>
                                  <a:ext cx="3423" cy="5982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7CC9AC" w14:textId="77777777" w:rsidR="004C743D" w:rsidRDefault="004C743D" w:rsidP="0065733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0" y="2703"/>
                                  <a:ext cx="0" cy="23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4" y="5062"/>
                                  <a:ext cx="25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4" y="6004"/>
                                  <a:ext cx="2559" cy="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4" y="6890"/>
                                  <a:ext cx="2559" cy="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" y="2814"/>
                                  <a:ext cx="1041" cy="2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" y="2814"/>
                                  <a:ext cx="975" cy="2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50C71A" id="Grupa 1" o:spid="_x0000_s1026" style="position:absolute;left:0;text-align:left;margin-left:297.15pt;margin-top:.7pt;width:104.65pt;height:174.35pt;z-index:251659264" coordorigin="754,1828" coordsize="3423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3" o:spid="_x0000_s1027" type="#_x0000_t16" style="position:absolute;left:754;top:1828;width:3423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">
                        <v:textbox>
                          <w:txbxContent>
                            <w:p w14:paraId="6A7CC9AC" w14:textId="77777777" w:rsidR="004C743D" w:rsidRDefault="004C743D" w:rsidP="0065733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left:2050;top:2703;width:0;height:2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<v:shape id="AutoShape 5" o:spid="_x0000_s1029" type="#_x0000_t32" style="position:absolute;left:754;top:5062;width:25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  <v:shape id="AutoShape 6" o:spid="_x0000_s1030" type="#_x0000_t32" style="position:absolute;left:754;top:6004;width:2559;height: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    <v:shape id="AutoShape 7" o:spid="_x0000_s1031" type="#_x0000_t32" style="position:absolute;left:754;top:6890;width:2559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      <v:rect id="Rectangle 8" o:spid="_x0000_s1032" style="position:absolute;left:876;top:2814;width:1041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9" o:spid="_x0000_s1033" style="position:absolute;left:2194;top:2814;width:975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/v:group>
                  </w:pict>
                </mc:Fallback>
              </mc:AlternateContent>
            </w:r>
            <w:r w:rsidRPr="005162E9">
              <w:rPr>
                <w:rFonts w:ascii="Arial" w:hAnsi="Arial" w:cs="Arial"/>
              </w:rPr>
              <w:t>na regulowanych nóżkach</w:t>
            </w:r>
          </w:p>
          <w:p w14:paraId="4E2B5086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minimum 50 różnych kolorów płyty do wyboru.</w:t>
            </w:r>
          </w:p>
          <w:p w14:paraId="6EBCF526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Rysunek poglądowy:</w:t>
            </w:r>
          </w:p>
          <w:p w14:paraId="6215B627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75F9E00A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0E14D2BA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4FE4DD0C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1A00E709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2FABF74C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733AECD5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369C997F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30B96931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54053E4A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68336D47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</w:tc>
      </w:tr>
    </w:tbl>
    <w:p w14:paraId="0F423AE8" w14:textId="77777777" w:rsidR="00657330" w:rsidRPr="005162E9" w:rsidRDefault="00657330" w:rsidP="003E2370">
      <w:pPr>
        <w:spacing w:after="0"/>
        <w:rPr>
          <w:rFonts w:ascii="Arial" w:hAnsi="Arial" w:cs="Arial"/>
        </w:rPr>
      </w:pPr>
    </w:p>
    <w:p w14:paraId="7ADA9BA9" w14:textId="57E3FED0" w:rsidR="00657330" w:rsidRPr="005162E9" w:rsidRDefault="00657330" w:rsidP="003E2370">
      <w:pPr>
        <w:spacing w:after="0"/>
        <w:rPr>
          <w:rFonts w:ascii="Arial" w:hAnsi="Arial" w:cs="Arial"/>
        </w:rPr>
      </w:pPr>
      <w:r w:rsidRPr="005162E9">
        <w:rPr>
          <w:rFonts w:ascii="Arial" w:hAnsi="Arial" w:cs="Arial"/>
        </w:rPr>
        <w:t>Artykuł 16</w:t>
      </w: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3E2370" w:rsidRPr="005162E9" w14:paraId="2F393CB9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2AA3E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lastRenderedPageBreak/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9CC24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Regał 2</w:t>
            </w:r>
          </w:p>
        </w:tc>
      </w:tr>
      <w:tr w:rsidR="003E2370" w:rsidRPr="005162E9" w14:paraId="53E25879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B4F29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8BC74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</w:t>
            </w:r>
          </w:p>
        </w:tc>
      </w:tr>
      <w:tr w:rsidR="003E2370" w:rsidRPr="005162E9" w14:paraId="31F86145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90BD9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Parametry:</w:t>
            </w:r>
          </w:p>
        </w:tc>
      </w:tr>
      <w:tr w:rsidR="003E2370" w:rsidRPr="005162E9" w14:paraId="3E82CFAD" w14:textId="77777777" w:rsidTr="00657330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85AF3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wymiar regału: wysokość: 200 cm, szerokość 100 cm, głębokość 40 cm</w:t>
            </w:r>
          </w:p>
          <w:p w14:paraId="5B85EFAC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elementy wykonane z płyty laminowanej gr. 18 mm, wykończone okleiną PCV 2 mm</w:t>
            </w:r>
          </w:p>
          <w:p w14:paraId="3C4879B1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do 1/2 wysokości oszklone drzwiczki (</w:t>
            </w:r>
            <w:proofErr w:type="spellStart"/>
            <w:r w:rsidRPr="005162E9">
              <w:rPr>
                <w:rFonts w:ascii="Arial" w:hAnsi="Arial" w:cs="Arial"/>
              </w:rPr>
              <w:t>prawe+lewe</w:t>
            </w:r>
            <w:proofErr w:type="spellEnd"/>
            <w:r w:rsidRPr="005162E9">
              <w:rPr>
                <w:rFonts w:ascii="Arial" w:hAnsi="Arial" w:cs="Arial"/>
              </w:rPr>
              <w:t>), zamykane na zamek z 2 półkami w środku (system jednego klucza do wszystkich mebli w pracowni)</w:t>
            </w:r>
          </w:p>
          <w:p w14:paraId="43715DD5" w14:textId="6942024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dół pełne drzwiczki z 2 półkami w środku, zamykane na zamek (system jednego klucza do wszystkich mebli w pracowni)</w:t>
            </w:r>
          </w:p>
          <w:p w14:paraId="6F2988BF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na regulowanych nóżkach</w:t>
            </w:r>
          </w:p>
          <w:p w14:paraId="276FF575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minimum 50 różnych kolorów płyty do wyboru.</w:t>
            </w:r>
          </w:p>
          <w:p w14:paraId="0D285CE7" w14:textId="52B07829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Rysunek poglądowy:</w:t>
            </w:r>
          </w:p>
          <w:p w14:paraId="56FEB0E2" w14:textId="03D4AED7" w:rsidR="003E2370" w:rsidRPr="005162E9" w:rsidRDefault="003E2370" w:rsidP="003E2370">
            <w:pPr>
              <w:rPr>
                <w:rFonts w:ascii="Arial" w:hAnsi="Arial" w:cs="Arial"/>
              </w:rPr>
            </w:pPr>
          </w:p>
          <w:p w14:paraId="11440E54" w14:textId="7AE66409" w:rsidR="003E2370" w:rsidRPr="005162E9" w:rsidRDefault="003E2370" w:rsidP="003E2370">
            <w:pPr>
              <w:rPr>
                <w:rFonts w:ascii="Arial" w:hAnsi="Arial" w:cs="Arial"/>
              </w:rPr>
            </w:pPr>
          </w:p>
          <w:p w14:paraId="73989DF5" w14:textId="40F0C766" w:rsidR="003E2370" w:rsidRPr="005162E9" w:rsidRDefault="003E2370" w:rsidP="003E2370">
            <w:pPr>
              <w:rPr>
                <w:rFonts w:ascii="Arial" w:hAnsi="Arial" w:cs="Arial"/>
              </w:rPr>
            </w:pPr>
          </w:p>
          <w:p w14:paraId="701E7695" w14:textId="5BB82CDC" w:rsidR="003E2370" w:rsidRPr="005162E9" w:rsidRDefault="003E2370" w:rsidP="003E2370">
            <w:pPr>
              <w:rPr>
                <w:rFonts w:ascii="Arial" w:hAnsi="Arial" w:cs="Arial"/>
              </w:rPr>
            </w:pPr>
          </w:p>
          <w:p w14:paraId="439DE224" w14:textId="77777777" w:rsidR="003E2370" w:rsidRPr="005162E9" w:rsidRDefault="003E2370" w:rsidP="003E2370">
            <w:pPr>
              <w:rPr>
                <w:rFonts w:ascii="Arial" w:hAnsi="Arial" w:cs="Arial"/>
              </w:rPr>
            </w:pPr>
          </w:p>
          <w:p w14:paraId="6080C3C3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46E2F25F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0B78FAE2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3B3D77CF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402A1385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293BAE8F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71A4643C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4AA64C28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68C465D5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51838B46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</w:tc>
      </w:tr>
    </w:tbl>
    <w:p w14:paraId="3B65F21F" w14:textId="245E5A07" w:rsidR="00657330" w:rsidRPr="005162E9" w:rsidRDefault="003E2370" w:rsidP="003E2370">
      <w:pPr>
        <w:spacing w:after="0"/>
        <w:rPr>
          <w:rFonts w:ascii="Arial" w:hAnsi="Arial" w:cs="Arial"/>
        </w:rPr>
      </w:pPr>
      <w:r w:rsidRPr="005162E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0A5BCE" wp14:editId="52A8FDE8">
                <wp:simplePos x="0" y="0"/>
                <wp:positionH relativeFrom="column">
                  <wp:posOffset>3656965</wp:posOffset>
                </wp:positionH>
                <wp:positionV relativeFrom="paragraph">
                  <wp:posOffset>-2466340</wp:posOffset>
                </wp:positionV>
                <wp:extent cx="1296035" cy="2267585"/>
                <wp:effectExtent l="0" t="0" r="18415" b="18415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2267585"/>
                          <a:chOff x="5801" y="1828"/>
                          <a:chExt cx="3423" cy="5982"/>
                        </a:xfrm>
                      </wpg:grpSpPr>
                      <wps:wsp>
                        <wps:cNvPr id="1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801" y="1828"/>
                            <a:ext cx="3423" cy="5982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157" y="2703"/>
                            <a:ext cx="22" cy="5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801" y="5062"/>
                            <a:ext cx="25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56" y="2814"/>
                            <a:ext cx="986" cy="2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16" y="2814"/>
                            <a:ext cx="1130" cy="2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D80AA" id="Grupa 17" o:spid="_x0000_s1026" style="position:absolute;margin-left:287.95pt;margin-top:-194.2pt;width:102.05pt;height:178.55pt;z-index:251660288" coordorigin="5801,1828" coordsize="3423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">
                <v:shape id="AutoShape 11" o:spid="_x0000_s1027" type="#_x0000_t16" style="position:absolute;left:5801;top:1828;width:3423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"/>
                <v:shape id="AutoShape 12" o:spid="_x0000_s1028" type="#_x0000_t32" style="position:absolute;left:7157;top:2703;width:22;height:51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13" o:spid="_x0000_s1029" type="#_x0000_t32" style="position:absolute;left:5801;top:5062;width:25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rect id="Rectangle 14" o:spid="_x0000_s1030" style="position:absolute;left:7256;top:2814;width:986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15" o:spid="_x0000_s1031" style="position:absolute;left:5916;top:2814;width:1130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</v:group>
            </w:pict>
          </mc:Fallback>
        </mc:AlternateContent>
      </w:r>
      <w:r w:rsidR="00657330" w:rsidRPr="005162E9">
        <w:rPr>
          <w:rFonts w:ascii="Arial" w:hAnsi="Arial" w:cs="Arial"/>
        </w:rPr>
        <w:t>Artykuł 17</w:t>
      </w: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3E2370" w:rsidRPr="005162E9" w14:paraId="6930F78E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653AC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4C11A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Szafka 1</w:t>
            </w:r>
          </w:p>
        </w:tc>
      </w:tr>
      <w:tr w:rsidR="003E2370" w:rsidRPr="005162E9" w14:paraId="2B2E04BA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5FF32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BD744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</w:t>
            </w:r>
          </w:p>
        </w:tc>
      </w:tr>
      <w:tr w:rsidR="003E2370" w:rsidRPr="005162E9" w14:paraId="5C0379E6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80FD1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Parametry:</w:t>
            </w:r>
          </w:p>
        </w:tc>
      </w:tr>
      <w:tr w:rsidR="00657330" w:rsidRPr="005162E9" w14:paraId="59578953" w14:textId="77777777" w:rsidTr="00657330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85682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wymiar szafki: wysokość: 80 cm, szerokość 90 cm, głębokość 40 cm</w:t>
            </w:r>
          </w:p>
          <w:p w14:paraId="19CB6690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elementy wykonane z płyty laminowanej gr. 18 mm, wykończone okleiną PCV 2 mm</w:t>
            </w:r>
          </w:p>
          <w:p w14:paraId="2B2A51AB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0F1BFD7" wp14:editId="255952A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310515</wp:posOffset>
                      </wp:positionV>
                      <wp:extent cx="1595755" cy="1163320"/>
                      <wp:effectExtent l="0" t="0" r="23495" b="17780"/>
                      <wp:wrapNone/>
                      <wp:docPr id="29" name="Grup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5755" cy="1163320"/>
                                <a:chOff x="754" y="10788"/>
                                <a:chExt cx="3898" cy="2570"/>
                              </a:xfrm>
                            </wpg:grpSpPr>
                            <wps:wsp>
                              <wps:cNvPr id="30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" y="10788"/>
                                  <a:ext cx="3898" cy="257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4" y="12062"/>
                                  <a:ext cx="32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4" y="12704"/>
                                  <a:ext cx="3278" cy="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31C6D" id="Grupa 29" o:spid="_x0000_s1026" style="position:absolute;margin-left:297.15pt;margin-top:24.45pt;width:125.65pt;height:91.6pt;z-index:251661312" coordorigin="754,10788" coordsize="3898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">
                      <v:shape id="AutoShape 17" o:spid="_x0000_s1027" type="#_x0000_t16" style="position:absolute;left:754;top:10788;width:3898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"/>
                      <v:shape id="AutoShape 18" o:spid="_x0000_s1028" type="#_x0000_t32" style="position:absolute;left:754;top:12062;width:32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  <v:shape id="AutoShape 19" o:spid="_x0000_s1029" type="#_x0000_t32" style="position:absolute;left:754;top:12704;width:3278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</v:group>
                  </w:pict>
                </mc:Fallback>
              </mc:AlternateContent>
            </w:r>
            <w:r w:rsidRPr="005162E9">
              <w:rPr>
                <w:rFonts w:ascii="Arial" w:hAnsi="Arial" w:cs="Arial"/>
              </w:rPr>
              <w:t>3 szuflady zamykane na zamek centralny (system jednego klucza do wszystkich mebli w pracowni)</w:t>
            </w:r>
          </w:p>
          <w:p w14:paraId="118BDF2C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na regulowanych nóżkach</w:t>
            </w:r>
          </w:p>
          <w:p w14:paraId="3DFD4A7D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minimum 50 różnych kolorów płyty do wyboru.</w:t>
            </w:r>
          </w:p>
          <w:p w14:paraId="391F7D65" w14:textId="1AF96056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Rysunek poglądowy:</w:t>
            </w:r>
          </w:p>
          <w:p w14:paraId="6BF1943D" w14:textId="2DD0CF90" w:rsidR="003E2370" w:rsidRPr="005162E9" w:rsidRDefault="003E2370" w:rsidP="003E2370">
            <w:pPr>
              <w:rPr>
                <w:rFonts w:ascii="Arial" w:hAnsi="Arial" w:cs="Arial"/>
              </w:rPr>
            </w:pPr>
          </w:p>
          <w:p w14:paraId="3EB79444" w14:textId="77777777" w:rsidR="003E2370" w:rsidRPr="005162E9" w:rsidRDefault="003E2370" w:rsidP="003E2370">
            <w:pPr>
              <w:rPr>
                <w:rFonts w:ascii="Arial" w:hAnsi="Arial" w:cs="Arial"/>
              </w:rPr>
            </w:pPr>
          </w:p>
          <w:p w14:paraId="081A5952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75E15928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6126407A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1384665C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</w:tc>
      </w:tr>
    </w:tbl>
    <w:p w14:paraId="0E3C0DF2" w14:textId="77777777" w:rsidR="00657330" w:rsidRPr="005162E9" w:rsidRDefault="00657330" w:rsidP="003E2370">
      <w:pPr>
        <w:spacing w:after="0"/>
        <w:rPr>
          <w:rFonts w:ascii="Arial" w:hAnsi="Arial" w:cs="Arial"/>
        </w:rPr>
      </w:pPr>
    </w:p>
    <w:p w14:paraId="30EFB9C2" w14:textId="77777777" w:rsidR="00657330" w:rsidRPr="005162E9" w:rsidRDefault="00657330" w:rsidP="003E2370">
      <w:pPr>
        <w:spacing w:after="0"/>
        <w:rPr>
          <w:rFonts w:ascii="Arial" w:hAnsi="Arial" w:cs="Arial"/>
        </w:rPr>
      </w:pPr>
      <w:r w:rsidRPr="005162E9">
        <w:rPr>
          <w:rFonts w:ascii="Arial" w:hAnsi="Arial" w:cs="Arial"/>
        </w:rPr>
        <w:t>Artykuł 18</w:t>
      </w: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3E2370" w:rsidRPr="005162E9" w14:paraId="3B58F70D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60DD5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D93BA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Szafka 2</w:t>
            </w:r>
          </w:p>
        </w:tc>
      </w:tr>
      <w:tr w:rsidR="003E2370" w:rsidRPr="005162E9" w14:paraId="263AF5BA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A7534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F30AC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</w:t>
            </w:r>
          </w:p>
        </w:tc>
      </w:tr>
      <w:tr w:rsidR="003E2370" w:rsidRPr="005162E9" w14:paraId="5689CDDB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19FBC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lastRenderedPageBreak/>
              <w:t>Parametry:</w:t>
            </w:r>
          </w:p>
        </w:tc>
      </w:tr>
      <w:tr w:rsidR="00657330" w:rsidRPr="005162E9" w14:paraId="6C788B33" w14:textId="77777777" w:rsidTr="00657330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B2D3C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wymiar szafki: wysokość: 80 cm, szerokość 90 cm, głębokość 40 cm</w:t>
            </w:r>
          </w:p>
          <w:p w14:paraId="64F35F77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elementy wykonane z płyty laminowanej gr. 18 mm, wykończone okleiną PCV 2 mm</w:t>
            </w:r>
          </w:p>
          <w:p w14:paraId="67A23E0E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2 półki w środku</w:t>
            </w:r>
          </w:p>
          <w:p w14:paraId="56339985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zamykana na zamek (system jednego klucza do wszystkich mebli w pracowni)</w:t>
            </w:r>
          </w:p>
          <w:p w14:paraId="14955584" w14:textId="731223CB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na regulowanych nóżkach</w:t>
            </w:r>
          </w:p>
          <w:p w14:paraId="3FFE6665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9381789" wp14:editId="07EBB724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6509385</wp:posOffset>
                      </wp:positionV>
                      <wp:extent cx="2475230" cy="1631950"/>
                      <wp:effectExtent l="6985" t="13335" r="13335" b="12065"/>
                      <wp:wrapNone/>
                      <wp:docPr id="46" name="Grup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5230" cy="1631950"/>
                                <a:chOff x="5801" y="10479"/>
                                <a:chExt cx="3898" cy="2570"/>
                              </a:xfrm>
                            </wpg:grpSpPr>
                            <wps:wsp>
                              <wps:cNvPr id="47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01" y="10479"/>
                                  <a:ext cx="3898" cy="257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55" y="11143"/>
                                  <a:ext cx="11" cy="19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D2365E" id="Grupa 46" o:spid="_x0000_s1026" style="position:absolute;margin-left:267.55pt;margin-top:512.55pt;width:194.9pt;height:128.5pt;z-index:251662336" coordorigin="5801,10479" coordsize="3898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">
                      <v:shape id="AutoShape 26" o:spid="_x0000_s1027" type="#_x0000_t16" style="position:absolute;left:5801;top:10479;width:3898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"/>
                      <v:shape id="AutoShape 27" o:spid="_x0000_s1028" type="#_x0000_t32" style="position:absolute;left:7455;top:11143;width:11;height:1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  </v:group>
                  </w:pict>
                </mc:Fallback>
              </mc:AlternateContent>
            </w:r>
            <w:r w:rsidRPr="005162E9">
              <w:rPr>
                <w:rFonts w:ascii="Arial" w:hAnsi="Arial" w:cs="Arial"/>
              </w:rPr>
              <w:t>minimum 50 różnych kolorów płyty do wyboru.</w:t>
            </w:r>
          </w:p>
          <w:p w14:paraId="1DAB086F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Rysunek poglądowy:</w:t>
            </w:r>
          </w:p>
          <w:p w14:paraId="456F58B3" w14:textId="23BFBD16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0DC5BA4E" w14:textId="7588F67C" w:rsidR="003E2370" w:rsidRPr="005162E9" w:rsidRDefault="003E2370" w:rsidP="003E2370">
            <w:pPr>
              <w:rPr>
                <w:rFonts w:ascii="Arial" w:hAnsi="Arial" w:cs="Arial"/>
              </w:rPr>
            </w:pPr>
          </w:p>
          <w:p w14:paraId="2264DD13" w14:textId="1281D648" w:rsidR="003E2370" w:rsidRPr="005162E9" w:rsidRDefault="003E2370" w:rsidP="003E2370">
            <w:pPr>
              <w:rPr>
                <w:rFonts w:ascii="Arial" w:hAnsi="Arial" w:cs="Arial"/>
              </w:rPr>
            </w:pPr>
          </w:p>
          <w:p w14:paraId="1A063A5C" w14:textId="19F40BE0" w:rsidR="003E2370" w:rsidRPr="005162E9" w:rsidRDefault="003E237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EC3B4D1" wp14:editId="67B2B8C8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-19050</wp:posOffset>
                      </wp:positionV>
                      <wp:extent cx="1745615" cy="1096645"/>
                      <wp:effectExtent l="0" t="0" r="26035" b="27305"/>
                      <wp:wrapNone/>
                      <wp:docPr id="52" name="Grupa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5615" cy="1096645"/>
                                <a:chOff x="5801" y="10479"/>
                                <a:chExt cx="3898" cy="2570"/>
                              </a:xfrm>
                            </wpg:grpSpPr>
                            <wps:wsp>
                              <wps:cNvPr id="53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01" y="10479"/>
                                  <a:ext cx="3898" cy="257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55" y="11143"/>
                                  <a:ext cx="11" cy="19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5EE84F" id="Grupa 52" o:spid="_x0000_s1026" style="position:absolute;margin-left:260.65pt;margin-top:-1.5pt;width:137.45pt;height:86.35pt;z-index:251664384" coordorigin="5801,10479" coordsize="3898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">
                      <v:shape id="AutoShape 32" o:spid="_x0000_s1027" type="#_x0000_t16" style="position:absolute;left:5801;top:10479;width:3898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"/>
                      <v:shape id="AutoShape 33" o:spid="_x0000_s1028" type="#_x0000_t32" style="position:absolute;left:7455;top:11143;width:11;height:1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5BAAA4B7" w14:textId="6278BC2D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3C7DEA94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459D1166" w14:textId="42783DDB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19E9DE37" w14:textId="3BFEADC9" w:rsidR="003E2370" w:rsidRPr="005162E9" w:rsidRDefault="003E2370" w:rsidP="003E2370">
            <w:pPr>
              <w:rPr>
                <w:rFonts w:ascii="Arial" w:hAnsi="Arial" w:cs="Arial"/>
              </w:rPr>
            </w:pPr>
          </w:p>
          <w:p w14:paraId="345DCEA3" w14:textId="0DCD1C28" w:rsidR="003E2370" w:rsidRPr="005162E9" w:rsidRDefault="003E2370" w:rsidP="003E2370">
            <w:pPr>
              <w:rPr>
                <w:rFonts w:ascii="Arial" w:hAnsi="Arial" w:cs="Arial"/>
              </w:rPr>
            </w:pPr>
          </w:p>
          <w:p w14:paraId="10BDF550" w14:textId="77777777" w:rsidR="003E2370" w:rsidRPr="005162E9" w:rsidRDefault="003E2370" w:rsidP="003E2370">
            <w:pPr>
              <w:rPr>
                <w:rFonts w:ascii="Arial" w:hAnsi="Arial" w:cs="Arial"/>
              </w:rPr>
            </w:pPr>
          </w:p>
          <w:p w14:paraId="35B14388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</w:tc>
      </w:tr>
    </w:tbl>
    <w:p w14:paraId="678118B7" w14:textId="09DC7DE0" w:rsidR="00657330" w:rsidRPr="005162E9" w:rsidRDefault="00657330" w:rsidP="003E2370">
      <w:pPr>
        <w:spacing w:after="0"/>
        <w:rPr>
          <w:rFonts w:ascii="Arial" w:hAnsi="Arial" w:cs="Arial"/>
        </w:rPr>
      </w:pPr>
    </w:p>
    <w:p w14:paraId="5E9E019D" w14:textId="77777777" w:rsidR="00657330" w:rsidRPr="005162E9" w:rsidRDefault="00657330" w:rsidP="003E2370">
      <w:pPr>
        <w:spacing w:after="0"/>
        <w:rPr>
          <w:rFonts w:ascii="Arial" w:hAnsi="Arial" w:cs="Arial"/>
        </w:rPr>
      </w:pPr>
      <w:r w:rsidRPr="005162E9">
        <w:rPr>
          <w:rFonts w:ascii="Arial" w:hAnsi="Arial" w:cs="Arial"/>
        </w:rPr>
        <w:t>Artykuł 19</w:t>
      </w: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3E2370" w:rsidRPr="005162E9" w14:paraId="24A70C33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0DBC5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BF873" w14:textId="77777777" w:rsidR="00657330" w:rsidRPr="005162E9" w:rsidRDefault="00657330" w:rsidP="003E2370">
            <w:pPr>
              <w:rPr>
                <w:rFonts w:ascii="Arial" w:hAnsi="Arial" w:cs="Arial"/>
                <w:b/>
                <w:bCs/>
              </w:rPr>
            </w:pPr>
            <w:r w:rsidRPr="005162E9">
              <w:rPr>
                <w:rFonts w:ascii="Arial" w:hAnsi="Arial" w:cs="Arial"/>
                <w:b/>
                <w:bCs/>
              </w:rPr>
              <w:t>Szafa</w:t>
            </w:r>
          </w:p>
        </w:tc>
      </w:tr>
      <w:tr w:rsidR="003E2370" w:rsidRPr="005162E9" w14:paraId="6B5AD540" w14:textId="77777777" w:rsidTr="0065733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BD1C0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A88B2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1</w:t>
            </w:r>
          </w:p>
        </w:tc>
      </w:tr>
      <w:tr w:rsidR="003E2370" w:rsidRPr="005162E9" w14:paraId="0EDCA815" w14:textId="77777777" w:rsidTr="00657330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3E81F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Parametry:</w:t>
            </w:r>
          </w:p>
        </w:tc>
      </w:tr>
      <w:tr w:rsidR="00657330" w:rsidRPr="005162E9" w14:paraId="09C72C34" w14:textId="77777777" w:rsidTr="00657330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8F7A9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wymiar szafki: wysokość: 220 cm, szerokość 100 cm, głębokość 60 cm</w:t>
            </w:r>
          </w:p>
          <w:p w14:paraId="38B1D38E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elementy wykonane z płyty laminowanej gr. 18 mm, wykończone okleiną PCV 2 mm</w:t>
            </w:r>
          </w:p>
          <w:p w14:paraId="190DBB2A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w środku mocowanie lub stojaki na zestaw map: półka dolna z płyty laminowanej gr. 18 mm, wykończona okleiną PCV 2 mm – otwory na 24 mapy 4 x 6, na wysokości 150 cm wieszak - listwa z płyty laminowanej z drewnianymi okrągłymi kołkami (5 szt.) stanowiącymi przegrody dla map</w:t>
            </w:r>
          </w:p>
          <w:p w14:paraId="3ED20629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drzwiczki zamykane na zamek (system jednego klucza do wszystkich mebli w pracowni)</w:t>
            </w:r>
          </w:p>
          <w:p w14:paraId="1A432CD0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na regulowanych nóżkach</w:t>
            </w:r>
          </w:p>
          <w:p w14:paraId="1E1AD9D7" w14:textId="77777777" w:rsidR="00657330" w:rsidRPr="005162E9" w:rsidRDefault="00657330" w:rsidP="003E237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minimum 50 różnych kolorów płyty do wyboru.</w:t>
            </w:r>
          </w:p>
          <w:p w14:paraId="0723E261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</w:rPr>
              <w:t>Rysunek poglądowy:</w:t>
            </w:r>
          </w:p>
          <w:p w14:paraId="06B04B7B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344C4F8D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6E94B1F5" w14:textId="77777777" w:rsidR="00657330" w:rsidRPr="005162E9" w:rsidRDefault="00657330" w:rsidP="003E2370">
            <w:pPr>
              <w:rPr>
                <w:rFonts w:ascii="Arial" w:hAnsi="Arial" w:cs="Arial"/>
              </w:rPr>
            </w:pPr>
            <w:r w:rsidRPr="005162E9">
              <w:rPr>
                <w:rFonts w:ascii="Arial" w:hAnsi="Arial" w:cs="Arial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CF2EBD7" wp14:editId="0E4EA420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67945</wp:posOffset>
                      </wp:positionV>
                      <wp:extent cx="883920" cy="1715135"/>
                      <wp:effectExtent l="0" t="0" r="11430" b="18415"/>
                      <wp:wrapNone/>
                      <wp:docPr id="55" name="Grupa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715135"/>
                                <a:chOff x="3470" y="10129"/>
                                <a:chExt cx="3423" cy="5982"/>
                              </a:xfrm>
                            </wpg:grpSpPr>
                            <wps:wsp>
                              <wps:cNvPr id="56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0" y="10129"/>
                                  <a:ext cx="3423" cy="5982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10999"/>
                                  <a:ext cx="47" cy="5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C7B32" id="Grupa 55" o:spid="_x0000_s1026" style="position:absolute;margin-left:111.9pt;margin-top:5.35pt;width:69.6pt;height:135.05pt;z-index:251665408" coordorigin="3470,10129" coordsize="3423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">
                      <v:shape id="AutoShape 35" o:spid="_x0000_s1027" type="#_x0000_t16" style="position:absolute;left:3470;top:10129;width:3423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"/>
                      <v:shape id="AutoShape 36" o:spid="_x0000_s1028" type="#_x0000_t32" style="position:absolute;left:4762;top:10999;width:47;height:5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    </v:group>
                  </w:pict>
                </mc:Fallback>
              </mc:AlternateContent>
            </w:r>
            <w:r w:rsidRPr="005162E9">
              <w:rPr>
                <w:rFonts w:ascii="Arial" w:hAnsi="Arial" w:cs="Arial"/>
                <w:noProof/>
              </w:rPr>
              <w:drawing>
                <wp:inline distT="0" distB="0" distL="0" distR="0" wp14:anchorId="79FB0D67" wp14:editId="2F3E27F3">
                  <wp:extent cx="1059180" cy="1848601"/>
                  <wp:effectExtent l="0" t="0" r="762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31"/>
                          <a:stretch/>
                        </pic:blipFill>
                        <pic:spPr bwMode="auto">
                          <a:xfrm>
                            <a:off x="0" y="0"/>
                            <a:ext cx="1101489" cy="192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7BE6C2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  <w:p w14:paraId="015089E8" w14:textId="77777777" w:rsidR="00657330" w:rsidRPr="005162E9" w:rsidRDefault="00657330" w:rsidP="003E2370">
            <w:pPr>
              <w:rPr>
                <w:rFonts w:ascii="Arial" w:hAnsi="Arial" w:cs="Arial"/>
              </w:rPr>
            </w:pPr>
          </w:p>
        </w:tc>
      </w:tr>
    </w:tbl>
    <w:p w14:paraId="38F76CBB" w14:textId="77777777" w:rsidR="00657330" w:rsidRPr="005162E9" w:rsidRDefault="00657330" w:rsidP="003E2370">
      <w:pPr>
        <w:spacing w:after="0"/>
        <w:rPr>
          <w:rFonts w:ascii="Arial" w:hAnsi="Arial" w:cs="Arial"/>
        </w:rPr>
      </w:pPr>
    </w:p>
    <w:p w14:paraId="2B88FE48" w14:textId="77777777" w:rsidR="004C743D" w:rsidRPr="005162E9" w:rsidRDefault="004C743D" w:rsidP="004C743D">
      <w:pPr>
        <w:jc w:val="both"/>
        <w:rPr>
          <w:rFonts w:ascii="Arial" w:hAnsi="Arial" w:cs="Arial"/>
        </w:rPr>
      </w:pPr>
      <w:r w:rsidRPr="005162E9">
        <w:rPr>
          <w:rFonts w:ascii="Arial" w:hAnsi="Arial" w:cs="Arial"/>
        </w:rPr>
        <w:t xml:space="preserve">Przedmiot  umowy obejmuje  transport, wniesienie do  odpowiedniego pomieszczenia, montaż (wraz z zapewnieniem odpowiednich akcesoriów np. śrub, wkrętów, kabli ruchomych oraz materiałów instalacyjnych, które są niezbędne do zrealizowania kompletnych stanowisk), podłączenie sprzętu i  jego skonfigurowanie oraz uruchomienie. Jeżeli  niezbędne jest połączenie sprzętu IT i RTV  z meblami to  również ich prawidłowe połączenie.   </w:t>
      </w:r>
    </w:p>
    <w:p w14:paraId="35CD7582" w14:textId="77777777" w:rsidR="00657330" w:rsidRPr="005162E9" w:rsidRDefault="00657330" w:rsidP="003E2370">
      <w:pPr>
        <w:spacing w:after="0"/>
        <w:rPr>
          <w:rFonts w:ascii="Arial" w:hAnsi="Arial" w:cs="Arial"/>
        </w:rPr>
      </w:pPr>
    </w:p>
    <w:sectPr w:rsidR="00657330" w:rsidRPr="005162E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45A80" w14:textId="77777777" w:rsidR="00822BE7" w:rsidRDefault="00822BE7" w:rsidP="00231EEE">
      <w:pPr>
        <w:spacing w:after="0" w:line="240" w:lineRule="auto"/>
      </w:pPr>
      <w:r>
        <w:separator/>
      </w:r>
    </w:p>
  </w:endnote>
  <w:endnote w:type="continuationSeparator" w:id="0">
    <w:p w14:paraId="01E1EBF0" w14:textId="77777777" w:rsidR="00822BE7" w:rsidRDefault="00822BE7" w:rsidP="0023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8966855"/>
      <w:docPartObj>
        <w:docPartGallery w:val="Page Numbers (Bottom of Page)"/>
        <w:docPartUnique/>
      </w:docPartObj>
    </w:sdtPr>
    <w:sdtEndPr/>
    <w:sdtContent>
      <w:p w14:paraId="15C0168F" w14:textId="77777777" w:rsidR="004C743D" w:rsidRDefault="004C7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052E2965" w14:textId="77777777" w:rsidR="004C743D" w:rsidRDefault="004C7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C0EB6" w14:textId="77777777" w:rsidR="00822BE7" w:rsidRDefault="00822BE7" w:rsidP="00231EEE">
      <w:pPr>
        <w:spacing w:after="0" w:line="240" w:lineRule="auto"/>
      </w:pPr>
      <w:r>
        <w:separator/>
      </w:r>
    </w:p>
  </w:footnote>
  <w:footnote w:type="continuationSeparator" w:id="0">
    <w:p w14:paraId="569675D5" w14:textId="77777777" w:rsidR="00822BE7" w:rsidRDefault="00822BE7" w:rsidP="0023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76147" w14:textId="77777777" w:rsidR="004C743D" w:rsidRPr="0024083A" w:rsidRDefault="004C743D" w:rsidP="00231EEE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pl-PL"/>
      </w:rPr>
      <w:drawing>
        <wp:inline distT="0" distB="0" distL="0" distR="0" wp14:anchorId="321DABB3" wp14:editId="3750B5C3">
          <wp:extent cx="6013450" cy="965200"/>
          <wp:effectExtent l="0" t="0" r="6350" b="6350"/>
          <wp:docPr id="11" name="Obraz 1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BA043" w14:textId="77777777" w:rsidR="004C743D" w:rsidRPr="00231EEE" w:rsidRDefault="004C743D" w:rsidP="00231EEE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„Kreatywni w Centrum”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8F1"/>
    <w:multiLevelType w:val="hybridMultilevel"/>
    <w:tmpl w:val="B87865A0"/>
    <w:lvl w:ilvl="0" w:tplc="4836C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34E"/>
    <w:multiLevelType w:val="hybridMultilevel"/>
    <w:tmpl w:val="F6D27170"/>
    <w:lvl w:ilvl="0" w:tplc="4836C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570CFF"/>
    <w:multiLevelType w:val="hybridMultilevel"/>
    <w:tmpl w:val="8C146F30"/>
    <w:lvl w:ilvl="0" w:tplc="4836C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3EE1"/>
    <w:multiLevelType w:val="hybridMultilevel"/>
    <w:tmpl w:val="E910B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F5263D"/>
    <w:multiLevelType w:val="hybridMultilevel"/>
    <w:tmpl w:val="7BAAA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85277"/>
    <w:multiLevelType w:val="hybridMultilevel"/>
    <w:tmpl w:val="CFCC6458"/>
    <w:lvl w:ilvl="0" w:tplc="85EC5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F49A9"/>
    <w:multiLevelType w:val="hybridMultilevel"/>
    <w:tmpl w:val="387E9E8E"/>
    <w:lvl w:ilvl="0" w:tplc="3D30B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6BF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F928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09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67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EE9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43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E9B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BE27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404C5"/>
    <w:multiLevelType w:val="hybridMultilevel"/>
    <w:tmpl w:val="4128E570"/>
    <w:lvl w:ilvl="0" w:tplc="4836C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7A43E0"/>
    <w:multiLevelType w:val="hybridMultilevel"/>
    <w:tmpl w:val="4EAA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A30B2"/>
    <w:multiLevelType w:val="hybridMultilevel"/>
    <w:tmpl w:val="D1B21BE6"/>
    <w:lvl w:ilvl="0" w:tplc="4836C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80D3871"/>
    <w:multiLevelType w:val="hybridMultilevel"/>
    <w:tmpl w:val="ED5EDC46"/>
    <w:lvl w:ilvl="0" w:tplc="4836C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E2C51"/>
    <w:multiLevelType w:val="hybridMultilevel"/>
    <w:tmpl w:val="C82A66D4"/>
    <w:lvl w:ilvl="0" w:tplc="4836C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E9C22A4"/>
    <w:multiLevelType w:val="hybridMultilevel"/>
    <w:tmpl w:val="5C686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A661B1"/>
    <w:multiLevelType w:val="hybridMultilevel"/>
    <w:tmpl w:val="7FA661B1"/>
    <w:lvl w:ilvl="0" w:tplc="6764E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FE29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F8EC6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B6ACF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7B0CB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6CAE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BB062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3864B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58A3E2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5"/>
  </w:num>
  <w:num w:numId="5">
    <w:abstractNumId w:val="12"/>
  </w:num>
  <w:num w:numId="6">
    <w:abstractNumId w:val="14"/>
  </w:num>
  <w:num w:numId="7">
    <w:abstractNumId w:val="1"/>
  </w:num>
  <w:num w:numId="8">
    <w:abstractNumId w:val="0"/>
  </w:num>
  <w:num w:numId="9">
    <w:abstractNumId w:val="14"/>
  </w:num>
  <w:num w:numId="10">
    <w:abstractNumId w:val="0"/>
  </w:num>
  <w:num w:numId="11">
    <w:abstractNumId w:val="14"/>
  </w:num>
  <w:num w:numId="12">
    <w:abstractNumId w:val="7"/>
  </w:num>
  <w:num w:numId="13">
    <w:abstractNumId w:val="24"/>
  </w:num>
  <w:num w:numId="14">
    <w:abstractNumId w:val="25"/>
  </w:num>
  <w:num w:numId="15">
    <w:abstractNumId w:val="22"/>
  </w:num>
  <w:num w:numId="16">
    <w:abstractNumId w:val="4"/>
  </w:num>
  <w:num w:numId="17">
    <w:abstractNumId w:val="11"/>
  </w:num>
  <w:num w:numId="18">
    <w:abstractNumId w:val="26"/>
  </w:num>
  <w:num w:numId="19">
    <w:abstractNumId w:val="6"/>
  </w:num>
  <w:num w:numId="20">
    <w:abstractNumId w:val="17"/>
  </w:num>
  <w:num w:numId="21">
    <w:abstractNumId w:val="18"/>
  </w:num>
  <w:num w:numId="22">
    <w:abstractNumId w:val="5"/>
  </w:num>
  <w:num w:numId="23">
    <w:abstractNumId w:val="20"/>
  </w:num>
  <w:num w:numId="24">
    <w:abstractNumId w:val="10"/>
  </w:num>
  <w:num w:numId="25">
    <w:abstractNumId w:val="19"/>
  </w:num>
  <w:num w:numId="26">
    <w:abstractNumId w:val="23"/>
  </w:num>
  <w:num w:numId="27">
    <w:abstractNumId w:val="16"/>
  </w:num>
  <w:num w:numId="28">
    <w:abstractNumId w:val="13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AA"/>
    <w:rsid w:val="00034DC1"/>
    <w:rsid w:val="00043D56"/>
    <w:rsid w:val="00070C4A"/>
    <w:rsid w:val="00077820"/>
    <w:rsid w:val="00085A4D"/>
    <w:rsid w:val="000B008C"/>
    <w:rsid w:val="00111BFB"/>
    <w:rsid w:val="00130411"/>
    <w:rsid w:val="001469C5"/>
    <w:rsid w:val="001C3A41"/>
    <w:rsid w:val="001C43A1"/>
    <w:rsid w:val="001E33C6"/>
    <w:rsid w:val="00231EEE"/>
    <w:rsid w:val="002E22C5"/>
    <w:rsid w:val="002F1D50"/>
    <w:rsid w:val="00340AAD"/>
    <w:rsid w:val="003607D2"/>
    <w:rsid w:val="003D5F1E"/>
    <w:rsid w:val="003E2370"/>
    <w:rsid w:val="003E2C3E"/>
    <w:rsid w:val="003E61DE"/>
    <w:rsid w:val="00423345"/>
    <w:rsid w:val="00434C8C"/>
    <w:rsid w:val="00452391"/>
    <w:rsid w:val="004B5674"/>
    <w:rsid w:val="004C4D23"/>
    <w:rsid w:val="004C66FB"/>
    <w:rsid w:val="004C743D"/>
    <w:rsid w:val="005162E9"/>
    <w:rsid w:val="005328F5"/>
    <w:rsid w:val="005340B9"/>
    <w:rsid w:val="0058128B"/>
    <w:rsid w:val="00582798"/>
    <w:rsid w:val="005F1ABD"/>
    <w:rsid w:val="0061379D"/>
    <w:rsid w:val="00632E62"/>
    <w:rsid w:val="006379DB"/>
    <w:rsid w:val="00651B1C"/>
    <w:rsid w:val="00657330"/>
    <w:rsid w:val="00783638"/>
    <w:rsid w:val="007A64CB"/>
    <w:rsid w:val="007F60C9"/>
    <w:rsid w:val="00822BE7"/>
    <w:rsid w:val="008511E7"/>
    <w:rsid w:val="0085552D"/>
    <w:rsid w:val="00895082"/>
    <w:rsid w:val="008A4B26"/>
    <w:rsid w:val="00960A6D"/>
    <w:rsid w:val="00974478"/>
    <w:rsid w:val="009833AA"/>
    <w:rsid w:val="00985DAD"/>
    <w:rsid w:val="009F53FB"/>
    <w:rsid w:val="00A2368E"/>
    <w:rsid w:val="00A371B6"/>
    <w:rsid w:val="00AE4CBA"/>
    <w:rsid w:val="00AF6701"/>
    <w:rsid w:val="00BA6350"/>
    <w:rsid w:val="00BC27CC"/>
    <w:rsid w:val="00C06D67"/>
    <w:rsid w:val="00C15B13"/>
    <w:rsid w:val="00C85436"/>
    <w:rsid w:val="00C963FC"/>
    <w:rsid w:val="00CD062B"/>
    <w:rsid w:val="00CE0B18"/>
    <w:rsid w:val="00D47E68"/>
    <w:rsid w:val="00D86161"/>
    <w:rsid w:val="00E7383D"/>
    <w:rsid w:val="00EC754B"/>
    <w:rsid w:val="00EE2782"/>
    <w:rsid w:val="00EF5ED4"/>
    <w:rsid w:val="00F05531"/>
    <w:rsid w:val="00F209B0"/>
    <w:rsid w:val="00F97CBD"/>
    <w:rsid w:val="00FC481D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7E6F"/>
  <w15:chartTrackingRefBased/>
  <w15:docId w15:val="{F865C3C8-D5F8-4657-B04D-C3B68186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4CB"/>
  </w:style>
  <w:style w:type="paragraph" w:styleId="Nagwek3">
    <w:name w:val="heading 3"/>
    <w:basedOn w:val="Normalny"/>
    <w:link w:val="Nagwek3Znak"/>
    <w:uiPriority w:val="9"/>
    <w:qFormat/>
    <w:rsid w:val="003E2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basedOn w:val="Domylnaczcionkaakapitu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3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EEE"/>
  </w:style>
  <w:style w:type="paragraph" w:styleId="Stopka">
    <w:name w:val="footer"/>
    <w:basedOn w:val="Normalny"/>
    <w:link w:val="StopkaZnak"/>
    <w:uiPriority w:val="99"/>
    <w:unhideWhenUsed/>
    <w:rsid w:val="0023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EEE"/>
  </w:style>
  <w:style w:type="character" w:customStyle="1" w:styleId="Nagwek3Znak">
    <w:name w:val="Nagłówek 3 Znak"/>
    <w:basedOn w:val="Domylnaczcionkaakapitu"/>
    <w:link w:val="Nagwek3"/>
    <w:uiPriority w:val="9"/>
    <w:rsid w:val="003E23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E2370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3E2370"/>
  </w:style>
  <w:style w:type="paragraph" w:styleId="Podtytu">
    <w:name w:val="Subtitle"/>
    <w:basedOn w:val="Normalny"/>
    <w:next w:val="Normalny"/>
    <w:link w:val="PodtytuZnak"/>
    <w:uiPriority w:val="11"/>
    <w:qFormat/>
    <w:rsid w:val="00BA63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A6350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4052</Words>
  <Characters>24316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dc:description/>
  <cp:lastModifiedBy>Marta Jędrzejczyk-Suchecka</cp:lastModifiedBy>
  <cp:revision>3</cp:revision>
  <dcterms:created xsi:type="dcterms:W3CDTF">2020-03-09T09:49:00Z</dcterms:created>
  <dcterms:modified xsi:type="dcterms:W3CDTF">2020-03-09T09:49:00Z</dcterms:modified>
</cp:coreProperties>
</file>